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C" w:rsidRPr="00AB773D" w:rsidRDefault="00AB773D" w:rsidP="00AB773D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inline distT="0" distB="0" distL="0" distR="0" wp14:anchorId="0262F54C" wp14:editId="296919CF">
            <wp:extent cx="5736590" cy="810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528" w:rsidRPr="00554F8E" w:rsidRDefault="008A2528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lastRenderedPageBreak/>
        <w:t>Оглавление</w:t>
      </w:r>
    </w:p>
    <w:p w:rsidR="008A2528" w:rsidRPr="00554F8E" w:rsidRDefault="008A2528" w:rsidP="0070060D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b/>
          <w:lang w:val="ru-RU"/>
        </w:rPr>
        <w:t>1.ЦЕЛЕВОЙ РАЗДЕЛ…</w:t>
      </w:r>
      <w:r w:rsidRPr="00554F8E">
        <w:rPr>
          <w:rFonts w:ascii="Times New Roman" w:hAnsi="Times New Roman"/>
          <w:lang w:val="ru-RU"/>
        </w:rPr>
        <w:t>…………………………………………………</w:t>
      </w:r>
      <w:r w:rsidR="000837A0" w:rsidRPr="00554F8E">
        <w:rPr>
          <w:rFonts w:ascii="Times New Roman" w:hAnsi="Times New Roman"/>
          <w:lang w:val="ru-RU"/>
        </w:rPr>
        <w:t>…</w:t>
      </w:r>
      <w:r w:rsidR="005373E9">
        <w:rPr>
          <w:rFonts w:ascii="Times New Roman" w:hAnsi="Times New Roman"/>
          <w:lang w:val="ru-RU"/>
        </w:rPr>
        <w:t xml:space="preserve">………    </w:t>
      </w:r>
      <w:r w:rsidR="001333F5" w:rsidRPr="005373E9">
        <w:rPr>
          <w:rFonts w:ascii="Times New Roman" w:hAnsi="Times New Roman"/>
          <w:b/>
          <w:lang w:val="ru-RU"/>
        </w:rPr>
        <w:t>3</w:t>
      </w:r>
      <w:r w:rsidR="005373E9" w:rsidRPr="005373E9">
        <w:rPr>
          <w:rFonts w:ascii="Times New Roman" w:hAnsi="Times New Roman"/>
          <w:b/>
          <w:lang w:val="ru-RU"/>
        </w:rPr>
        <w:t xml:space="preserve"> - 17</w:t>
      </w:r>
    </w:p>
    <w:p w:rsidR="008A2528" w:rsidRPr="0070060D" w:rsidRDefault="00F0195B" w:rsidP="0070060D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70060D">
        <w:rPr>
          <w:rFonts w:ascii="Times New Roman" w:hAnsi="Times New Roman"/>
          <w:lang w:val="ru-RU"/>
        </w:rPr>
        <w:t xml:space="preserve">1.1. Пояснительная </w:t>
      </w:r>
      <w:r w:rsidR="008A2528" w:rsidRPr="0070060D">
        <w:rPr>
          <w:rFonts w:ascii="Times New Roman" w:hAnsi="Times New Roman"/>
          <w:lang w:val="ru-RU"/>
        </w:rPr>
        <w:t>записка</w:t>
      </w:r>
      <w:r w:rsidR="000837A0" w:rsidRPr="0070060D">
        <w:rPr>
          <w:rFonts w:ascii="Times New Roman" w:hAnsi="Times New Roman"/>
          <w:lang w:val="ru-RU"/>
        </w:rPr>
        <w:t>………………………………………………………………...</w:t>
      </w:r>
      <w:r w:rsidR="001333F5" w:rsidRPr="0070060D">
        <w:rPr>
          <w:rFonts w:ascii="Times New Roman" w:hAnsi="Times New Roman"/>
          <w:lang w:val="ru-RU"/>
        </w:rPr>
        <w:t>3</w:t>
      </w:r>
    </w:p>
    <w:p w:rsidR="008A2528" w:rsidRPr="0070060D" w:rsidRDefault="008A2528" w:rsidP="0070060D">
      <w:pPr>
        <w:tabs>
          <w:tab w:val="left" w:pos="426"/>
        </w:tabs>
        <w:jc w:val="both"/>
        <w:rPr>
          <w:rFonts w:ascii="Times New Roman" w:hAnsi="Times New Roman"/>
          <w:lang w:val="ru-RU"/>
        </w:rPr>
      </w:pPr>
      <w:r w:rsidRPr="0070060D">
        <w:rPr>
          <w:rFonts w:ascii="Times New Roman" w:hAnsi="Times New Roman"/>
          <w:lang w:val="ru-RU"/>
        </w:rPr>
        <w:t>1.1.1. Цели и задачи рабочей программы по</w:t>
      </w:r>
      <w:r w:rsidR="0070060D" w:rsidRPr="0070060D">
        <w:rPr>
          <w:rFonts w:ascii="Times New Roman" w:hAnsi="Times New Roman"/>
          <w:bCs/>
          <w:lang w:val="ru-RU"/>
        </w:rPr>
        <w:t xml:space="preserve"> ОО</w:t>
      </w:r>
      <w:r w:rsidRPr="0070060D">
        <w:rPr>
          <w:rFonts w:ascii="Times New Roman" w:hAnsi="Times New Roman"/>
          <w:lang w:val="ru-RU"/>
        </w:rPr>
        <w:t xml:space="preserve"> «</w:t>
      </w:r>
      <w:r w:rsidR="00565AE9" w:rsidRPr="0070060D">
        <w:rPr>
          <w:rFonts w:ascii="Times New Roman" w:hAnsi="Times New Roman"/>
          <w:lang w:val="ru-RU"/>
        </w:rPr>
        <w:t>Познавательное развитие</w:t>
      </w:r>
      <w:r w:rsidR="0070060D">
        <w:rPr>
          <w:rFonts w:ascii="Times New Roman" w:hAnsi="Times New Roman"/>
          <w:lang w:val="ru-RU"/>
        </w:rPr>
        <w:t xml:space="preserve">» в МБДОУ - </w:t>
      </w:r>
      <w:r w:rsidRPr="0070060D">
        <w:rPr>
          <w:rFonts w:ascii="Times New Roman" w:hAnsi="Times New Roman"/>
          <w:lang w:val="ru-RU"/>
        </w:rPr>
        <w:t>детском саду «Со</w:t>
      </w:r>
      <w:r w:rsidR="005F2E9E" w:rsidRPr="0070060D">
        <w:rPr>
          <w:rFonts w:ascii="Times New Roman" w:hAnsi="Times New Roman"/>
          <w:lang w:val="ru-RU"/>
        </w:rPr>
        <w:t xml:space="preserve">лнышко» г. Аркадака </w:t>
      </w:r>
      <w:r w:rsidR="00846BF8" w:rsidRPr="0070060D">
        <w:rPr>
          <w:rFonts w:ascii="Times New Roman" w:hAnsi="Times New Roman"/>
          <w:lang w:val="ru-RU"/>
        </w:rPr>
        <w:t>Сарато</w:t>
      </w:r>
      <w:r w:rsidR="0070060D">
        <w:rPr>
          <w:rFonts w:ascii="Times New Roman" w:hAnsi="Times New Roman"/>
          <w:lang w:val="ru-RU"/>
        </w:rPr>
        <w:t>вской области ………………………3 - 10</w:t>
      </w:r>
    </w:p>
    <w:p w:rsidR="00846BF8" w:rsidRPr="0070060D" w:rsidRDefault="008A2528" w:rsidP="0070060D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r w:rsidRPr="0070060D">
        <w:rPr>
          <w:rFonts w:ascii="Times New Roman" w:hAnsi="Times New Roman"/>
          <w:lang w:val="ru-RU"/>
        </w:rPr>
        <w:t>1.2.</w:t>
      </w:r>
      <w:r w:rsidR="00177F27" w:rsidRPr="0070060D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="00177F27" w:rsidRPr="0070060D">
        <w:rPr>
          <w:rFonts w:ascii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70060D">
        <w:rPr>
          <w:rFonts w:ascii="Times New Roman" w:hAnsi="Times New Roman" w:cs="Times New Roman"/>
          <w:szCs w:val="24"/>
          <w:lang w:val="ru-RU"/>
        </w:rPr>
        <w:t xml:space="preserve"> </w:t>
      </w:r>
      <w:r w:rsidR="00D72028" w:rsidRPr="0070060D">
        <w:rPr>
          <w:rFonts w:ascii="Times New Roman" w:hAnsi="Times New Roman"/>
          <w:bCs/>
          <w:lang w:val="ru-RU"/>
        </w:rPr>
        <w:t>освоения ОО «Познавательное развитие</w:t>
      </w:r>
      <w:r w:rsidR="00177F27" w:rsidRPr="0070060D">
        <w:rPr>
          <w:rFonts w:ascii="Times New Roman" w:hAnsi="Times New Roman"/>
          <w:bCs/>
          <w:lang w:val="ru-RU"/>
        </w:rPr>
        <w:t>»</w:t>
      </w:r>
      <w:r w:rsidR="00177F27" w:rsidRPr="0070060D">
        <w:rPr>
          <w:rFonts w:ascii="Times New Roman" w:hAnsi="Times New Roman"/>
          <w:lang w:val="ru-RU"/>
        </w:rPr>
        <w:t xml:space="preserve"> </w:t>
      </w:r>
    </w:p>
    <w:p w:rsidR="00846BF8" w:rsidRPr="0070060D" w:rsidRDefault="00846BF8" w:rsidP="0070060D">
      <w:pPr>
        <w:pStyle w:val="a3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70060D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освоения </w:t>
      </w:r>
      <w:r w:rsidR="001C750D"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образовательной  области </w:t>
      </w: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="00554F8E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«П</w:t>
      </w:r>
      <w:r w:rsidR="00261D22"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ознавательное </w:t>
      </w:r>
      <w:r w:rsidR="001C750D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р</w:t>
      </w:r>
      <w:r w:rsidR="00261D22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азвитие</w:t>
      </w:r>
      <w:r w:rsidR="00554F8E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»</w:t>
      </w:r>
      <w:r w:rsidR="00261D22"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="00554F8E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для детей от 1,6 до 3 лет ………………………………</w:t>
      </w:r>
      <w:r w:rsidR="0070060D">
        <w:rPr>
          <w:rFonts w:ascii="Times New Roman" w:eastAsia="Times New Roman" w:hAnsi="Times New Roman" w:cs="Times New Roman"/>
          <w:bCs/>
          <w:szCs w:val="24"/>
          <w:lang w:val="ru-RU"/>
        </w:rPr>
        <w:t>10 - 11</w:t>
      </w:r>
    </w:p>
    <w:p w:rsidR="003A3C5B" w:rsidRPr="00554F8E" w:rsidRDefault="00846BF8" w:rsidP="0070060D">
      <w:pPr>
        <w:pStyle w:val="a3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70060D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освоения </w:t>
      </w:r>
      <w:r w:rsidR="00554F8E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образовательной  области  «П</w:t>
      </w:r>
      <w:r w:rsidR="00261D22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ознавательное развитие</w:t>
      </w:r>
      <w:r w:rsidR="00554F8E" w:rsidRPr="0070060D">
        <w:rPr>
          <w:rFonts w:ascii="Times New Roman" w:eastAsia="Times New Roman" w:hAnsi="Times New Roman" w:cs="Times New Roman"/>
          <w:bCs/>
          <w:szCs w:val="24"/>
          <w:lang w:val="ru-RU"/>
        </w:rPr>
        <w:t>»</w:t>
      </w:r>
      <w:r w:rsidR="00261D22" w:rsidRPr="0070060D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Pr="0070060D">
        <w:rPr>
          <w:rFonts w:ascii="Times New Roman" w:eastAsia="Times New Roman" w:hAnsi="Times New Roman" w:cs="Times New Roman"/>
          <w:bCs/>
          <w:szCs w:val="24"/>
          <w:lang w:val="ru-RU"/>
        </w:rPr>
        <w:t>для детей от 3 до 4 лет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…..............</w:t>
      </w:r>
      <w:r w:rsidR="0070060D">
        <w:rPr>
          <w:rFonts w:ascii="Times New Roman" w:eastAsia="Times New Roman" w:hAnsi="Times New Roman" w:cs="Times New Roman"/>
          <w:bCs/>
          <w:szCs w:val="24"/>
          <w:lang w:val="ru-RU"/>
        </w:rPr>
        <w:t>..................................11 - 12</w:t>
      </w:r>
    </w:p>
    <w:p w:rsidR="00846BF8" w:rsidRPr="00554F8E" w:rsidRDefault="00846BF8" w:rsidP="00846BF8">
      <w:pPr>
        <w:pStyle w:val="a3"/>
        <w:rPr>
          <w:rFonts w:ascii="Times New Roman" w:eastAsia="Times New Roman" w:hAnsi="Times New Roman" w:cs="Times New Roman"/>
          <w:szCs w:val="24"/>
          <w:lang w:val="ru-RU"/>
        </w:rPr>
      </w:pP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554F8E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освоения 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образовательной  области  «П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ознавательное развитие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»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="005373E9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для детей от 4 до 5 лет…………………………………12 -13</w:t>
      </w:r>
    </w:p>
    <w:p w:rsidR="00846BF8" w:rsidRPr="00554F8E" w:rsidRDefault="00846BF8" w:rsidP="00846BF8">
      <w:pPr>
        <w:pStyle w:val="a3"/>
        <w:rPr>
          <w:rFonts w:ascii="Times New Roman" w:eastAsia="Times New Roman" w:hAnsi="Times New Roman" w:cs="Times New Roman"/>
          <w:szCs w:val="24"/>
          <w:lang w:val="ru-RU"/>
        </w:rPr>
      </w:pP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554F8E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освоения 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образовательной  области  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«П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ознавательное развитие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»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для детей от 5 до 6 лет…………………</w:t>
      </w:r>
      <w:r w:rsidR="005373E9">
        <w:rPr>
          <w:rFonts w:ascii="Times New Roman" w:eastAsia="Times New Roman" w:hAnsi="Times New Roman" w:cs="Times New Roman"/>
          <w:bCs/>
          <w:szCs w:val="24"/>
          <w:lang w:val="ru-RU"/>
        </w:rPr>
        <w:t>………………13 - 14</w:t>
      </w:r>
    </w:p>
    <w:p w:rsidR="00846BF8" w:rsidRPr="00554F8E" w:rsidRDefault="00846BF8" w:rsidP="00846BF8">
      <w:pPr>
        <w:pStyle w:val="a3"/>
        <w:rPr>
          <w:rFonts w:ascii="Times New Roman" w:eastAsia="Times New Roman" w:hAnsi="Times New Roman" w:cs="Times New Roman"/>
          <w:szCs w:val="24"/>
          <w:lang w:val="ru-RU"/>
        </w:rPr>
      </w:pP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Планируемые промежуточные результаты</w:t>
      </w:r>
      <w:r w:rsidR="003A3C5B" w:rsidRPr="00554F8E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освоения 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образовательной  области  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«П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ознавательное развитие</w:t>
      </w:r>
      <w:r w:rsidR="00554F8E">
        <w:rPr>
          <w:rFonts w:ascii="Times New Roman" w:eastAsia="Times New Roman" w:hAnsi="Times New Roman" w:cs="Times New Roman"/>
          <w:bCs/>
          <w:szCs w:val="24"/>
          <w:lang w:val="ru-RU"/>
        </w:rPr>
        <w:t>»</w:t>
      </w:r>
      <w:r w:rsidR="00261D22" w:rsidRPr="00554F8E">
        <w:rPr>
          <w:rFonts w:ascii="Times New Roman" w:eastAsia="Times New Roman" w:hAnsi="Times New Roman" w:cs="Times New Roman"/>
          <w:bCs/>
          <w:szCs w:val="24"/>
          <w:lang w:val="ru-RU"/>
        </w:rPr>
        <w:t xml:space="preserve"> </w:t>
      </w:r>
      <w:r w:rsidRPr="00554F8E">
        <w:rPr>
          <w:rFonts w:ascii="Times New Roman" w:eastAsia="Times New Roman" w:hAnsi="Times New Roman" w:cs="Times New Roman"/>
          <w:bCs/>
          <w:szCs w:val="24"/>
          <w:lang w:val="ru-RU"/>
        </w:rPr>
        <w:t>для детей от 6 до 8 лет……………………</w:t>
      </w:r>
      <w:r w:rsidR="005373E9">
        <w:rPr>
          <w:rFonts w:ascii="Times New Roman" w:eastAsia="Times New Roman" w:hAnsi="Times New Roman" w:cs="Times New Roman"/>
          <w:bCs/>
          <w:szCs w:val="24"/>
          <w:lang w:val="ru-RU"/>
        </w:rPr>
        <w:t>……………14 - 17</w:t>
      </w:r>
    </w:p>
    <w:p w:rsidR="008A2528" w:rsidRPr="00554F8E" w:rsidRDefault="001C750D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b/>
          <w:lang w:val="ru-RU"/>
        </w:rPr>
        <w:t>2. СОДЕРЖАТЕЛЬНЫЙ  РА</w:t>
      </w:r>
      <w:r w:rsidR="00261D22" w:rsidRPr="00554F8E">
        <w:rPr>
          <w:rFonts w:ascii="Times New Roman" w:hAnsi="Times New Roman"/>
          <w:b/>
          <w:lang w:val="ru-RU"/>
        </w:rPr>
        <w:t>ЗДЕЛ</w:t>
      </w:r>
      <w:r w:rsidR="00C34BD1" w:rsidRPr="00554F8E">
        <w:rPr>
          <w:rFonts w:ascii="Times New Roman" w:hAnsi="Times New Roman"/>
          <w:b/>
          <w:lang w:val="ru-RU"/>
        </w:rPr>
        <w:t>………………………………………………..</w:t>
      </w:r>
      <w:r w:rsidR="000837A0" w:rsidRPr="00554F8E">
        <w:rPr>
          <w:rFonts w:ascii="Times New Roman" w:hAnsi="Times New Roman"/>
          <w:b/>
          <w:lang w:val="ru-RU"/>
        </w:rPr>
        <w:t>..</w:t>
      </w:r>
      <w:r w:rsidR="005373E9">
        <w:rPr>
          <w:rFonts w:ascii="Times New Roman" w:hAnsi="Times New Roman"/>
          <w:b/>
          <w:lang w:val="ru-RU"/>
        </w:rPr>
        <w:t>17 - 80</w:t>
      </w:r>
    </w:p>
    <w:p w:rsidR="00450FA3" w:rsidRPr="0023740F" w:rsidRDefault="00481239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2.1. Содержание образовательной области «</w:t>
      </w:r>
      <w:r w:rsidR="0005750E" w:rsidRPr="0023740F">
        <w:rPr>
          <w:rFonts w:ascii="Times New Roman" w:hAnsi="Times New Roman" w:cs="Times New Roman"/>
          <w:lang w:val="ru-RU"/>
        </w:rPr>
        <w:t>Познавательное развитие</w:t>
      </w:r>
      <w:r w:rsidRPr="0023740F">
        <w:rPr>
          <w:rFonts w:ascii="Times New Roman" w:hAnsi="Times New Roman" w:cs="Times New Roman"/>
          <w:lang w:val="ru-RU"/>
        </w:rPr>
        <w:t xml:space="preserve">» </w:t>
      </w:r>
    </w:p>
    <w:p w:rsidR="00C34BD1" w:rsidRPr="0023740F" w:rsidRDefault="00C34BD1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2.2. Описание образовательной деятельности в ОО «</w:t>
      </w:r>
      <w:r w:rsidR="0005750E" w:rsidRPr="0023740F">
        <w:rPr>
          <w:rFonts w:ascii="Times New Roman" w:hAnsi="Times New Roman" w:cs="Times New Roman"/>
          <w:lang w:val="ru-RU"/>
        </w:rPr>
        <w:t>Познавательное развитие</w:t>
      </w:r>
      <w:r w:rsidR="00846BF8" w:rsidRPr="0023740F">
        <w:rPr>
          <w:rFonts w:ascii="Times New Roman" w:hAnsi="Times New Roman" w:cs="Times New Roman"/>
          <w:lang w:val="ru-RU"/>
        </w:rPr>
        <w:t xml:space="preserve">» детей </w:t>
      </w:r>
      <w:r w:rsidR="001C750D" w:rsidRPr="0023740F">
        <w:rPr>
          <w:rFonts w:ascii="Times New Roman" w:hAnsi="Times New Roman" w:cs="Times New Roman"/>
          <w:lang w:val="ru-RU"/>
        </w:rPr>
        <w:t xml:space="preserve"> </w:t>
      </w:r>
      <w:r w:rsidR="00846BF8" w:rsidRPr="0023740F">
        <w:rPr>
          <w:rFonts w:ascii="Times New Roman" w:hAnsi="Times New Roman" w:cs="Times New Roman"/>
          <w:lang w:val="ru-RU"/>
        </w:rPr>
        <w:t xml:space="preserve">1,6 </w:t>
      </w:r>
      <w:r w:rsidRPr="0023740F">
        <w:rPr>
          <w:rFonts w:ascii="Times New Roman" w:hAnsi="Times New Roman" w:cs="Times New Roman"/>
          <w:lang w:val="ru-RU"/>
        </w:rPr>
        <w:t>-</w:t>
      </w:r>
      <w:r w:rsidR="00846BF8" w:rsidRPr="0023740F">
        <w:rPr>
          <w:rFonts w:ascii="Times New Roman" w:hAnsi="Times New Roman" w:cs="Times New Roman"/>
          <w:lang w:val="ru-RU"/>
        </w:rPr>
        <w:t xml:space="preserve"> </w:t>
      </w:r>
      <w:r w:rsidRPr="0023740F">
        <w:rPr>
          <w:rFonts w:ascii="Times New Roman" w:hAnsi="Times New Roman" w:cs="Times New Roman"/>
          <w:lang w:val="ru-RU"/>
        </w:rPr>
        <w:t>3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…………………………………………………………………</w:t>
      </w:r>
      <w:r w:rsidR="000837A0" w:rsidRPr="0023740F">
        <w:rPr>
          <w:rFonts w:ascii="Times New Roman" w:hAnsi="Times New Roman" w:cs="Times New Roman"/>
          <w:lang w:val="ru-RU"/>
        </w:rPr>
        <w:t>…</w:t>
      </w:r>
      <w:r w:rsidR="00261620">
        <w:rPr>
          <w:rFonts w:ascii="Times New Roman" w:hAnsi="Times New Roman" w:cs="Times New Roman"/>
          <w:lang w:val="ru-RU"/>
        </w:rPr>
        <w:t>…………...17 - 20</w:t>
      </w:r>
    </w:p>
    <w:p w:rsidR="00C34BD1" w:rsidRPr="0023740F" w:rsidRDefault="005B119B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</w:t>
      </w:r>
      <w:r w:rsidR="00450FA3" w:rsidRPr="0023740F">
        <w:rPr>
          <w:rFonts w:ascii="Times New Roman" w:hAnsi="Times New Roman" w:cs="Times New Roman"/>
          <w:lang w:val="ru-RU"/>
        </w:rPr>
        <w:t>2.1</w:t>
      </w:r>
      <w:r w:rsidR="00C34BD1" w:rsidRPr="0023740F">
        <w:rPr>
          <w:rFonts w:ascii="Times New Roman" w:hAnsi="Times New Roman" w:cs="Times New Roman"/>
          <w:lang w:val="ru-RU"/>
        </w:rPr>
        <w:t>. Персп</w:t>
      </w:r>
      <w:r w:rsidR="0023740F" w:rsidRPr="0023740F">
        <w:rPr>
          <w:rFonts w:ascii="Times New Roman" w:hAnsi="Times New Roman" w:cs="Times New Roman"/>
          <w:lang w:val="ru-RU"/>
        </w:rPr>
        <w:t>ективно-</w:t>
      </w:r>
      <w:r w:rsidRPr="0023740F">
        <w:rPr>
          <w:rFonts w:ascii="Times New Roman" w:hAnsi="Times New Roman" w:cs="Times New Roman"/>
          <w:lang w:val="ru-RU"/>
        </w:rPr>
        <w:t>тематический план работы</w:t>
      </w:r>
      <w:r w:rsidR="003A3C5B" w:rsidRPr="0023740F">
        <w:rPr>
          <w:rFonts w:ascii="Times New Roman" w:hAnsi="Times New Roman" w:cs="Times New Roman"/>
          <w:lang w:val="ru-RU"/>
        </w:rPr>
        <w:t xml:space="preserve"> по</w:t>
      </w:r>
      <w:r w:rsidRPr="0023740F">
        <w:rPr>
          <w:rFonts w:ascii="Times New Roman" w:hAnsi="Times New Roman" w:cs="Times New Roman"/>
          <w:lang w:val="ru-RU"/>
        </w:rPr>
        <w:t xml:space="preserve"> </w:t>
      </w:r>
      <w:r w:rsidR="003A3C5B" w:rsidRPr="0023740F">
        <w:rPr>
          <w:rFonts w:ascii="Times New Roman" w:hAnsi="Times New Roman" w:cs="Times New Roman"/>
          <w:lang w:val="ru-RU"/>
        </w:rPr>
        <w:t>ОО «</w:t>
      </w:r>
      <w:r w:rsidR="005F2E9E" w:rsidRPr="0023740F">
        <w:rPr>
          <w:rFonts w:ascii="Times New Roman" w:hAnsi="Times New Roman" w:cs="Times New Roman"/>
          <w:lang w:val="ru-RU"/>
        </w:rPr>
        <w:t>П</w:t>
      </w:r>
      <w:r w:rsidR="003A3C5B" w:rsidRPr="0023740F">
        <w:rPr>
          <w:rFonts w:ascii="Times New Roman" w:hAnsi="Times New Roman" w:cs="Times New Roman"/>
          <w:lang w:val="ru-RU"/>
        </w:rPr>
        <w:t>ознавательное развитие»</w:t>
      </w:r>
      <w:r w:rsidR="00D72028" w:rsidRPr="0023740F">
        <w:rPr>
          <w:rFonts w:ascii="Times New Roman" w:hAnsi="Times New Roman" w:cs="Times New Roman"/>
          <w:lang w:val="ru-RU"/>
        </w:rPr>
        <w:t xml:space="preserve"> для детей 1,6</w:t>
      </w:r>
      <w:r w:rsidR="00D046F7" w:rsidRPr="0023740F">
        <w:rPr>
          <w:rFonts w:ascii="Times New Roman" w:hAnsi="Times New Roman" w:cs="Times New Roman"/>
          <w:lang w:val="ru-RU"/>
        </w:rPr>
        <w:t xml:space="preserve"> – 3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………………………………………………………</w:t>
      </w:r>
      <w:r w:rsidR="000837A0" w:rsidRPr="0023740F">
        <w:rPr>
          <w:rFonts w:ascii="Times New Roman" w:hAnsi="Times New Roman" w:cs="Times New Roman"/>
          <w:lang w:val="ru-RU"/>
        </w:rPr>
        <w:t>.....</w:t>
      </w:r>
      <w:r w:rsidR="00261620">
        <w:rPr>
          <w:rFonts w:ascii="Times New Roman" w:hAnsi="Times New Roman" w:cs="Times New Roman"/>
          <w:lang w:val="ru-RU"/>
        </w:rPr>
        <w:t>......................20 - 29</w:t>
      </w:r>
    </w:p>
    <w:p w:rsidR="00C34BD1" w:rsidRPr="0023740F" w:rsidRDefault="005B119B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</w:t>
      </w:r>
      <w:r w:rsidR="00450FA3" w:rsidRPr="0023740F">
        <w:rPr>
          <w:rFonts w:ascii="Times New Roman" w:hAnsi="Times New Roman" w:cs="Times New Roman"/>
          <w:lang w:val="ru-RU"/>
        </w:rPr>
        <w:t>3</w:t>
      </w:r>
      <w:r w:rsidR="00C34BD1" w:rsidRPr="0023740F">
        <w:rPr>
          <w:rFonts w:ascii="Times New Roman" w:hAnsi="Times New Roman" w:cs="Times New Roman"/>
          <w:lang w:val="ru-RU"/>
        </w:rPr>
        <w:t>. Описание образовательной деятельности</w:t>
      </w:r>
      <w:r w:rsidR="00846BF8" w:rsidRPr="0023740F">
        <w:rPr>
          <w:rFonts w:ascii="Times New Roman" w:hAnsi="Times New Roman" w:cs="Times New Roman"/>
          <w:lang w:val="ru-RU"/>
        </w:rPr>
        <w:t xml:space="preserve"> </w:t>
      </w:r>
      <w:r w:rsidR="00C34BD1" w:rsidRPr="0023740F">
        <w:rPr>
          <w:rFonts w:ascii="Times New Roman" w:hAnsi="Times New Roman" w:cs="Times New Roman"/>
          <w:lang w:val="ru-RU"/>
        </w:rPr>
        <w:t>в ОО «</w:t>
      </w:r>
      <w:r w:rsidR="0005750E" w:rsidRPr="0023740F">
        <w:rPr>
          <w:rFonts w:ascii="Times New Roman" w:hAnsi="Times New Roman" w:cs="Times New Roman"/>
          <w:lang w:val="ru-RU"/>
        </w:rPr>
        <w:t>Познавательное развитие</w:t>
      </w:r>
      <w:r w:rsidR="00C34BD1" w:rsidRPr="0023740F">
        <w:rPr>
          <w:rFonts w:ascii="Times New Roman" w:hAnsi="Times New Roman" w:cs="Times New Roman"/>
          <w:lang w:val="ru-RU"/>
        </w:rPr>
        <w:t xml:space="preserve">» детей </w:t>
      </w:r>
      <w:r w:rsidR="00846BF8" w:rsidRPr="0023740F">
        <w:rPr>
          <w:rFonts w:ascii="Times New Roman" w:hAnsi="Times New Roman" w:cs="Times New Roman"/>
          <w:lang w:val="ru-RU"/>
        </w:rPr>
        <w:t xml:space="preserve"> </w:t>
      </w:r>
      <w:r w:rsidR="005F2E9E" w:rsidRPr="0023740F">
        <w:rPr>
          <w:rFonts w:ascii="Times New Roman" w:hAnsi="Times New Roman" w:cs="Times New Roman"/>
          <w:lang w:val="ru-RU"/>
        </w:rPr>
        <w:t xml:space="preserve">  </w:t>
      </w:r>
      <w:r w:rsidR="00C34BD1" w:rsidRPr="0023740F">
        <w:rPr>
          <w:rFonts w:ascii="Times New Roman" w:hAnsi="Times New Roman" w:cs="Times New Roman"/>
          <w:lang w:val="ru-RU"/>
        </w:rPr>
        <w:t>3 -</w:t>
      </w:r>
      <w:r w:rsidR="0005750E" w:rsidRPr="0023740F">
        <w:rPr>
          <w:rFonts w:ascii="Times New Roman" w:hAnsi="Times New Roman" w:cs="Times New Roman"/>
          <w:lang w:val="ru-RU"/>
        </w:rPr>
        <w:t xml:space="preserve"> </w:t>
      </w:r>
      <w:r w:rsidR="00C34BD1" w:rsidRPr="0023740F">
        <w:rPr>
          <w:rFonts w:ascii="Times New Roman" w:hAnsi="Times New Roman" w:cs="Times New Roman"/>
          <w:lang w:val="ru-RU"/>
        </w:rPr>
        <w:t>4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</w:t>
      </w:r>
      <w:r w:rsidR="00846BF8" w:rsidRPr="0023740F">
        <w:rPr>
          <w:rFonts w:ascii="Times New Roman" w:hAnsi="Times New Roman" w:cs="Times New Roman"/>
          <w:lang w:val="ru-RU"/>
        </w:rPr>
        <w:t>…................................................</w:t>
      </w:r>
      <w:r w:rsidR="0065396C">
        <w:rPr>
          <w:rFonts w:ascii="Times New Roman" w:hAnsi="Times New Roman" w:cs="Times New Roman"/>
          <w:lang w:val="ru-RU"/>
        </w:rPr>
        <w:t>.........................................29 - 31</w:t>
      </w:r>
      <w:r w:rsidR="00846BF8" w:rsidRPr="0023740F">
        <w:rPr>
          <w:rFonts w:ascii="Times New Roman" w:hAnsi="Times New Roman" w:cs="Times New Roman"/>
          <w:lang w:val="ru-RU"/>
        </w:rPr>
        <w:t xml:space="preserve">                                     </w:t>
      </w:r>
    </w:p>
    <w:p w:rsidR="00D046F7" w:rsidRPr="0023740F" w:rsidRDefault="00450FA3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2.3.1</w:t>
      </w:r>
      <w:r w:rsidR="0005750E" w:rsidRPr="0023740F">
        <w:rPr>
          <w:rFonts w:ascii="Times New Roman" w:hAnsi="Times New Roman" w:cs="Times New Roman"/>
          <w:lang w:val="ru-RU"/>
        </w:rPr>
        <w:t>.Перспективно-</w:t>
      </w:r>
      <w:r w:rsidR="005B119B" w:rsidRPr="0023740F">
        <w:rPr>
          <w:rFonts w:ascii="Times New Roman" w:hAnsi="Times New Roman" w:cs="Times New Roman"/>
          <w:lang w:val="ru-RU"/>
        </w:rPr>
        <w:t>тематический план  работы</w:t>
      </w:r>
      <w:r w:rsidRPr="0023740F">
        <w:rPr>
          <w:rFonts w:ascii="Times New Roman" w:hAnsi="Times New Roman" w:cs="Times New Roman"/>
          <w:lang w:val="ru-RU"/>
        </w:rPr>
        <w:t xml:space="preserve"> </w:t>
      </w:r>
      <w:r w:rsidR="003A3C5B" w:rsidRPr="0023740F">
        <w:rPr>
          <w:rFonts w:ascii="Times New Roman" w:hAnsi="Times New Roman" w:cs="Times New Roman"/>
          <w:lang w:val="ru-RU"/>
        </w:rPr>
        <w:t>по ОО «Познавательное развитие»</w:t>
      </w:r>
      <w:r w:rsidRPr="0023740F">
        <w:rPr>
          <w:rFonts w:ascii="Times New Roman" w:hAnsi="Times New Roman" w:cs="Times New Roman"/>
          <w:lang w:val="ru-RU"/>
        </w:rPr>
        <w:t xml:space="preserve"> </w:t>
      </w:r>
      <w:r w:rsidR="005B119B" w:rsidRPr="0023740F">
        <w:rPr>
          <w:rFonts w:ascii="Times New Roman" w:hAnsi="Times New Roman" w:cs="Times New Roman"/>
          <w:lang w:val="ru-RU"/>
        </w:rPr>
        <w:t>для детей 3 -</w:t>
      </w:r>
      <w:r w:rsidR="0005750E" w:rsidRPr="0023740F">
        <w:rPr>
          <w:rFonts w:ascii="Times New Roman" w:hAnsi="Times New Roman" w:cs="Times New Roman"/>
          <w:lang w:val="ru-RU"/>
        </w:rPr>
        <w:t xml:space="preserve"> </w:t>
      </w:r>
      <w:r w:rsidR="005B119B" w:rsidRPr="0023740F">
        <w:rPr>
          <w:rFonts w:ascii="Times New Roman" w:hAnsi="Times New Roman" w:cs="Times New Roman"/>
          <w:lang w:val="ru-RU"/>
        </w:rPr>
        <w:t>4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…………………………………………………………</w:t>
      </w:r>
      <w:r w:rsidR="000837A0" w:rsidRPr="0023740F">
        <w:rPr>
          <w:rFonts w:ascii="Times New Roman" w:hAnsi="Times New Roman" w:cs="Times New Roman"/>
          <w:lang w:val="ru-RU"/>
        </w:rPr>
        <w:t>...</w:t>
      </w:r>
      <w:r w:rsidR="0065396C">
        <w:rPr>
          <w:rFonts w:ascii="Times New Roman" w:hAnsi="Times New Roman" w:cs="Times New Roman"/>
          <w:lang w:val="ru-RU"/>
        </w:rPr>
        <w:t>........................31 - 40</w:t>
      </w:r>
    </w:p>
    <w:p w:rsidR="00D046F7" w:rsidRPr="0023740F" w:rsidRDefault="00450FA3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2.4</w:t>
      </w:r>
      <w:r w:rsidR="00D046F7" w:rsidRPr="0023740F">
        <w:rPr>
          <w:rFonts w:ascii="Times New Roman" w:hAnsi="Times New Roman" w:cs="Times New Roman"/>
          <w:lang w:val="ru-RU"/>
        </w:rPr>
        <w:t>. Описание образовательной деятельности</w:t>
      </w:r>
      <w:r w:rsidRPr="0023740F">
        <w:rPr>
          <w:rFonts w:ascii="Times New Roman" w:hAnsi="Times New Roman" w:cs="Times New Roman"/>
          <w:lang w:val="ru-RU"/>
        </w:rPr>
        <w:t xml:space="preserve"> </w:t>
      </w:r>
      <w:r w:rsidR="00D046F7" w:rsidRPr="0023740F">
        <w:rPr>
          <w:rFonts w:ascii="Times New Roman" w:hAnsi="Times New Roman" w:cs="Times New Roman"/>
          <w:lang w:val="ru-RU"/>
        </w:rPr>
        <w:t>в ОО «</w:t>
      </w:r>
      <w:r w:rsidR="0005750E" w:rsidRPr="0023740F">
        <w:rPr>
          <w:rFonts w:ascii="Times New Roman" w:hAnsi="Times New Roman" w:cs="Times New Roman"/>
          <w:lang w:val="ru-RU"/>
        </w:rPr>
        <w:t>Познавательное развитие</w:t>
      </w:r>
      <w:r w:rsidR="00D046F7" w:rsidRPr="0023740F">
        <w:rPr>
          <w:rFonts w:ascii="Times New Roman" w:hAnsi="Times New Roman" w:cs="Times New Roman"/>
          <w:lang w:val="ru-RU"/>
        </w:rPr>
        <w:t>» детей 4 - 5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……………………………………………………………………</w:t>
      </w:r>
      <w:r w:rsidR="0065396C">
        <w:rPr>
          <w:rFonts w:ascii="Times New Roman" w:hAnsi="Times New Roman" w:cs="Times New Roman"/>
          <w:lang w:val="ru-RU"/>
        </w:rPr>
        <w:t>………………...40 - 43</w:t>
      </w:r>
    </w:p>
    <w:p w:rsidR="002213B1" w:rsidRPr="0023740F" w:rsidRDefault="00450FA3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2.4.1.</w:t>
      </w:r>
      <w:r w:rsidR="002213B1" w:rsidRPr="0023740F">
        <w:rPr>
          <w:rFonts w:ascii="Times New Roman" w:hAnsi="Times New Roman" w:cs="Times New Roman"/>
          <w:lang w:val="ru-RU"/>
        </w:rPr>
        <w:t>Перспективно - тематический план  работы</w:t>
      </w:r>
      <w:r w:rsidRPr="0023740F">
        <w:rPr>
          <w:rFonts w:ascii="Times New Roman" w:hAnsi="Times New Roman" w:cs="Times New Roman"/>
          <w:lang w:val="ru-RU"/>
        </w:rPr>
        <w:t xml:space="preserve"> </w:t>
      </w:r>
      <w:r w:rsidR="003A3C5B" w:rsidRPr="0023740F">
        <w:rPr>
          <w:rFonts w:ascii="Times New Roman" w:hAnsi="Times New Roman" w:cs="Times New Roman"/>
          <w:lang w:val="ru-RU"/>
        </w:rPr>
        <w:t xml:space="preserve">по ОО «Познавательное развитие» </w:t>
      </w:r>
      <w:r w:rsidR="002213B1" w:rsidRPr="0023740F">
        <w:rPr>
          <w:rFonts w:ascii="Times New Roman" w:hAnsi="Times New Roman" w:cs="Times New Roman"/>
          <w:lang w:val="ru-RU"/>
        </w:rPr>
        <w:t xml:space="preserve">для детей </w:t>
      </w:r>
      <w:r w:rsidRPr="0023740F">
        <w:rPr>
          <w:rFonts w:ascii="Times New Roman" w:hAnsi="Times New Roman" w:cs="Times New Roman"/>
          <w:lang w:val="ru-RU"/>
        </w:rPr>
        <w:t>4- 5 лет</w:t>
      </w:r>
      <w:r w:rsidR="000837A0" w:rsidRPr="0023740F">
        <w:rPr>
          <w:rFonts w:ascii="Times New Roman" w:hAnsi="Times New Roman" w:cs="Times New Roman"/>
          <w:lang w:val="ru-RU"/>
        </w:rPr>
        <w:t>……………………………………………………………</w:t>
      </w:r>
      <w:r w:rsidR="0065396C">
        <w:rPr>
          <w:rFonts w:ascii="Times New Roman" w:hAnsi="Times New Roman" w:cs="Times New Roman"/>
          <w:lang w:val="ru-RU"/>
        </w:rPr>
        <w:t>………………43 - 50</w:t>
      </w:r>
    </w:p>
    <w:p w:rsidR="00450FA3" w:rsidRPr="0023740F" w:rsidRDefault="002213B1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</w:t>
      </w:r>
      <w:r w:rsidR="00450FA3" w:rsidRPr="0023740F">
        <w:rPr>
          <w:rFonts w:ascii="Times New Roman" w:hAnsi="Times New Roman" w:cs="Times New Roman"/>
          <w:lang w:val="ru-RU"/>
        </w:rPr>
        <w:t>5</w:t>
      </w:r>
      <w:r w:rsidRPr="0023740F">
        <w:rPr>
          <w:rFonts w:ascii="Times New Roman" w:hAnsi="Times New Roman" w:cs="Times New Roman"/>
          <w:lang w:val="ru-RU"/>
        </w:rPr>
        <w:t>.Описание образовательной деятельности</w:t>
      </w:r>
      <w:r w:rsidR="00450FA3" w:rsidRPr="0023740F">
        <w:rPr>
          <w:rFonts w:ascii="Times New Roman" w:hAnsi="Times New Roman" w:cs="Times New Roman"/>
          <w:lang w:val="ru-RU"/>
        </w:rPr>
        <w:t xml:space="preserve"> </w:t>
      </w:r>
      <w:r w:rsidRPr="0023740F">
        <w:rPr>
          <w:rFonts w:ascii="Times New Roman" w:hAnsi="Times New Roman" w:cs="Times New Roman"/>
          <w:lang w:val="ru-RU"/>
        </w:rPr>
        <w:t>в ОО «</w:t>
      </w:r>
      <w:r w:rsidR="0005750E" w:rsidRPr="0023740F">
        <w:rPr>
          <w:rFonts w:ascii="Times New Roman" w:hAnsi="Times New Roman" w:cs="Times New Roman"/>
          <w:lang w:val="ru-RU"/>
        </w:rPr>
        <w:t>Познавательное развитие</w:t>
      </w:r>
      <w:r w:rsidRPr="0023740F">
        <w:rPr>
          <w:rFonts w:ascii="Times New Roman" w:hAnsi="Times New Roman" w:cs="Times New Roman"/>
          <w:lang w:val="ru-RU"/>
        </w:rPr>
        <w:t>» детей 5-6 лет</w:t>
      </w:r>
      <w:r w:rsidR="001333F5" w:rsidRPr="0023740F">
        <w:rPr>
          <w:rFonts w:ascii="Times New Roman" w:hAnsi="Times New Roman" w:cs="Times New Roman"/>
          <w:lang w:val="ru-RU"/>
        </w:rPr>
        <w:t>………………………………………………………………………</w:t>
      </w:r>
      <w:r w:rsidR="0065396C">
        <w:rPr>
          <w:rFonts w:ascii="Times New Roman" w:hAnsi="Times New Roman" w:cs="Times New Roman"/>
          <w:lang w:val="ru-RU"/>
        </w:rPr>
        <w:t>………………..</w:t>
      </w:r>
      <w:r w:rsidR="001333F5" w:rsidRPr="0023740F">
        <w:rPr>
          <w:rFonts w:ascii="Times New Roman" w:hAnsi="Times New Roman" w:cs="Times New Roman"/>
          <w:lang w:val="ru-RU"/>
        </w:rPr>
        <w:t>5</w:t>
      </w:r>
      <w:r w:rsidR="0065396C">
        <w:rPr>
          <w:rFonts w:ascii="Times New Roman" w:hAnsi="Times New Roman" w:cs="Times New Roman"/>
          <w:lang w:val="ru-RU"/>
        </w:rPr>
        <w:t>1 - 54</w:t>
      </w:r>
    </w:p>
    <w:p w:rsidR="002213B1" w:rsidRPr="0023740F" w:rsidRDefault="0005750E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 xml:space="preserve">2.5.1 </w:t>
      </w:r>
      <w:r w:rsidR="002213B1" w:rsidRPr="0023740F">
        <w:rPr>
          <w:rFonts w:ascii="Times New Roman" w:hAnsi="Times New Roman" w:cs="Times New Roman"/>
          <w:lang w:val="ru-RU"/>
        </w:rPr>
        <w:t>Перспективно - тематический план  работы</w:t>
      </w:r>
      <w:r w:rsidR="000837A0" w:rsidRPr="0023740F">
        <w:rPr>
          <w:rFonts w:ascii="Times New Roman" w:hAnsi="Times New Roman" w:cs="Times New Roman"/>
          <w:lang w:val="ru-RU"/>
        </w:rPr>
        <w:t xml:space="preserve"> </w:t>
      </w:r>
      <w:r w:rsidR="003A3C5B" w:rsidRPr="0023740F">
        <w:rPr>
          <w:rFonts w:ascii="Times New Roman" w:hAnsi="Times New Roman" w:cs="Times New Roman"/>
          <w:lang w:val="ru-RU"/>
        </w:rPr>
        <w:t>по ОО «Познавательное развитие»</w:t>
      </w:r>
    </w:p>
    <w:p w:rsidR="0005750E" w:rsidRPr="0023740F" w:rsidRDefault="002213B1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для детей 5 – 6 лет</w:t>
      </w:r>
      <w:r w:rsidR="0065396C">
        <w:rPr>
          <w:rFonts w:ascii="Times New Roman" w:hAnsi="Times New Roman" w:cs="Times New Roman"/>
          <w:lang w:val="ru-RU"/>
        </w:rPr>
        <w:t>………………………………………………………………………54 - 62</w:t>
      </w:r>
      <w:r w:rsidRPr="0023740F">
        <w:rPr>
          <w:rFonts w:ascii="Times New Roman" w:hAnsi="Times New Roman" w:cs="Times New Roman"/>
          <w:lang w:val="ru-RU"/>
        </w:rPr>
        <w:t xml:space="preserve"> </w:t>
      </w:r>
    </w:p>
    <w:p w:rsidR="0005750E" w:rsidRPr="0023740F" w:rsidRDefault="0005750E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 xml:space="preserve">2.6 Описание образовательной деятельности в ОО «Познавательное развитие» детей 6 -8 </w:t>
      </w:r>
      <w:r w:rsidR="0065396C">
        <w:rPr>
          <w:rFonts w:ascii="Times New Roman" w:hAnsi="Times New Roman" w:cs="Times New Roman"/>
          <w:lang w:val="ru-RU"/>
        </w:rPr>
        <w:t>лет……………………………………………………………………………………...62 - 65</w:t>
      </w:r>
    </w:p>
    <w:p w:rsidR="0005750E" w:rsidRPr="0023740F" w:rsidRDefault="0005750E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2.6.1 Перспективно - тематический план  рабо</w:t>
      </w:r>
      <w:r w:rsidR="003A3C5B" w:rsidRPr="0023740F">
        <w:rPr>
          <w:rFonts w:ascii="Times New Roman" w:hAnsi="Times New Roman" w:cs="Times New Roman"/>
          <w:lang w:val="ru-RU"/>
        </w:rPr>
        <w:t>ты по ОО «Познавательное развитие»</w:t>
      </w:r>
    </w:p>
    <w:p w:rsidR="0005750E" w:rsidRPr="0023740F" w:rsidRDefault="0005750E" w:rsidP="0023740F">
      <w:pPr>
        <w:pStyle w:val="a3"/>
        <w:rPr>
          <w:rFonts w:ascii="Times New Roman" w:hAnsi="Times New Roman" w:cs="Times New Roman"/>
          <w:lang w:val="ru-RU"/>
        </w:rPr>
      </w:pPr>
      <w:r w:rsidRPr="0023740F">
        <w:rPr>
          <w:rFonts w:ascii="Times New Roman" w:hAnsi="Times New Roman" w:cs="Times New Roman"/>
          <w:lang w:val="ru-RU"/>
        </w:rPr>
        <w:t>для детей 6 - 8 лет</w:t>
      </w:r>
      <w:r w:rsidR="0065396C">
        <w:rPr>
          <w:rFonts w:ascii="Times New Roman" w:hAnsi="Times New Roman" w:cs="Times New Roman"/>
          <w:lang w:val="ru-RU"/>
        </w:rPr>
        <w:t xml:space="preserve"> ………………………………………………                                   65 - 80</w:t>
      </w:r>
      <w:r w:rsidRPr="0023740F">
        <w:rPr>
          <w:rFonts w:ascii="Times New Roman" w:hAnsi="Times New Roman" w:cs="Times New Roman"/>
          <w:lang w:val="ru-RU"/>
        </w:rPr>
        <w:t xml:space="preserve"> </w:t>
      </w:r>
    </w:p>
    <w:p w:rsidR="008A2528" w:rsidRPr="00554F8E" w:rsidRDefault="008A2528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b/>
          <w:lang w:val="ru-RU"/>
        </w:rPr>
        <w:t>3. ОРГАНИЗАЦИОННЫ</w:t>
      </w:r>
      <w:r w:rsidR="009454DC" w:rsidRPr="00554F8E">
        <w:rPr>
          <w:rFonts w:ascii="Times New Roman" w:hAnsi="Times New Roman"/>
          <w:b/>
          <w:lang w:val="ru-RU"/>
        </w:rPr>
        <w:t>Й РАЗДЕЛ</w:t>
      </w:r>
      <w:r w:rsidR="0065396C">
        <w:rPr>
          <w:rFonts w:ascii="Times New Roman" w:hAnsi="Times New Roman"/>
          <w:lang w:val="ru-RU"/>
        </w:rPr>
        <w:t>………………………………………………..</w:t>
      </w:r>
      <w:r w:rsidR="0065396C" w:rsidRPr="0065396C">
        <w:rPr>
          <w:rFonts w:ascii="Times New Roman" w:hAnsi="Times New Roman"/>
          <w:b/>
          <w:lang w:val="ru-RU"/>
        </w:rPr>
        <w:t>80 - 86</w:t>
      </w:r>
    </w:p>
    <w:p w:rsidR="008A2528" w:rsidRPr="00554F8E" w:rsidRDefault="008A2528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t>3.1.Психолого-педагогические условия, обеспеч</w:t>
      </w:r>
      <w:r w:rsidR="000837A0" w:rsidRPr="00554F8E">
        <w:rPr>
          <w:rFonts w:ascii="Times New Roman" w:hAnsi="Times New Roman"/>
          <w:lang w:val="ru-RU"/>
        </w:rPr>
        <w:t>ива</w:t>
      </w:r>
      <w:r w:rsidR="002F0690">
        <w:rPr>
          <w:rFonts w:ascii="Times New Roman" w:hAnsi="Times New Roman"/>
          <w:lang w:val="ru-RU"/>
        </w:rPr>
        <w:t>ющие развитие ребёнка……..........80</w:t>
      </w:r>
    </w:p>
    <w:p w:rsidR="008A2528" w:rsidRPr="00554F8E" w:rsidRDefault="008A2528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t>3.2.Организация развивающей предметно</w:t>
      </w:r>
      <w:r w:rsidR="002F0690">
        <w:rPr>
          <w:rFonts w:ascii="Times New Roman" w:hAnsi="Times New Roman"/>
          <w:lang w:val="ru-RU"/>
        </w:rPr>
        <w:t>-пространственной среды………………80 - 81</w:t>
      </w:r>
    </w:p>
    <w:p w:rsidR="008A2528" w:rsidRPr="00554F8E" w:rsidRDefault="000837A0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t>3.3</w:t>
      </w:r>
      <w:r w:rsidR="008A2528" w:rsidRPr="00554F8E">
        <w:rPr>
          <w:rFonts w:ascii="Times New Roman" w:hAnsi="Times New Roman"/>
          <w:lang w:val="ru-RU"/>
        </w:rPr>
        <w:t>.Материально-техническое обеспе</w:t>
      </w:r>
      <w:r w:rsidRPr="00554F8E">
        <w:rPr>
          <w:rFonts w:ascii="Times New Roman" w:hAnsi="Times New Roman"/>
          <w:lang w:val="ru-RU"/>
        </w:rPr>
        <w:t>чение рабочей програм</w:t>
      </w:r>
      <w:r w:rsidR="0076471C" w:rsidRPr="00554F8E">
        <w:rPr>
          <w:rFonts w:ascii="Times New Roman" w:hAnsi="Times New Roman"/>
          <w:lang w:val="ru-RU"/>
        </w:rPr>
        <w:t>м</w:t>
      </w:r>
      <w:r w:rsidRPr="00554F8E">
        <w:rPr>
          <w:rFonts w:ascii="Times New Roman" w:hAnsi="Times New Roman"/>
          <w:lang w:val="ru-RU"/>
        </w:rPr>
        <w:t>ы</w:t>
      </w:r>
      <w:r w:rsidR="005F2E9E" w:rsidRPr="00554F8E">
        <w:rPr>
          <w:rFonts w:ascii="Times New Roman" w:hAnsi="Times New Roman"/>
          <w:lang w:val="ru-RU"/>
        </w:rPr>
        <w:t xml:space="preserve"> ...</w:t>
      </w:r>
      <w:r w:rsidR="002F0690">
        <w:rPr>
          <w:rFonts w:ascii="Times New Roman" w:hAnsi="Times New Roman"/>
          <w:lang w:val="ru-RU"/>
        </w:rPr>
        <w:t>...........................81 - 82</w:t>
      </w:r>
    </w:p>
    <w:p w:rsidR="008A2528" w:rsidRPr="00554F8E" w:rsidRDefault="000837A0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t>3.4</w:t>
      </w:r>
      <w:r w:rsidR="008A2528" w:rsidRPr="00554F8E">
        <w:rPr>
          <w:rFonts w:ascii="Times New Roman" w:hAnsi="Times New Roman"/>
          <w:lang w:val="ru-RU"/>
        </w:rPr>
        <w:t>.Планирование образовательно</w:t>
      </w:r>
      <w:r w:rsidR="009454DC" w:rsidRPr="00554F8E">
        <w:rPr>
          <w:rFonts w:ascii="Times New Roman" w:hAnsi="Times New Roman"/>
          <w:lang w:val="ru-RU"/>
        </w:rPr>
        <w:t>й деятельности……………………</w:t>
      </w:r>
      <w:r w:rsidR="002F0690">
        <w:rPr>
          <w:rFonts w:ascii="Times New Roman" w:hAnsi="Times New Roman"/>
          <w:lang w:val="ru-RU"/>
        </w:rPr>
        <w:t>……………   82 - 85</w:t>
      </w:r>
    </w:p>
    <w:p w:rsidR="00E533DD" w:rsidRPr="00554F8E" w:rsidRDefault="000837A0" w:rsidP="00E533DD">
      <w:pPr>
        <w:tabs>
          <w:tab w:val="left" w:pos="426"/>
        </w:tabs>
        <w:rPr>
          <w:rFonts w:ascii="Times New Roman" w:hAnsi="Times New Roman"/>
          <w:lang w:val="ru-RU"/>
        </w:rPr>
      </w:pPr>
      <w:r w:rsidRPr="00554F8E">
        <w:rPr>
          <w:rFonts w:ascii="Times New Roman" w:hAnsi="Times New Roman"/>
          <w:lang w:val="ru-RU"/>
        </w:rPr>
        <w:t>3.5</w:t>
      </w:r>
      <w:r w:rsidR="0065396C">
        <w:rPr>
          <w:rFonts w:ascii="Times New Roman" w:hAnsi="Times New Roman"/>
          <w:lang w:val="ru-RU"/>
        </w:rPr>
        <w:t>.</w:t>
      </w:r>
      <w:r w:rsidR="0070060D">
        <w:rPr>
          <w:rFonts w:ascii="Times New Roman" w:hAnsi="Times New Roman"/>
          <w:lang w:val="ru-RU"/>
        </w:rPr>
        <w:t xml:space="preserve">Методические пособия рабочей </w:t>
      </w:r>
      <w:r w:rsidRPr="00554F8E">
        <w:rPr>
          <w:rFonts w:ascii="Times New Roman" w:hAnsi="Times New Roman"/>
          <w:lang w:val="ru-RU"/>
        </w:rPr>
        <w:t xml:space="preserve">программы по </w:t>
      </w:r>
      <w:r w:rsidR="0070060D" w:rsidRPr="0070060D">
        <w:rPr>
          <w:rFonts w:ascii="Times New Roman" w:hAnsi="Times New Roman"/>
          <w:bCs/>
          <w:lang w:val="ru-RU"/>
        </w:rPr>
        <w:t>ОО</w:t>
      </w:r>
      <w:proofErr w:type="gramStart"/>
      <w:r w:rsidR="0070060D" w:rsidRPr="00554F8E">
        <w:rPr>
          <w:rFonts w:ascii="Times New Roman" w:hAnsi="Times New Roman"/>
          <w:lang w:val="ru-RU"/>
        </w:rPr>
        <w:t>«П</w:t>
      </w:r>
      <w:proofErr w:type="gramEnd"/>
      <w:r w:rsidR="0070060D" w:rsidRPr="00554F8E">
        <w:rPr>
          <w:rFonts w:ascii="Times New Roman" w:hAnsi="Times New Roman"/>
          <w:lang w:val="ru-RU"/>
        </w:rPr>
        <w:t>ознавательное развитие</w:t>
      </w:r>
      <w:r w:rsidR="0065396C">
        <w:rPr>
          <w:rFonts w:ascii="Times New Roman" w:hAnsi="Times New Roman"/>
          <w:lang w:val="ru-RU"/>
        </w:rPr>
        <w:t>»85- 86</w:t>
      </w:r>
    </w:p>
    <w:p w:rsidR="0083769F" w:rsidRDefault="00BA5CC4" w:rsidP="0083769F">
      <w:pPr>
        <w:rPr>
          <w:rFonts w:ascii="Times New Roman" w:eastAsiaTheme="minorHAnsi" w:hAnsi="Times New Roman"/>
          <w:lang w:val="ru-RU"/>
        </w:rPr>
      </w:pPr>
      <w:r w:rsidRPr="009454D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ru-RU"/>
        </w:rPr>
        <w:lastRenderedPageBreak/>
        <w:t>1.ЦЕЛЕВОЙ РАЗДЕЛ.</w:t>
      </w:r>
      <w:r w:rsidR="0083769F" w:rsidRPr="0083769F">
        <w:rPr>
          <w:rFonts w:ascii="Times New Roman" w:eastAsiaTheme="minorHAnsi" w:hAnsi="Times New Roman"/>
          <w:lang w:val="ru-RU"/>
        </w:rPr>
        <w:t xml:space="preserve">       </w:t>
      </w:r>
    </w:p>
    <w:p w:rsidR="0083769F" w:rsidRPr="0083769F" w:rsidRDefault="0083769F" w:rsidP="0083769F">
      <w:pPr>
        <w:rPr>
          <w:rFonts w:ascii="Times New Roman" w:eastAsia="SimSun" w:hAnsi="Times New Roman"/>
          <w:b/>
          <w:bCs/>
          <w:color w:val="000000"/>
          <w:lang w:val="ru-RU"/>
        </w:rPr>
      </w:pPr>
      <w:r w:rsidRPr="0083769F">
        <w:rPr>
          <w:rFonts w:ascii="Times New Roman" w:eastAsiaTheme="minorHAnsi" w:hAnsi="Times New Roman"/>
          <w:lang w:val="ru-RU"/>
        </w:rPr>
        <w:t xml:space="preserve"> </w:t>
      </w:r>
      <w:r w:rsidRPr="0083769F">
        <w:rPr>
          <w:rFonts w:ascii="Times New Roman" w:eastAsiaTheme="minorHAnsi" w:hAnsi="Times New Roman"/>
          <w:b/>
          <w:lang w:val="ru-RU"/>
        </w:rPr>
        <w:t xml:space="preserve">1.1.Пояснительная записка                                                                                                </w:t>
      </w:r>
      <w:r w:rsidRPr="0083769F">
        <w:rPr>
          <w:rFonts w:ascii="Times New Roman" w:eastAsiaTheme="minorHAnsi" w:hAnsi="Times New Roman"/>
          <w:lang w:val="ru-RU"/>
        </w:rPr>
        <w:t xml:space="preserve"> </w:t>
      </w:r>
    </w:p>
    <w:p w:rsidR="0083769F" w:rsidRPr="0083769F" w:rsidRDefault="0083769F" w:rsidP="0083769F">
      <w:pPr>
        <w:pStyle w:val="af1"/>
        <w:spacing w:before="0" w:beforeAutospacing="0" w:after="0" w:afterAutospacing="0"/>
        <w:ind w:firstLine="567"/>
        <w:rPr>
          <w:lang w:val="ru-RU"/>
        </w:rPr>
      </w:pPr>
      <w:r w:rsidRPr="0083769F">
        <w:rPr>
          <w:rFonts w:eastAsiaTheme="minorHAnsi"/>
          <w:color w:val="FF0000"/>
          <w:lang w:val="ru-RU"/>
        </w:rPr>
        <w:t xml:space="preserve"> </w:t>
      </w:r>
      <w:r w:rsidRPr="0083769F">
        <w:rPr>
          <w:rFonts w:eastAsiaTheme="minorHAnsi"/>
          <w:lang w:val="ru-RU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</w:t>
      </w:r>
      <w:proofErr w:type="gramStart"/>
      <w:r w:rsidRPr="0083769F">
        <w:rPr>
          <w:rFonts w:eastAsiaTheme="minorHAnsi"/>
          <w:lang w:val="ru-RU"/>
        </w:rPr>
        <w:t>во</w:t>
      </w:r>
      <w:proofErr w:type="gramEnd"/>
      <w:r w:rsidRPr="0083769F">
        <w:rPr>
          <w:rFonts w:eastAsiaTheme="minorHAnsi"/>
          <w:lang w:val="ru-RU"/>
        </w:rPr>
        <w:t xml:space="preserve"> Рабочая программа разработана в соответствии </w:t>
      </w:r>
      <w:r w:rsidRPr="0083769F">
        <w:rPr>
          <w:lang w:val="ru-RU"/>
        </w:rPr>
        <w:t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 МБДОУ - детского сада «Солнышко» г. Аркадака Саратовской области и с учетом   образовательной программы дошкольного образования «Радуга» под редакцией Е.В. Соловьёвой Авторы: С.Г.Якобсон, Т.И. Гризик,  Т.Н. Доронова,  Е.В.Соловьёва, Е.А.Екжанова. Рабочая программа по образовательной области «Познавательное развитие» является компонентом содержательного раздела основной образовательной программы дошкольного образования МБДОУ детского сада «Солнышко» г. Аркадака Саратовской области. Рабочая  программа  разработана с учетом</w:t>
      </w:r>
      <w:r w:rsidRPr="00C25BA4">
        <w:t> </w:t>
      </w:r>
      <w:r w:rsidRPr="0083769F">
        <w:rPr>
          <w:lang w:val="ru-RU"/>
        </w:rPr>
        <w:t xml:space="preserve"> основных принципов, требований к организации и содержанию различных видов</w:t>
      </w:r>
      <w:r w:rsidRPr="00C25BA4">
        <w:t> </w:t>
      </w:r>
      <w:r w:rsidRPr="0083769F">
        <w:rPr>
          <w:lang w:val="ru-RU"/>
        </w:rPr>
        <w:t xml:space="preserve"> деятельности в МБДОУ, возрастных особенностях детей. Она</w:t>
      </w:r>
      <w:r w:rsidRPr="00C25BA4">
        <w:t> </w:t>
      </w:r>
      <w:r w:rsidRPr="0083769F">
        <w:rPr>
          <w:lang w:val="ru-RU"/>
        </w:rPr>
        <w:t xml:space="preserve"> реализуется   в соответствии со следующими нормативными документами:</w:t>
      </w:r>
    </w:p>
    <w:p w:rsidR="0083769F" w:rsidRPr="0083769F" w:rsidRDefault="0083769F" w:rsidP="0083769F">
      <w:pPr>
        <w:autoSpaceDN w:val="0"/>
        <w:rPr>
          <w:rFonts w:ascii="Times New Roman" w:hAnsi="Times New Roman"/>
          <w:lang w:val="ru-RU"/>
        </w:rPr>
      </w:pPr>
      <w:r w:rsidRPr="0083769F">
        <w:rPr>
          <w:rFonts w:ascii="Times New Roman" w:hAnsi="Times New Roman"/>
          <w:lang w:val="ru-RU"/>
        </w:rPr>
        <w:t>Федеральным законом от 29 декабря 2012 г. № 273-ФЗ «Об образовании в Российской Федерации»;</w:t>
      </w:r>
    </w:p>
    <w:p w:rsidR="0083769F" w:rsidRPr="0083769F" w:rsidRDefault="0083769F" w:rsidP="0083769F">
      <w:pPr>
        <w:autoSpaceDN w:val="0"/>
        <w:rPr>
          <w:rFonts w:ascii="Times New Roman" w:hAnsi="Times New Roman"/>
          <w:lang w:val="ru-RU"/>
        </w:rPr>
      </w:pPr>
      <w:r w:rsidRPr="0083769F">
        <w:rPr>
          <w:rFonts w:ascii="Times New Roman" w:hAnsi="Times New Roman"/>
          <w:lang w:val="ru-RU"/>
        </w:rPr>
        <w:t>Федеральным государственным образовательным стандартом дошкольного образования (утв. приказом Минобрнауки РФ от 17.10.2013  г. № 1155, регистрационный № 30384 от 14 ноября 201 г. Министерства юстиции РФ);</w:t>
      </w:r>
    </w:p>
    <w:p w:rsidR="0083769F" w:rsidRPr="0083769F" w:rsidRDefault="0083769F" w:rsidP="0083769F">
      <w:pPr>
        <w:keepNext/>
        <w:outlineLvl w:val="0"/>
        <w:rPr>
          <w:rFonts w:ascii="Times New Roman" w:hAnsi="Times New Roman"/>
          <w:kern w:val="32"/>
          <w:lang w:val="ru-RU"/>
        </w:rPr>
      </w:pPr>
      <w:r w:rsidRPr="0083769F">
        <w:rPr>
          <w:rFonts w:ascii="Times New Roman" w:hAnsi="Times New Roman"/>
          <w:kern w:val="32"/>
          <w:lang w:val="ru-RU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организаций"", утв. Постановлением Главного государственного санитарного врача Российской Федерации от 15 мая 2013 г. </w:t>
      </w:r>
      <w:r w:rsidRPr="00C25BA4">
        <w:rPr>
          <w:rFonts w:ascii="Times New Roman" w:hAnsi="Times New Roman"/>
          <w:kern w:val="32"/>
        </w:rPr>
        <w:t>N</w:t>
      </w:r>
      <w:r w:rsidRPr="0083769F">
        <w:rPr>
          <w:rFonts w:ascii="Times New Roman" w:hAnsi="Times New Roman"/>
          <w:kern w:val="32"/>
          <w:lang w:val="ru-RU"/>
        </w:rPr>
        <w:t xml:space="preserve"> 26 г.</w:t>
      </w:r>
      <w:r w:rsidRPr="0083769F">
        <w:rPr>
          <w:rFonts w:ascii="Times New Roman" w:hAnsi="Times New Roman"/>
          <w:lang w:val="ru-RU"/>
        </w:rPr>
        <w:t xml:space="preserve"> (с изм. от 04.04.2014, с изм. от 27.08.15 № 41).</w:t>
      </w:r>
    </w:p>
    <w:p w:rsidR="0083769F" w:rsidRPr="0083769F" w:rsidRDefault="0083769F" w:rsidP="0083769F">
      <w:pPr>
        <w:jc w:val="both"/>
        <w:rPr>
          <w:rFonts w:ascii="Times New Roman" w:eastAsiaTheme="minorHAnsi" w:hAnsi="Times New Roman"/>
          <w:lang w:val="ru-RU"/>
        </w:rPr>
      </w:pPr>
      <w:r w:rsidRPr="0083769F">
        <w:rPr>
          <w:rFonts w:ascii="Times New Roman" w:eastAsia="Times New Roman" w:hAnsi="Times New Roman"/>
          <w:lang w:val="ru-RU"/>
        </w:rPr>
        <w:t>Р</w:t>
      </w:r>
      <w:r w:rsidRPr="0083769F">
        <w:rPr>
          <w:rFonts w:ascii="Times New Roman" w:eastAsiaTheme="minorHAnsi" w:hAnsi="Times New Roman"/>
          <w:lang w:val="ru-RU"/>
        </w:rPr>
        <w:t xml:space="preserve">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83769F" w:rsidRPr="0083769F" w:rsidRDefault="0083769F" w:rsidP="0083769F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83769F">
        <w:rPr>
          <w:rFonts w:ascii="Times New Roman" w:hAnsi="Times New Roman" w:cs="Times New Roman"/>
          <w:szCs w:val="24"/>
          <w:lang w:val="ru-RU"/>
        </w:rPr>
        <w:t>Предназначена</w:t>
      </w:r>
      <w:proofErr w:type="gramEnd"/>
      <w:r w:rsidRPr="0083769F">
        <w:rPr>
          <w:rFonts w:ascii="Times New Roman" w:hAnsi="Times New Roman" w:cs="Times New Roman"/>
          <w:szCs w:val="24"/>
          <w:lang w:val="ru-RU"/>
        </w:rPr>
        <w:t xml:space="preserve"> для  детей  от 1,6 до 8 лет. </w:t>
      </w:r>
    </w:p>
    <w:p w:rsidR="0083769F" w:rsidRPr="0083769F" w:rsidRDefault="0083769F" w:rsidP="0083769F">
      <w:pPr>
        <w:pStyle w:val="a3"/>
        <w:rPr>
          <w:rFonts w:ascii="Times New Roman" w:hAnsi="Times New Roman" w:cs="Times New Roman"/>
          <w:szCs w:val="24"/>
          <w:lang w:val="ru-RU"/>
        </w:rPr>
      </w:pPr>
      <w:r w:rsidRPr="0083769F">
        <w:rPr>
          <w:rFonts w:ascii="Times New Roman" w:hAnsi="Times New Roman" w:cs="Times New Roman"/>
          <w:b/>
          <w:i/>
          <w:szCs w:val="24"/>
          <w:lang w:val="ru-RU"/>
        </w:rPr>
        <w:t>Основная цель реализации программы</w:t>
      </w:r>
      <w:r w:rsidRPr="0083769F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3769F">
        <w:rPr>
          <w:rFonts w:ascii="Times New Roman" w:hAnsi="Times New Roman" w:cs="Times New Roman"/>
          <w:b/>
          <w:i/>
          <w:lang w:val="ru-RU"/>
        </w:rPr>
        <w:t>по разделу «Мир природы и мир человека»:</w:t>
      </w:r>
      <w:r w:rsidRPr="0083769F">
        <w:rPr>
          <w:i/>
          <w:lang w:val="ru-RU"/>
        </w:rPr>
        <w:t xml:space="preserve">     </w:t>
      </w:r>
      <w:r w:rsidRPr="0083769F">
        <w:rPr>
          <w:rFonts w:ascii="Times New Roman" w:hAnsi="Times New Roman" w:cs="Times New Roman"/>
          <w:b/>
          <w:i/>
          <w:szCs w:val="24"/>
          <w:lang w:val="ru-RU"/>
        </w:rPr>
        <w:t xml:space="preserve">                                                  </w:t>
      </w:r>
      <w:r w:rsidRPr="0083769F">
        <w:rPr>
          <w:rFonts w:ascii="Times New Roman" w:hAnsi="Times New Roman" w:cs="Times New Roman"/>
          <w:szCs w:val="24"/>
          <w:lang w:val="ru-RU"/>
        </w:rPr>
        <w:t xml:space="preserve">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                   </w:t>
      </w:r>
      <w:r w:rsidRPr="0083769F">
        <w:rPr>
          <w:rFonts w:ascii="Times New Roman" w:hAnsi="Times New Roman" w:cs="Times New Roman"/>
          <w:b/>
          <w:i/>
          <w:szCs w:val="24"/>
          <w:lang w:val="ru-RU"/>
        </w:rPr>
        <w:t>Основная цель реализации программы</w:t>
      </w:r>
      <w:r w:rsidRPr="0083769F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3769F">
        <w:rPr>
          <w:rFonts w:ascii="Times New Roman" w:hAnsi="Times New Roman" w:cs="Times New Roman"/>
          <w:b/>
          <w:i/>
          <w:lang w:val="ru-RU"/>
        </w:rPr>
        <w:t xml:space="preserve">по разделу «Математические представления»: </w:t>
      </w:r>
      <w:r w:rsidRPr="0083769F">
        <w:rPr>
          <w:rFonts w:ascii="Times New Roman" w:hAnsi="Times New Roman" w:cs="Times New Roman"/>
          <w:szCs w:val="24"/>
          <w:lang w:val="ru-RU"/>
        </w:rPr>
        <w:t>Формирование элементарных математических представлений, первичных представлений об основных свойствах и об отношениях объектов окружающего мира: в форме, цвете, размере, количестве, числе, части и целом, пространстве и времени;</w:t>
      </w:r>
    </w:p>
    <w:p w:rsidR="0083769F" w:rsidRPr="0083769F" w:rsidRDefault="0083769F" w:rsidP="0083769F">
      <w:pPr>
        <w:pStyle w:val="a3"/>
        <w:rPr>
          <w:rFonts w:ascii="Times New Roman" w:hAnsi="Times New Roman" w:cs="Times New Roman"/>
          <w:b/>
          <w:szCs w:val="24"/>
          <w:lang w:val="ru-RU"/>
        </w:rPr>
      </w:pPr>
      <w:r w:rsidRPr="0083769F">
        <w:rPr>
          <w:rFonts w:ascii="Times New Roman" w:hAnsi="Times New Roman" w:cs="Times New Roman"/>
          <w:b/>
          <w:szCs w:val="24"/>
          <w:lang w:val="ru-RU"/>
        </w:rPr>
        <w:t>1.1.1.Задачи программы:</w:t>
      </w:r>
    </w:p>
    <w:p w:rsidR="0083769F" w:rsidRPr="0083769F" w:rsidRDefault="0083769F" w:rsidP="0083769F">
      <w:pPr>
        <w:rPr>
          <w:rFonts w:ascii="Times New Roman" w:hAnsi="Times New Roman"/>
          <w:lang w:val="ru-RU"/>
        </w:rPr>
      </w:pPr>
      <w:r w:rsidRPr="0083769F">
        <w:rPr>
          <w:rFonts w:ascii="Times New Roman" w:hAnsi="Times New Roman"/>
          <w:b/>
          <w:lang w:val="ru-RU"/>
        </w:rPr>
        <w:t xml:space="preserve">по </w:t>
      </w:r>
      <w:r w:rsidRPr="0083769F">
        <w:rPr>
          <w:rFonts w:ascii="Times New Roman" w:hAnsi="Times New Roman"/>
          <w:b/>
          <w:color w:val="000000" w:themeColor="text1"/>
          <w:lang w:val="ru-RU"/>
        </w:rPr>
        <w:t>разделу «Мир природы и мир человека»</w:t>
      </w:r>
      <w:r w:rsidRPr="0083769F">
        <w:rPr>
          <w:sz w:val="28"/>
          <w:lang w:val="ru-RU"/>
        </w:rPr>
        <w:t xml:space="preserve">     </w:t>
      </w:r>
      <w:r w:rsidRPr="0083769F">
        <w:rPr>
          <w:rFonts w:ascii="Times New Roman" w:hAnsi="Times New Roman"/>
          <w:b/>
          <w:lang w:val="ru-RU"/>
        </w:rPr>
        <w:t xml:space="preserve">                                                   </w:t>
      </w:r>
      <w:r w:rsidRPr="0083769F">
        <w:rPr>
          <w:rFonts w:ascii="Times New Roman" w:hAnsi="Times New Roman"/>
          <w:lang w:val="ru-RU"/>
        </w:rPr>
        <w:t xml:space="preserve">Формирование первичных представлений о природном многообразии планеты Земля.                         - Формирование элементарных экологических представлений.                                                                   - Формирование понимания того, что человек - часть природы, что он должен беречь, </w:t>
      </w:r>
      <w:r w:rsidRPr="0083769F">
        <w:rPr>
          <w:rFonts w:ascii="Times New Roman" w:hAnsi="Times New Roman"/>
          <w:lang w:val="ru-RU"/>
        </w:rPr>
        <w:lastRenderedPageBreak/>
        <w:t>охранять и защищать ее, что в природе все взаимосвязано, что жизнь человека на Земле во многом зависит от окружающей среды.                                                                                                    - Воспитание умения правильно вести себя в природе.                                                                                   - Воспитание любви к природе, желания беречь ее</w:t>
      </w:r>
      <w:r w:rsidR="00261D22">
        <w:rPr>
          <w:rFonts w:ascii="Times New Roman" w:hAnsi="Times New Roman"/>
          <w:lang w:val="ru-RU"/>
        </w:rPr>
        <w:t xml:space="preserve">.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Новизна рабочей программы - предполагает формирование у детей 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 Особенности организации образовательного процесса.                                                                                              - Особое внимание при работе с детьми дошкольного возраста следует уделять нравственному воспитанию: умение бережно относиться к живой и неживой природе, формирование гуманного отношения к окружающим.                                                                                                                                             - Для реализации целей и задач раздела предусматривается следование принципам: системности, сезонности, возрастной адресности; интеграции; координации деятельности педагогов; преемственности взаимодействия с ребенком в условиях дошкольного учреждения и семьи.                                                                                                              - Знакомить детей с природой можно в групповой комнате, уголке природы, на территории детского сада и за ее пределами. Информация, которую дети получают, должна быть научно достоверной и в то же время доступной для их понимания.                                                  </w:t>
      </w:r>
    </w:p>
    <w:p w:rsidR="0083769F" w:rsidRDefault="007C7D0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83769F" w:rsidRPr="0083769F">
        <w:rPr>
          <w:rFonts w:ascii="Times New Roman" w:hAnsi="Times New Roman"/>
          <w:b/>
          <w:lang w:val="ru-RU"/>
        </w:rPr>
        <w:t xml:space="preserve">т 1,6 до 3 лет.                                                                                 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-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                              - Знакомить детей с обитателями уголка природы: аквариумными рыбками и декоративными птицами (волнистыми попугайчиками, канарейками и др.).                                                - Учить наблюдать за птицами, прилетающими на участок (ворона, голубь, синица, воробей, снегирь и др.), подкармливать их зимой.                                                                                                                   </w:t>
      </w:r>
      <w:r w:rsidR="0083769F" w:rsidRPr="0083769F">
        <w:rPr>
          <w:rFonts w:ascii="Times New Roman" w:hAnsi="Times New Roman"/>
          <w:b/>
          <w:lang w:val="ru-RU"/>
        </w:rPr>
        <w:t xml:space="preserve">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3769F" w:rsidRPr="0083769F">
        <w:rPr>
          <w:rFonts w:ascii="Times New Roman" w:hAnsi="Times New Roman"/>
          <w:b/>
          <w:lang w:val="ru-RU"/>
        </w:rPr>
        <w:t>От 3 до 4 лет.</w:t>
      </w:r>
      <w:r w:rsidR="0083769F"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 Расширять представления о диких животных (медведь, лиса, белка, еж и др.). Учить узнавать лягушку.                                                                                                                                          - Расширять представления детей о насекомых (бабочка, майский жук, божья коровка, стрекоза и др.).                                                                                                                                         - </w:t>
      </w:r>
      <w:proofErr w:type="gramStart"/>
      <w:r w:rsidR="0083769F" w:rsidRPr="0083769F">
        <w:rPr>
          <w:rFonts w:ascii="Times New Roman" w:hAnsi="Times New Roman"/>
          <w:lang w:val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="0083769F" w:rsidRPr="0083769F">
        <w:rPr>
          <w:rFonts w:ascii="Times New Roman" w:hAnsi="Times New Roman"/>
          <w:lang w:val="ru-RU"/>
        </w:rPr>
        <w:t xml:space="preserve">                           - 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                                                                                                                -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                                                                                                                                                    - </w:t>
      </w:r>
      <w:proofErr w:type="gramStart"/>
      <w:r w:rsidR="0083769F" w:rsidRPr="0083769F">
        <w:rPr>
          <w:rFonts w:ascii="Times New Roman" w:hAnsi="Times New Roman"/>
          <w:lang w:val="ru-RU"/>
        </w:rPr>
        <w:t xml:space="preserve"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    </w:t>
      </w:r>
      <w:proofErr w:type="gramEnd"/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83769F">
        <w:rPr>
          <w:rFonts w:ascii="Times New Roman" w:hAnsi="Times New Roman"/>
          <w:lang w:val="ru-RU"/>
        </w:rPr>
        <w:t xml:space="preserve">- Учить отражать полученные впечатления в речи и продуктивных видах деятельности.           </w:t>
      </w:r>
      <w:r>
        <w:rPr>
          <w:rFonts w:ascii="Times New Roman" w:hAnsi="Times New Roman"/>
          <w:lang w:val="ru-RU"/>
        </w:rPr>
        <w:t xml:space="preserve"> 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Pr="0083769F">
        <w:rPr>
          <w:rFonts w:ascii="Times New Roman" w:hAnsi="Times New Roman"/>
          <w:lang w:val="ru-RU"/>
        </w:rPr>
        <w:t xml:space="preserve"> Формировать умение понимать простейшие взаимосвязи в природе (если растение не полить, оно может засохнуть и т. п.).                                                                                                 - Знакомить с правилами поведения в природе (не рвать без надобности растения, не ломать ветки деревьев, не трогать животных и др.).                                                                           </w:t>
      </w:r>
      <w:r w:rsidR="007C7D0F">
        <w:rPr>
          <w:rFonts w:ascii="Times New Roman" w:hAnsi="Times New Roman"/>
          <w:b/>
          <w:lang w:val="ru-RU"/>
        </w:rPr>
        <w:t>О</w:t>
      </w:r>
      <w:r w:rsidRPr="0083769F">
        <w:rPr>
          <w:rFonts w:ascii="Times New Roman" w:hAnsi="Times New Roman"/>
          <w:b/>
          <w:lang w:val="ru-RU"/>
        </w:rPr>
        <w:t xml:space="preserve">т 4 до 5 лет.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>- Расширять представления детей о природе.                                                                                       -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                                                                                                               -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  <w:r w:rsidR="00261D22">
        <w:rPr>
          <w:rFonts w:ascii="Times New Roman" w:hAnsi="Times New Roman"/>
          <w:lang w:val="ru-RU"/>
        </w:rPr>
        <w:t xml:space="preserve">                             </w:t>
      </w:r>
      <w:r w:rsidRPr="0083769F">
        <w:rPr>
          <w:rFonts w:ascii="Times New Roman" w:hAnsi="Times New Roman"/>
          <w:lang w:val="ru-RU"/>
        </w:rPr>
        <w:t xml:space="preserve"> - Расширять представления детей о некоторых насекомых (муравей, бабочка, жук, божья коровка).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</w:t>
      </w:r>
      <w:proofErr w:type="gramStart"/>
      <w:r w:rsidRPr="0083769F">
        <w:rPr>
          <w:rFonts w:ascii="Times New Roman" w:hAnsi="Times New Roman"/>
          <w:lang w:val="ru-RU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  <w:r w:rsidR="00261D22">
        <w:rPr>
          <w:rFonts w:ascii="Times New Roman" w:hAnsi="Times New Roman"/>
          <w:lang w:val="ru-RU"/>
        </w:rPr>
        <w:t xml:space="preserve">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- Учить узнавать и называть 3-4 вида деревьев (елка, сосна, береза, клен и др.). - Рассказывать детям о свойствах песка, глины и камня. 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Организовывать наблюдения за птицами, прилетающими на участок (ворона, голубь, синица, воробей, снегирь и др.), подкармливать их зимой. 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</w:t>
      </w:r>
      <w:r w:rsidRPr="0083769F">
        <w:rPr>
          <w:rFonts w:ascii="Times New Roman" w:hAnsi="Times New Roman"/>
          <w:lang w:val="ru-RU"/>
        </w:rPr>
        <w:t>- Расширять представления детей об условиях, необходимых для жизни людей, животных, растений (воздух, вода, питание и т. п.).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Учить детей замечать изменения в природе. 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Рассказывать об охране растений и животных.                                                                                                             </w:t>
      </w:r>
      <w:r w:rsidR="007C7D0F">
        <w:rPr>
          <w:rFonts w:ascii="Times New Roman" w:hAnsi="Times New Roman"/>
          <w:b/>
          <w:lang w:val="ru-RU"/>
        </w:rPr>
        <w:t xml:space="preserve">              О</w:t>
      </w:r>
      <w:r w:rsidRPr="0083769F">
        <w:rPr>
          <w:rFonts w:ascii="Times New Roman" w:hAnsi="Times New Roman"/>
          <w:b/>
          <w:lang w:val="ru-RU"/>
        </w:rPr>
        <w:t xml:space="preserve">т 5 до 6 лет.                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Расширять и уточнять представления детей о природе. Учить наблюдать, развивать любознательность. 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>-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- Продолжать знакомить с комнатными растениями.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Учить ухаживать за растениями. Рассказать о способах вегетативного размножения растений.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Расширять представления о домашних животных, их повадках, зависимости от человека.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Учить детей ухаживать за обитателями уголка природы. </w:t>
      </w:r>
      <w:r w:rsidR="00261D22">
        <w:rPr>
          <w:rFonts w:ascii="Times New Roman" w:hAnsi="Times New Roman"/>
          <w:lang w:val="ru-RU"/>
        </w:rPr>
        <w:t xml:space="preserve">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Познакомить с птицами (ласточка, скворец и др.).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Познакомить детей с представителями классов пресмыкающихся (ящерица, черепаха и др.) и насекомых (пчела, комар, муха и др.).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lastRenderedPageBreak/>
        <w:t xml:space="preserve">- Формировать представления о чередовании времен года, частей суток и их некоторых характеристиках.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Знакомить детей с многообразием родной природы; с растениями и животными различных климатических зон.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>- Показать, как человек в своей жизни использует воду, песок, глину, камни.</w:t>
      </w:r>
      <w:r w:rsidR="00C22884">
        <w:rPr>
          <w:rFonts w:ascii="Times New Roman" w:hAnsi="Times New Roman"/>
          <w:lang w:val="ru-RU"/>
        </w:rPr>
        <w:t xml:space="preserve">                         </w:t>
      </w:r>
      <w:r w:rsidRPr="0083769F">
        <w:rPr>
          <w:rFonts w:ascii="Times New Roman" w:hAnsi="Times New Roman"/>
          <w:lang w:val="ru-RU"/>
        </w:rPr>
        <w:t xml:space="preserve"> - Использовать в процессе ознакомления с природой произведения художественной литературы, музыки, народные приметы.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Формировать представления о том, что человек - часть природы и что он должен беречь, охранять и защищать ее.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Учить укреплять свое здоровье в процессе общения с природой. </w:t>
      </w:r>
      <w:r w:rsidR="00C22884">
        <w:rPr>
          <w:rFonts w:ascii="Times New Roman" w:hAnsi="Times New Roman"/>
          <w:lang w:val="ru-RU"/>
        </w:rPr>
        <w:t xml:space="preserve">                                          </w:t>
      </w:r>
      <w:r w:rsidRPr="0083769F">
        <w:rPr>
          <w:rFonts w:ascii="Times New Roman" w:hAnsi="Times New Roman"/>
          <w:lang w:val="ru-RU"/>
        </w:rPr>
        <w:t xml:space="preserve">- Учить устанавливать причинно-следственные связи между природными явлениями (сезон </w:t>
      </w:r>
      <w:proofErr w:type="gramStart"/>
      <w:r w:rsidRPr="0083769F">
        <w:rPr>
          <w:rFonts w:ascii="Times New Roman" w:hAnsi="Times New Roman"/>
          <w:lang w:val="ru-RU"/>
        </w:rPr>
        <w:t>-р</w:t>
      </w:r>
      <w:proofErr w:type="gramEnd"/>
      <w:r w:rsidRPr="0083769F">
        <w:rPr>
          <w:rFonts w:ascii="Times New Roman" w:hAnsi="Times New Roman"/>
          <w:lang w:val="ru-RU"/>
        </w:rPr>
        <w:t xml:space="preserve">астительность - труд людей).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Показать взаимодействие живой и неживой природы.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Рассказывать о значении солнца и воздуха в жизни человека, животных и растений.                                                                                                                                             </w:t>
      </w:r>
      <w:r w:rsidR="007C7D0F">
        <w:rPr>
          <w:rFonts w:ascii="Times New Roman" w:hAnsi="Times New Roman"/>
          <w:b/>
          <w:lang w:val="ru-RU"/>
        </w:rPr>
        <w:t>О</w:t>
      </w:r>
      <w:r w:rsidRPr="0083769F">
        <w:rPr>
          <w:rFonts w:ascii="Times New Roman" w:hAnsi="Times New Roman"/>
          <w:b/>
          <w:lang w:val="ru-RU"/>
        </w:rPr>
        <w:t>т 6 до 8 лет.</w:t>
      </w:r>
      <w:r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- Расширять и уточнять представления детей о деревьях, кустарниках, травянистых растениях; растениях луга, сада, леса.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 - Конкретизировать представления детей об условиях жизни комнатных растений.</w:t>
      </w:r>
      <w:r w:rsidR="00C22884">
        <w:rPr>
          <w:rFonts w:ascii="Times New Roman" w:hAnsi="Times New Roman"/>
          <w:lang w:val="ru-RU"/>
        </w:rPr>
        <w:t xml:space="preserve">                             </w:t>
      </w:r>
      <w:r w:rsidRPr="00C25BA4">
        <w:rPr>
          <w:rFonts w:ascii="Times New Roman" w:hAnsi="Times New Roman"/>
          <w:lang w:val="ru-RU"/>
        </w:rPr>
        <w:t xml:space="preserve"> </w:t>
      </w:r>
      <w:r w:rsidR="00C22884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 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- Расширять и систематизировать знания о домашних, зимующих и перелетных птицах; домашних животных и обитателях уголка природы. 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- Продолжать знакомить детей с дикими животными. </w:t>
      </w:r>
      <w:r w:rsidRPr="0083769F">
        <w:rPr>
          <w:rFonts w:ascii="Times New Roman" w:hAnsi="Times New Roman"/>
          <w:lang w:val="ru-RU"/>
        </w:rPr>
        <w:t>Расширять представления об особенностях приспособления животных к окружающей среде.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 - 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 - Расширять представления о насекомых. </w:t>
      </w:r>
      <w:proofErr w:type="gramStart"/>
      <w:r w:rsidRPr="0083769F">
        <w:rPr>
          <w:rFonts w:ascii="Times New Roman" w:hAnsi="Times New Roman"/>
          <w:lang w:val="ru-RU"/>
        </w:rPr>
        <w:t xml:space="preserve">Знакомить с особенностями их жизни (муравьи, пчелы, осы живут большими семьями, муравьи - в муравейниках, пчелы - в дуплах, ульях). </w:t>
      </w:r>
      <w:proofErr w:type="gramEnd"/>
    </w:p>
    <w:p w:rsidR="0083769F" w:rsidRPr="0083769F" w:rsidRDefault="0083769F" w:rsidP="0083769F">
      <w:pPr>
        <w:rPr>
          <w:rFonts w:ascii="Times New Roman" w:hAnsi="Times New Roman"/>
          <w:lang w:val="ru-RU"/>
        </w:rPr>
      </w:pPr>
      <w:r w:rsidRPr="00C25BA4">
        <w:rPr>
          <w:rFonts w:ascii="Times New Roman" w:hAnsi="Times New Roman"/>
          <w:lang w:val="ru-RU"/>
        </w:rPr>
        <w:t xml:space="preserve">- 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  <w:r w:rsidRPr="0083769F">
        <w:rPr>
          <w:rFonts w:ascii="Times New Roman" w:hAnsi="Times New Roman"/>
          <w:lang w:val="ru-RU"/>
        </w:rPr>
        <w:t>Учить сравнивать насекомых по способу передвижения (летают, прыгают, ползают).</w:t>
      </w:r>
      <w:r w:rsidR="00C22884">
        <w:rPr>
          <w:rFonts w:ascii="Times New Roman" w:hAnsi="Times New Roman"/>
          <w:lang w:val="ru-RU"/>
        </w:rPr>
        <w:t xml:space="preserve">                               </w:t>
      </w:r>
      <w:r w:rsidRPr="0083769F">
        <w:rPr>
          <w:rFonts w:ascii="Times New Roman" w:hAnsi="Times New Roman"/>
          <w:lang w:val="ru-RU"/>
        </w:rPr>
        <w:t xml:space="preserve"> - Развивать интерес к родному краю. Воспитывать уважение к труду сельских жителей (земледельцев, механизаторов, лесничих и др.).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Учить обобщать и систематизировать представления о временах года. </w:t>
      </w:r>
      <w:r w:rsidR="00C22884">
        <w:rPr>
          <w:rFonts w:ascii="Times New Roman" w:hAnsi="Times New Roman"/>
          <w:lang w:val="ru-RU"/>
        </w:rPr>
        <w:t xml:space="preserve">                                            </w:t>
      </w:r>
      <w:r w:rsidRPr="0083769F">
        <w:rPr>
          <w:rFonts w:ascii="Times New Roman" w:hAnsi="Times New Roman"/>
          <w:lang w:val="ru-RU"/>
        </w:rPr>
        <w:t xml:space="preserve">- Формировать представления о переходе веществ из твердого состояния в </w:t>
      </w:r>
      <w:proofErr w:type="gramStart"/>
      <w:r w:rsidRPr="0083769F">
        <w:rPr>
          <w:rFonts w:ascii="Times New Roman" w:hAnsi="Times New Roman"/>
          <w:lang w:val="ru-RU"/>
        </w:rPr>
        <w:t>жидкое</w:t>
      </w:r>
      <w:proofErr w:type="gramEnd"/>
      <w:r w:rsidRPr="0083769F">
        <w:rPr>
          <w:rFonts w:ascii="Times New Roman" w:hAnsi="Times New Roman"/>
          <w:lang w:val="ru-RU"/>
        </w:rPr>
        <w:t xml:space="preserve"> и наоборот. Наблюдать такие явления природы, как иней, град, туман, дождь.</w:t>
      </w:r>
      <w:r w:rsidR="00C22884">
        <w:rPr>
          <w:rFonts w:ascii="Times New Roman" w:hAnsi="Times New Roman"/>
          <w:lang w:val="ru-RU"/>
        </w:rPr>
        <w:t xml:space="preserve">                                </w:t>
      </w:r>
      <w:r w:rsidRPr="0083769F">
        <w:rPr>
          <w:rFonts w:ascii="Times New Roman" w:hAnsi="Times New Roman"/>
          <w:lang w:val="ru-RU"/>
        </w:rPr>
        <w:t xml:space="preserve"> - Закреплять умение передавать свое отношение к природе в рассказах и продуктивных видах деятельности.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Объяснить детям, что в природе все взаимосвязано. 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- Учить устанавливать причинно-следственные связи между природными явлениями </w:t>
      </w:r>
      <w:r w:rsidRPr="0083769F">
        <w:rPr>
          <w:rFonts w:ascii="Times New Roman" w:hAnsi="Times New Roman"/>
          <w:lang w:val="ru-RU"/>
        </w:rPr>
        <w:lastRenderedPageBreak/>
        <w:t>(если исчезнут насекомые —</w:t>
      </w:r>
      <w:r w:rsidR="00C22884">
        <w:rPr>
          <w:rFonts w:ascii="Times New Roman" w:hAnsi="Times New Roman"/>
          <w:lang w:val="ru-RU"/>
        </w:rPr>
        <w:t xml:space="preserve"> </w:t>
      </w:r>
      <w:r w:rsidRPr="0083769F">
        <w:rPr>
          <w:rFonts w:ascii="Times New Roman" w:hAnsi="Times New Roman"/>
          <w:lang w:val="ru-RU"/>
        </w:rPr>
        <w:t xml:space="preserve">опылители растений, то растения не дадут семян и др.). </w:t>
      </w:r>
      <w:r w:rsidR="00C22884">
        <w:rPr>
          <w:rFonts w:ascii="Times New Roman" w:hAnsi="Times New Roman"/>
          <w:lang w:val="ru-RU"/>
        </w:rPr>
        <w:t xml:space="preserve">              </w:t>
      </w:r>
      <w:r w:rsidRPr="0083769F">
        <w:rPr>
          <w:rFonts w:ascii="Times New Roman" w:hAnsi="Times New Roman"/>
          <w:lang w:val="ru-RU"/>
        </w:rPr>
        <w:t>- 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  <w:r w:rsidR="00C2288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- Закреплять умение правильно вести себя в природе (не ломать кустов и ветвей деревьев, не оставлять мусор, не разрушать муравейники и др.). </w:t>
      </w:r>
      <w:r w:rsidR="00C22884">
        <w:rPr>
          <w:rFonts w:ascii="Times New Roman" w:hAnsi="Times New Roman"/>
          <w:lang w:val="ru-RU"/>
        </w:rPr>
        <w:t xml:space="preserve">                                                  </w:t>
      </w:r>
      <w:r w:rsidRPr="0083769F">
        <w:rPr>
          <w:rFonts w:ascii="Times New Roman" w:hAnsi="Times New Roman"/>
          <w:lang w:val="ru-RU"/>
        </w:rPr>
        <w:t>- Оформлять альбомы о временах года: подбирать картинки, фотографии, детские рисунки и рассказы.</w:t>
      </w:r>
    </w:p>
    <w:p w:rsidR="0083769F" w:rsidRPr="001C750D" w:rsidRDefault="001C750D" w:rsidP="0083769F">
      <w:pPr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1C750D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 </w:t>
      </w:r>
      <w:r w:rsidR="0083769F" w:rsidRPr="001C750D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 Математические представления</w:t>
      </w:r>
    </w:p>
    <w:p w:rsidR="0083769F" w:rsidRDefault="007C7D0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О</w:t>
      </w:r>
      <w:r w:rsidR="0083769F" w:rsidRPr="00C25BA4">
        <w:rPr>
          <w:rFonts w:ascii="Times New Roman" w:hAnsi="Times New Roman"/>
          <w:b/>
          <w:lang w:val="ru-RU"/>
        </w:rPr>
        <w:t xml:space="preserve">т 1,6 до 3 лет.                                                                                     </w:t>
      </w:r>
      <w:r w:rsidR="0083769F" w:rsidRPr="00C25BA4">
        <w:rPr>
          <w:rFonts w:ascii="Times New Roman" w:hAnsi="Times New Roman"/>
          <w:lang w:val="ru-RU"/>
        </w:rPr>
        <w:t xml:space="preserve">                                                   </w:t>
      </w:r>
      <w:r w:rsidR="0083769F"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>Привлекать детей к формированию групп однородных предметов.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Учить различать количество предметов. 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25BA4">
        <w:rPr>
          <w:rFonts w:ascii="Times New Roman" w:hAnsi="Times New Roman"/>
          <w:lang w:val="ru-RU"/>
        </w:rPr>
        <w:t>Учить различать предметы по форме и называть их.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25BA4">
        <w:rPr>
          <w:rFonts w:ascii="Times New Roman" w:hAnsi="Times New Roman"/>
          <w:lang w:val="ru-RU"/>
        </w:rPr>
        <w:t xml:space="preserve"> Продолжать накапливать у детей опыт практического освоения окружающего пространства. </w:t>
      </w:r>
    </w:p>
    <w:p w:rsidR="0083769F" w:rsidRPr="0083769F" w:rsidRDefault="0083769F" w:rsidP="0083769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25BA4">
        <w:rPr>
          <w:rFonts w:ascii="Times New Roman" w:hAnsi="Times New Roman"/>
          <w:lang w:val="ru-RU"/>
        </w:rPr>
        <w:t xml:space="preserve">Расширять опыт ориентировки в частях собственного тела.                                                                               </w:t>
      </w:r>
      <w:r w:rsidR="007C7D0F">
        <w:rPr>
          <w:rFonts w:ascii="Times New Roman" w:hAnsi="Times New Roman"/>
          <w:b/>
          <w:lang w:val="ru-RU"/>
        </w:rPr>
        <w:t>О</w:t>
      </w:r>
      <w:r w:rsidRPr="0083769F">
        <w:rPr>
          <w:rFonts w:ascii="Times New Roman" w:hAnsi="Times New Roman"/>
          <w:b/>
          <w:lang w:val="ru-RU"/>
        </w:rPr>
        <w:t>т 3 до 4 лет.</w:t>
      </w:r>
      <w:r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Развивать умение видеть общий признак предметов группы.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Познакомить с приемами последовательного наложения и приложения предметов одной группы к предметам другой.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Сравнивать предметы контрастных и одинаковых размеров.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Познакомить детей с геометрическими фигурами: кругом, квадратом, треугольником.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Развивать умение ориентироваться в расположении частей своего тела</w:t>
      </w:r>
      <w:r w:rsidR="007C7D0F">
        <w:rPr>
          <w:rFonts w:ascii="Times New Roman" w:hAnsi="Times New Roman"/>
          <w:lang w:val="ru-RU"/>
        </w:rPr>
        <w:t xml:space="preserve">.                                     - </w:t>
      </w:r>
      <w:r w:rsidRPr="0083769F">
        <w:rPr>
          <w:rFonts w:ascii="Times New Roman" w:hAnsi="Times New Roman"/>
          <w:lang w:val="ru-RU"/>
        </w:rPr>
        <w:t xml:space="preserve">Учить ориентироваться в контрастных частях суток.                                                                                         </w:t>
      </w:r>
      <w:r w:rsidR="007C7D0F">
        <w:rPr>
          <w:rFonts w:ascii="Times New Roman" w:hAnsi="Times New Roman"/>
          <w:b/>
          <w:lang w:val="ru-RU"/>
        </w:rPr>
        <w:t>О</w:t>
      </w:r>
      <w:r w:rsidRPr="0083769F">
        <w:rPr>
          <w:rFonts w:ascii="Times New Roman" w:hAnsi="Times New Roman"/>
          <w:b/>
          <w:lang w:val="ru-RU"/>
        </w:rPr>
        <w:t>т 4 до 5 лет.</w:t>
      </w:r>
      <w:r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Дать детям представление о том, что множество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предметов. 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Учить считать до 5 (на основе наглядности), пользуясь правильными приемами счета.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Формировать представления о порядковом счете, учить правильно пользоваться количественными и порядковыми числительными.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 Формировать представление о равенстве и неравенстве групп на основе счета. Учить уравнивать неравные группы двумя способами.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5. </w:t>
      </w:r>
      <w:r w:rsidR="007C7D0F">
        <w:rPr>
          <w:rFonts w:ascii="Times New Roman" w:hAnsi="Times New Roman"/>
          <w:lang w:val="ru-RU"/>
        </w:rPr>
        <w:t xml:space="preserve">                                                     - </w:t>
      </w:r>
      <w:r w:rsidRPr="0083769F">
        <w:rPr>
          <w:rFonts w:ascii="Times New Roman" w:hAnsi="Times New Roman"/>
          <w:lang w:val="ru-RU"/>
        </w:rPr>
        <w:t>Совершенствовать умение сравнивать два предмета.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Учить сравнивать предметы по двум признакам величины. Устанавливать размерные </w:t>
      </w:r>
      <w:r w:rsidRPr="0083769F">
        <w:rPr>
          <w:rFonts w:ascii="Times New Roman" w:hAnsi="Times New Roman"/>
          <w:lang w:val="ru-RU"/>
        </w:rPr>
        <w:lastRenderedPageBreak/>
        <w:t>отношения между 3-5 предметами разной длины (ширины, высоты), толщины, располагать их в определенной последовательности.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Развивать представление детей о геометрических фигурах: круге, квадрате, треугольнике, прямоугольнике, а также шаре, кубе. 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- </w:t>
      </w:r>
      <w:r w:rsidRPr="0083769F">
        <w:rPr>
          <w:rFonts w:ascii="Times New Roman" w:hAnsi="Times New Roman"/>
          <w:lang w:val="ru-RU"/>
        </w:rPr>
        <w:t>Учить выделять особые признаки фигур с помощью зрительного и осязательно-двигательного анализаторов.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Формировать представление о том, что фигуры могут быть разных размеров. </w:t>
      </w:r>
      <w:r w:rsidR="007C7D0F">
        <w:rPr>
          <w:rFonts w:ascii="Times New Roman" w:hAnsi="Times New Roman"/>
          <w:lang w:val="ru-RU"/>
        </w:rPr>
        <w:t xml:space="preserve">                    - </w:t>
      </w:r>
      <w:r w:rsidRPr="0083769F">
        <w:rPr>
          <w:rFonts w:ascii="Times New Roman" w:hAnsi="Times New Roman"/>
          <w:lang w:val="ru-RU"/>
        </w:rPr>
        <w:t>Развивать умения определять пространственные направления от себя, двигаться в заданном направлении.</w:t>
      </w:r>
      <w:r w:rsidR="007C7D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7C7D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Познакомить с пространственными отношениями: далеко – близко. </w:t>
      </w:r>
      <w:r w:rsidR="007C7D0F">
        <w:rPr>
          <w:rFonts w:ascii="Times New Roman" w:hAnsi="Times New Roman"/>
          <w:lang w:val="ru-RU"/>
        </w:rPr>
        <w:t xml:space="preserve">                                    - </w:t>
      </w:r>
      <w:r w:rsidRPr="0083769F">
        <w:rPr>
          <w:rFonts w:ascii="Times New Roman" w:hAnsi="Times New Roman"/>
          <w:lang w:val="ru-RU"/>
        </w:rPr>
        <w:t xml:space="preserve">Расширять представления детей о частях суток, их характерных особенностях, последовательности. Объяснить значение слов: «вчера», «сегодня», «завтра».               </w:t>
      </w:r>
      <w:r w:rsidRPr="0083769F">
        <w:rPr>
          <w:rFonts w:ascii="Times New Roman" w:hAnsi="Times New Roman"/>
          <w:b/>
          <w:lang w:val="ru-RU"/>
        </w:rPr>
        <w:t xml:space="preserve">         </w:t>
      </w:r>
    </w:p>
    <w:p w:rsidR="0083769F" w:rsidRPr="0083769F" w:rsidRDefault="007C7D0F" w:rsidP="0083769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83769F" w:rsidRPr="0083769F">
        <w:rPr>
          <w:rFonts w:ascii="Times New Roman" w:hAnsi="Times New Roman"/>
          <w:b/>
          <w:lang w:val="ru-RU"/>
        </w:rPr>
        <w:t xml:space="preserve">т 5 до 6 лет.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- </w:t>
      </w:r>
      <w:proofErr w:type="gramStart"/>
      <w:r w:rsidR="0083769F" w:rsidRPr="0083769F">
        <w:rPr>
          <w:rFonts w:ascii="Times New Roman" w:hAnsi="Times New Roman"/>
          <w:lang w:val="ru-RU"/>
        </w:rPr>
        <w:t>Учить создавать множества из разных по качеству элементов;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один к одному; определять большую (меньшую) часть множества или их равенство.</w:t>
      </w:r>
      <w:proofErr w:type="gramEnd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- </w:t>
      </w:r>
      <w:r w:rsidR="0083769F" w:rsidRPr="0083769F">
        <w:rPr>
          <w:rFonts w:ascii="Times New Roman" w:hAnsi="Times New Roman"/>
          <w:lang w:val="ru-RU"/>
        </w:rPr>
        <w:t xml:space="preserve"> Учить считать до 10; последовательно знакомить с образованием каждого чис</w:t>
      </w:r>
      <w:r>
        <w:rPr>
          <w:rFonts w:ascii="Times New Roman" w:hAnsi="Times New Roman"/>
          <w:lang w:val="ru-RU"/>
        </w:rPr>
        <w:t>ла в пределах от 5 до 10.                                                                                                                                -</w:t>
      </w:r>
      <w:r w:rsidR="0083769F" w:rsidRPr="0083769F">
        <w:rPr>
          <w:rFonts w:ascii="Times New Roman" w:hAnsi="Times New Roman"/>
          <w:lang w:val="ru-RU"/>
        </w:rPr>
        <w:t xml:space="preserve"> Формировать умение понимать отношения рядом стоящих чисел и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предмет. </w:t>
      </w:r>
      <w:r>
        <w:rPr>
          <w:rFonts w:ascii="Times New Roman" w:hAnsi="Times New Roman"/>
          <w:lang w:val="ru-RU"/>
        </w:rPr>
        <w:t xml:space="preserve">                                                  - </w:t>
      </w:r>
      <w:r w:rsidR="0083769F" w:rsidRPr="0083769F">
        <w:rPr>
          <w:rFonts w:ascii="Times New Roman" w:hAnsi="Times New Roman"/>
          <w:lang w:val="ru-RU"/>
        </w:rPr>
        <w:t xml:space="preserve">Совершенствовать умение считать в прямом и обратном порядке (в пределах 10). </w:t>
      </w:r>
      <w:r>
        <w:rPr>
          <w:rFonts w:ascii="Times New Roman" w:hAnsi="Times New Roman"/>
          <w:lang w:val="ru-RU"/>
        </w:rPr>
        <w:t xml:space="preserve">               - </w:t>
      </w:r>
      <w:r w:rsidR="0083769F" w:rsidRPr="0083769F">
        <w:rPr>
          <w:rFonts w:ascii="Times New Roman" w:hAnsi="Times New Roman"/>
          <w:lang w:val="ru-RU"/>
        </w:rPr>
        <w:t>Познакомить с цифрами от 0 до 9. Познакомить с порядковым счетом в пределах 10.</w:t>
      </w:r>
      <w:r>
        <w:rPr>
          <w:rFonts w:ascii="Times New Roman" w:hAnsi="Times New Roman"/>
          <w:lang w:val="ru-RU"/>
        </w:rPr>
        <w:t xml:space="preserve">         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 xml:space="preserve">Продолжать формировать представление о равенстве.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счета. </w:t>
      </w:r>
      <w:r>
        <w:rPr>
          <w:rFonts w:ascii="Times New Roman" w:hAnsi="Times New Roman"/>
          <w:lang w:val="ru-RU"/>
        </w:rPr>
        <w:t xml:space="preserve">                                                                  - </w:t>
      </w:r>
      <w:r w:rsidR="0083769F" w:rsidRPr="0083769F">
        <w:rPr>
          <w:rFonts w:ascii="Times New Roman" w:hAnsi="Times New Roman"/>
          <w:lang w:val="ru-RU"/>
        </w:rPr>
        <w:t>Учить устанавливать размерные отношения между 5-10 предметами разной длины (высоты, ширины) или толщины. Сравнивать два предмета по величине (длине, ширине, высоте) опосредованно - с помощью третьего (условной меры), равного одному из сравниваемых предметов.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proofErr w:type="gramStart"/>
      <w:r w:rsidR="0083769F" w:rsidRPr="0083769F">
        <w:rPr>
          <w:rFonts w:ascii="Times New Roman" w:hAnsi="Times New Roman"/>
          <w:lang w:val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 w:rsidR="0083769F" w:rsidRPr="0083769F">
        <w:rPr>
          <w:rFonts w:ascii="Times New Roman" w:hAnsi="Times New Roman"/>
          <w:lang w:val="ru-RU"/>
        </w:rPr>
        <w:t xml:space="preserve">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  <w:r w:rsidR="00554F8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>Познакомить детей с овалом на основе сравнения его с кругом и прямоугольником.</w:t>
      </w:r>
      <w:r w:rsidR="00554F8E">
        <w:rPr>
          <w:rFonts w:ascii="Times New Roman" w:hAnsi="Times New Roman"/>
          <w:lang w:val="ru-RU"/>
        </w:rPr>
        <w:t xml:space="preserve">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>Развивать у детей геометрическую зоркость.</w:t>
      </w:r>
      <w:r w:rsidR="00554F8E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 xml:space="preserve">Совершенствовать умение ориентироваться в окружающем пространстве; понимать смысл пространственных отношений; двигаться в заданном направлении, меняя его по сигналу, а также в соответствии со знаками; определять свое местонахождение среди окружающих людей и предметов. </w:t>
      </w:r>
      <w:r w:rsidR="00554F8E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 w:rsidR="00554F8E">
        <w:rPr>
          <w:rFonts w:ascii="Times New Roman" w:hAnsi="Times New Roman"/>
          <w:lang w:val="ru-RU"/>
        </w:rPr>
        <w:lastRenderedPageBreak/>
        <w:t xml:space="preserve">- </w:t>
      </w:r>
      <w:r w:rsidR="0083769F" w:rsidRPr="0083769F">
        <w:rPr>
          <w:rFonts w:ascii="Times New Roman" w:hAnsi="Times New Roman"/>
          <w:lang w:val="ru-RU"/>
        </w:rPr>
        <w:t>Учить ориентироваться на листе бумаги.</w:t>
      </w:r>
      <w:r w:rsidR="00554F8E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83769F"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="0083769F" w:rsidRPr="0083769F">
        <w:rPr>
          <w:rFonts w:ascii="Times New Roman" w:hAnsi="Times New Roman"/>
          <w:lang w:val="ru-RU"/>
        </w:rPr>
        <w:t xml:space="preserve">Дать детям представление о том, что утро, вечер, день и ночь составляют сутки. </w:t>
      </w:r>
      <w:r w:rsidR="0083769F" w:rsidRPr="0083769F">
        <w:rPr>
          <w:rFonts w:ascii="Times New Roman" w:hAnsi="Times New Roman"/>
          <w:b/>
          <w:lang w:val="ru-RU"/>
        </w:rPr>
        <w:t xml:space="preserve">                               </w:t>
      </w:r>
    </w:p>
    <w:p w:rsidR="0083769F" w:rsidRDefault="0083769F" w:rsidP="0083769F">
      <w:pPr>
        <w:rPr>
          <w:rFonts w:ascii="Times New Roman" w:hAnsi="Times New Roman"/>
          <w:lang w:val="ru-RU"/>
        </w:rPr>
      </w:pPr>
      <w:r w:rsidRPr="0083769F">
        <w:rPr>
          <w:rFonts w:ascii="Times New Roman" w:hAnsi="Times New Roman"/>
          <w:b/>
          <w:lang w:val="ru-RU"/>
        </w:rPr>
        <w:t>от 6 до 8 лет.</w:t>
      </w:r>
      <w:r w:rsidRPr="0083769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</w:t>
      </w:r>
      <w:r w:rsidR="00554F8E">
        <w:rPr>
          <w:rFonts w:ascii="Times New Roman" w:hAnsi="Times New Roman"/>
          <w:lang w:val="ru-RU"/>
        </w:rPr>
        <w:t xml:space="preserve">                     </w:t>
      </w:r>
      <w:r w:rsidRPr="0083769F">
        <w:rPr>
          <w:rFonts w:ascii="Times New Roman" w:hAnsi="Times New Roman"/>
          <w:lang w:val="ru-RU"/>
        </w:rPr>
        <w:t xml:space="preserve">  </w:t>
      </w:r>
      <w:r w:rsidR="00554F8E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  <w:r w:rsidR="00554F8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>Совершенствовать навыки количественного и порядкового счета в пределах 10.</w:t>
      </w:r>
      <w:r w:rsidR="00554F8E">
        <w:rPr>
          <w:rFonts w:ascii="Times New Roman" w:hAnsi="Times New Roman"/>
          <w:lang w:val="ru-RU"/>
        </w:rPr>
        <w:t xml:space="preserve">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554F8E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Познакомить со счетом в пределах 20 без операций над числами. Знакомить с числами второго десятка. 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Закреплять понимание отношений между числами натурального ряда, умение увеличивать и уменьшать каждое число на 1 (в пределах 10). 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83769F">
        <w:rPr>
          <w:rFonts w:ascii="Times New Roman" w:hAnsi="Times New Roman"/>
          <w:lang w:val="ru-RU"/>
        </w:rPr>
        <w:t>названному</w:t>
      </w:r>
      <w:proofErr w:type="gramEnd"/>
      <w:r w:rsidRPr="0083769F">
        <w:rPr>
          <w:rFonts w:ascii="Times New Roman" w:hAnsi="Times New Roman"/>
          <w:lang w:val="ru-RU"/>
        </w:rPr>
        <w:t xml:space="preserve"> или обозначенному цифрой, определять пропущенное число.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 Знакомить с составом чисел в пределах 10. Учить раскладывать число на два меньших и составлять из двух меньших большее (в пределах 10, на наглядной основе). 6</w:t>
      </w:r>
      <w:proofErr w:type="gramStart"/>
      <w:r w:rsidRPr="0083769F">
        <w:rPr>
          <w:rFonts w:ascii="Times New Roman" w:hAnsi="Times New Roman"/>
          <w:lang w:val="ru-RU"/>
        </w:rPr>
        <w:t xml:space="preserve"> П</w:t>
      </w:r>
      <w:proofErr w:type="gramEnd"/>
      <w:r w:rsidRPr="0083769F">
        <w:rPr>
          <w:rFonts w:ascii="Times New Roman" w:hAnsi="Times New Roman"/>
          <w:lang w:val="ru-RU"/>
        </w:rPr>
        <w:t xml:space="preserve">ознакомить с монетами достоинством 1, 5, 10 копеек, 1, 2, 5, 10 рублей (различение, набор и размен монет). 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– </w:t>
      </w:r>
      <w:r w:rsidRPr="0083769F">
        <w:rPr>
          <w:rFonts w:ascii="Times New Roman" w:hAnsi="Times New Roman"/>
          <w:lang w:val="ru-RU"/>
        </w:rPr>
        <w:t>Учить</w:t>
      </w:r>
      <w:r w:rsidR="0023740F">
        <w:rPr>
          <w:rFonts w:ascii="Times New Roman" w:hAnsi="Times New Roman"/>
          <w:lang w:val="ru-RU"/>
        </w:rPr>
        <w:t>,</w:t>
      </w:r>
      <w:r w:rsidRPr="0083769F">
        <w:rPr>
          <w:rFonts w:ascii="Times New Roman" w:hAnsi="Times New Roman"/>
          <w:lang w:val="ru-RU"/>
        </w:rPr>
        <w:t xml:space="preserve"> на наглядной основе</w:t>
      </w:r>
      <w:r w:rsidR="0023740F">
        <w:rPr>
          <w:rFonts w:ascii="Times New Roman" w:hAnsi="Times New Roman"/>
          <w:lang w:val="ru-RU"/>
        </w:rPr>
        <w:t>,</w:t>
      </w:r>
      <w:r w:rsidRPr="0083769F">
        <w:rPr>
          <w:rFonts w:ascii="Times New Roman" w:hAnsi="Times New Roman"/>
          <w:lang w:val="ru-RU"/>
        </w:rPr>
        <w:t xml:space="preserve"> составлять и решать простые арифметические задачи на сложение и на вычитание; при решении задач пользоваться знаками действий: плюс, минус и знаком отношения равно. 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  <w:proofErr w:type="gramStart"/>
      <w:r w:rsidRPr="0083769F">
        <w:rPr>
          <w:rFonts w:ascii="Times New Roman" w:hAnsi="Times New Roman"/>
          <w:lang w:val="ru-RU"/>
        </w:rPr>
        <w:t>Делить предмет на 2-8 и более равных частей</w:t>
      </w:r>
      <w:r w:rsidR="0023740F">
        <w:rPr>
          <w:rFonts w:ascii="Times New Roman" w:hAnsi="Times New Roman"/>
          <w:lang w:val="ru-RU"/>
        </w:rPr>
        <w:t>,</w:t>
      </w:r>
      <w:r w:rsidRPr="0083769F">
        <w:rPr>
          <w:rFonts w:ascii="Times New Roman" w:hAnsi="Times New Roman"/>
          <w:lang w:val="ru-RU"/>
        </w:rPr>
        <w:t xml:space="preserve">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  <w:proofErr w:type="gramEnd"/>
      <w:r w:rsidRPr="0083769F">
        <w:rPr>
          <w:rFonts w:ascii="Times New Roman" w:hAnsi="Times New Roman"/>
          <w:lang w:val="ru-RU"/>
        </w:rPr>
        <w:t xml:space="preserve"> </w:t>
      </w:r>
      <w:r w:rsidR="0023740F">
        <w:rPr>
          <w:rFonts w:ascii="Times New Roman" w:hAnsi="Times New Roman"/>
          <w:lang w:val="ru-RU"/>
        </w:rPr>
        <w:t xml:space="preserve">                          - </w:t>
      </w:r>
      <w:r w:rsidRPr="0083769F">
        <w:rPr>
          <w:rFonts w:ascii="Times New Roman" w:hAnsi="Times New Roman"/>
          <w:lang w:val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 xml:space="preserve"> Дать представления о весе предметов и способах его измерения. Сравнивать вес предметов (тяжелее - легче) путем взвешивания их на ладонях. Познакомить с весами. Развивать представление о том, что результат измерения (длины, веса, объема предметов) зависит от величины условной меры.</w:t>
      </w:r>
      <w:r w:rsidR="0023740F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23740F">
        <w:rPr>
          <w:rFonts w:ascii="Times New Roman" w:hAnsi="Times New Roman"/>
          <w:lang w:val="ru-RU"/>
        </w:rPr>
        <w:t xml:space="preserve">- </w:t>
      </w:r>
      <w:r w:rsidRPr="0083769F">
        <w:rPr>
          <w:rFonts w:ascii="Times New Roman" w:hAnsi="Times New Roman"/>
          <w:lang w:val="ru-RU"/>
        </w:rPr>
        <w:t xml:space="preserve">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прямой. </w:t>
      </w:r>
      <w:r w:rsidR="0047150A">
        <w:rPr>
          <w:rFonts w:ascii="Times New Roman" w:hAnsi="Times New Roman"/>
          <w:lang w:val="ru-RU"/>
        </w:rPr>
        <w:t xml:space="preserve">                                      - </w:t>
      </w:r>
      <w:r w:rsidRPr="0083769F">
        <w:rPr>
          <w:rFonts w:ascii="Times New Roman" w:hAnsi="Times New Roman"/>
          <w:lang w:val="ru-RU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</w:t>
      </w:r>
      <w:r w:rsidRPr="0083769F">
        <w:rPr>
          <w:rFonts w:ascii="Times New Roman" w:hAnsi="Times New Roman"/>
          <w:lang w:val="ru-RU"/>
        </w:rPr>
        <w:lastRenderedPageBreak/>
        <w:t>группировать по цвету, форме, размерам. Моделировать геометрические фигуры; составлять из нескольких треугольников один многоугольник, из нескольких маленьких квадратов - один большой прямоугольник; из частей круга - круг, из четырех отрезков - четырехугольник, из двух коротких отрезков -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  <w:proofErr w:type="gramStart"/>
      <w:r w:rsidRPr="0083769F">
        <w:rPr>
          <w:rFonts w:ascii="Times New Roman" w:hAnsi="Times New Roman"/>
          <w:lang w:val="ru-RU"/>
        </w:rPr>
        <w:t xml:space="preserve"> А</w:t>
      </w:r>
      <w:proofErr w:type="gramEnd"/>
      <w:r w:rsidRPr="0083769F">
        <w:rPr>
          <w:rFonts w:ascii="Times New Roman" w:hAnsi="Times New Roman"/>
          <w:lang w:val="ru-RU"/>
        </w:rPr>
        <w:t>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  <w:r w:rsidR="0047150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</w:t>
      </w:r>
      <w:r w:rsidRPr="0083769F">
        <w:rPr>
          <w:rFonts w:ascii="Times New Roman" w:hAnsi="Times New Roman"/>
          <w:lang w:val="ru-RU"/>
        </w:rPr>
        <w:t xml:space="preserve"> </w:t>
      </w:r>
      <w:r w:rsidR="0047150A">
        <w:rPr>
          <w:rFonts w:ascii="Times New Roman" w:hAnsi="Times New Roman"/>
          <w:lang w:val="ru-RU"/>
        </w:rPr>
        <w:t xml:space="preserve">- </w:t>
      </w:r>
      <w:proofErr w:type="gramStart"/>
      <w:r w:rsidRPr="0083769F">
        <w:rPr>
          <w:rFonts w:ascii="Times New Roman" w:hAnsi="Times New Roman"/>
          <w:lang w:val="ru-RU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  <w:r w:rsidRPr="0083769F">
        <w:rPr>
          <w:rFonts w:ascii="Times New Roman" w:hAnsi="Times New Roman"/>
          <w:lang w:val="ru-RU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Учить «читать» простейшую графическую информацию, обозначающую пространственные отношения объектов и направление их движения в пространстве: слева 7 направо, справа налево, снизу вверх, сверху вниз; самостоятельно передвигаться в пространстве, ориентируясь на условные обозначения (знаки и символы). </w:t>
      </w:r>
      <w:r w:rsidR="0047150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- </w:t>
      </w:r>
      <w:r w:rsidRPr="0083769F">
        <w:rPr>
          <w:rFonts w:ascii="Times New Roman" w:hAnsi="Times New Roman"/>
          <w:lang w:val="ru-RU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Учить пользоваться в речи понятиями: «сначала», «потом», «до», «после», «раньше», «позже», «в одно и то же время».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  <w:bookmarkStart w:id="1" w:name="_Toc420597610"/>
      <w:bookmarkStart w:id="2" w:name="_Toc420598529"/>
      <w:bookmarkStart w:id="3" w:name="_Toc422496172"/>
    </w:p>
    <w:p w:rsidR="00CC259F" w:rsidRPr="0047150A" w:rsidRDefault="00CC259F" w:rsidP="0083769F">
      <w:pPr>
        <w:rPr>
          <w:rFonts w:ascii="Times New Roman" w:hAnsi="Times New Roman"/>
          <w:b/>
          <w:lang w:val="ru-RU"/>
        </w:rPr>
      </w:pPr>
      <w:r w:rsidRPr="0047150A">
        <w:rPr>
          <w:rFonts w:ascii="Times New Roman" w:hAnsi="Times New Roman"/>
          <w:b/>
          <w:lang w:val="ru-RU"/>
        </w:rPr>
        <w:t>1.2. Планируемые результаты</w:t>
      </w:r>
      <w:bookmarkEnd w:id="1"/>
      <w:bookmarkEnd w:id="2"/>
      <w:bookmarkEnd w:id="3"/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Планируемые</w:t>
      </w:r>
      <w:r w:rsidR="00472784">
        <w:rPr>
          <w:rFonts w:ascii="Times New Roman" w:hAnsi="Times New Roman"/>
          <w:b/>
          <w:color w:val="000000" w:themeColor="text1"/>
          <w:lang w:val="ru-RU"/>
        </w:rPr>
        <w:t xml:space="preserve"> промежуточные  результаты освоения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47150A">
        <w:rPr>
          <w:rFonts w:ascii="Times New Roman" w:hAnsi="Times New Roman"/>
          <w:b/>
          <w:lang w:val="ru-RU"/>
        </w:rPr>
        <w:t xml:space="preserve">образовательной </w:t>
      </w:r>
      <w:r w:rsidR="001C750D" w:rsidRPr="0047150A">
        <w:rPr>
          <w:rFonts w:ascii="Times New Roman" w:hAnsi="Times New Roman"/>
          <w:b/>
          <w:lang w:val="ru-RU"/>
        </w:rPr>
        <w:t>о</w:t>
      </w:r>
      <w:r w:rsidR="0047150A">
        <w:rPr>
          <w:rFonts w:ascii="Times New Roman" w:hAnsi="Times New Roman"/>
          <w:b/>
          <w:lang w:val="ru-RU"/>
        </w:rPr>
        <w:t>б</w:t>
      </w:r>
      <w:r w:rsidR="001C750D" w:rsidRPr="0047150A">
        <w:rPr>
          <w:rFonts w:ascii="Times New Roman" w:hAnsi="Times New Roman"/>
          <w:b/>
          <w:lang w:val="ru-RU"/>
        </w:rPr>
        <w:t>ласти</w:t>
      </w:r>
      <w:r w:rsidR="0047150A">
        <w:rPr>
          <w:rFonts w:ascii="Times New Roman" w:hAnsi="Times New Roman"/>
          <w:b/>
          <w:color w:val="FF0000"/>
          <w:lang w:val="ru-RU"/>
        </w:rPr>
        <w:t xml:space="preserve">  </w:t>
      </w:r>
      <w:r w:rsidR="0047150A" w:rsidRPr="0047150A">
        <w:rPr>
          <w:rFonts w:ascii="Times New Roman" w:hAnsi="Times New Roman"/>
          <w:b/>
          <w:lang w:val="ru-RU"/>
        </w:rPr>
        <w:t>«Познавательное развитие»</w:t>
      </w:r>
      <w:r w:rsidR="001C750D">
        <w:rPr>
          <w:rFonts w:ascii="Times New Roman" w:hAnsi="Times New Roman"/>
          <w:b/>
          <w:color w:val="FF0000"/>
          <w:lang w:val="ru-RU"/>
        </w:rPr>
        <w:t xml:space="preserve"> </w:t>
      </w:r>
      <w:r w:rsidR="00177F27">
        <w:rPr>
          <w:rFonts w:ascii="Times New Roman" w:hAnsi="Times New Roman"/>
          <w:b/>
          <w:color w:val="000000" w:themeColor="text1"/>
          <w:lang w:val="ru-RU"/>
        </w:rPr>
        <w:t xml:space="preserve">для детей от 1.6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до 3 лет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К трехлетнему возраст</w:t>
      </w:r>
      <w:r w:rsidR="00472784">
        <w:rPr>
          <w:rFonts w:ascii="Times New Roman" w:hAnsi="Times New Roman"/>
          <w:color w:val="000000" w:themeColor="text1"/>
          <w:lang w:val="ru-RU"/>
        </w:rPr>
        <w:t>у при успешном освоении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образовательной программы ДОУ может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быть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достигнут следующий уровень детского развития</w:t>
      </w:r>
      <w:r w:rsidR="00AA5BE8" w:rsidRPr="009454DC">
        <w:rPr>
          <w:rFonts w:ascii="Times New Roman" w:hAnsi="Times New Roman"/>
          <w:color w:val="000000" w:themeColor="text1"/>
          <w:lang w:val="ru-RU"/>
        </w:rPr>
        <w:t>:</w:t>
      </w:r>
      <w:r w:rsidRPr="009454DC">
        <w:rPr>
          <w:rFonts w:ascii="Times New Roman" w:hAnsi="Times New Roman"/>
          <w:color w:val="000000" w:themeColor="text1"/>
        </w:rPr>
        <w:t>      </w:t>
      </w: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и называет предметы ближайшего окружения.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имена членов своей семьи и воспитателей.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Узнает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и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называет некоторых домашних и диких животных,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их детенышей.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некоторые овощи, фрукты (1-2 вида).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некоторые деревья ближайшего окружения (1-2 вида).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Имеет элементарные представления о природных сезонных явлениях.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Ребенок проявляет интерес к малой родине, использует местоимение «мой» по отношению к городу.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С удовольствием включается в проектную деятельность, связанную с познанием малой родины;</w:t>
      </w: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математические представления.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Проявляет интерес к окружающему миру природы, участвует в сезонных наблюдениях. 2 года - ориентируется в 2-3 контрастных величинах предметов; подбирает по образцу взрослого 3 контрастных цвета; методом проб и ошибок пытается разрешить проблемную ситуацию;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3 года - имеет представление о 5-6 формах (круг, овал, квадрат, прямоугольник, треугольник, многоугольник), 8 цветах (красный, оранжевый, желтый, зеленый, синий, фиолетовый, белый, черный)</w:t>
      </w:r>
      <w:proofErr w:type="gramEnd"/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С помощью взрослого сооружает разнообразные постройки, используя большинство форм.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Разворачивает игру вокруг собственной постройки.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Различает один и много предметов.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Различает большие и маленькие предметы, называет их размер. Узнает шар и куб.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3 - 4 года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</w:rPr>
        <w:t> 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первичные представления о себе: знает свое имя, возраст, пол.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r w:rsidR="00AA5BE8"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  <w:lang w:val="ru-RU"/>
        </w:rPr>
        <w:t>Имеет первичные гендерные представления (мужчины смелые, сильные; женщины нежные, заботливые).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Называет членов своей семьи, их имена. 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название родного города.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Знаком с некоторыми профессиями (воспитатель, врач, продавец, повар, шофер, строитель).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Проявляет интерес к различным видам игр, к участию в совместных играх.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Интересуется собой (кто я?), сведениями о себе, о своем прошлом, о происходящих с ним изменениях.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Интересуется предметами ближайшего окружения, их назначением, свойствами.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Использует разные способы обследования предметов, включая простейшие опыты.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Способен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 устанавливать простейшие связи между предметами и явлениями, делать простейшие обобщения.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проявлять доброжелательность, доброту, дружелюбие по отношению к окружающим.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Откликается на эмоции близких людей и друзей, делает попытки пожалеть сверстника, обнять его, помочь.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первичные представления: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об истории своей семьи (кто такая бабушка?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Кто такой дедушка?);</w:t>
      </w:r>
      <w:proofErr w:type="gramEnd"/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Математические представления</w:t>
      </w: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группировать предметы по форме, цвету, размеру.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находить в окружающей обстановке один и много одинаковых предметов.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Различает круг, квадрат, треугольник, предметы, имеющие углы и крутую форму.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Понимает смысл слов: «утро», «вечер», «день», «ночь».</w:t>
      </w: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4 -5 лет</w:t>
      </w: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AA5BE8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Называет знакомые предметы, объясняет их назначение, выделяет и называет признаки (цвет, форма, материал).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Ориентируется в помещениях детского сада.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Называет свой город.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и называет некоторые растения, животных и их детенышей.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Выделяет наиболее характерные сезонные изменения в природе.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свое имя и фамилию, возраст, имена членов своей семьи.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рассказать о своем родном городе, назвать его,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некоторые государственные праздники.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представление о Российской армии, ее роли в защите Родины.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некоторые военные профессии.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Знаком с профессиями (воспитатель, врач, продавец, повар, шофер, строитель).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Интересуется собой (кто я?), сведениями о себе, о своем прошлом, о происходящих с ним изменениях.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Интересуется предметами ближайшего окружения, их назначением, свойствами.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Использует разные способы обследования предметов, включая простейшие опыты.</w:t>
      </w:r>
    </w:p>
    <w:p w:rsidR="00E86446" w:rsidRPr="009454DC" w:rsidRDefault="00AA5B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Способен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 устанавливать простейшие причинно-следственные связи между предметами и явлениям</w:t>
      </w:r>
      <w:r w:rsidR="00E86446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разные предметы,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которые окружают его в помещениях, на участке, на улице; знает их назначение.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признаки и количество предметов.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домашних животных и знает, какую пользу они приносят че</w:t>
      </w:r>
      <w:r w:rsidRPr="009454DC">
        <w:rPr>
          <w:rFonts w:ascii="Times New Roman" w:hAnsi="Times New Roman"/>
          <w:color w:val="000000" w:themeColor="text1"/>
          <w:lang w:val="ru-RU"/>
        </w:rPr>
        <w:softHyphen/>
        <w:t>ловеку.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и называет некоторые растения ближайшего окружения.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времена года в правильной последовательности.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и соблюдает элементарные правила поведения в природе.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и, делать обобщения.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B12F3A" w:rsidRPr="009454DC" w:rsidRDefault="00AA5BE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математические представления</w:t>
      </w:r>
      <w:r w:rsidR="00E86446"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r w:rsidR="00E86446"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  <w:lang w:val="ru-RU"/>
        </w:rPr>
        <w:t>Умеет считать до 5 (количественный счет), отвечать на вопрос «Сколько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всего?».</w:t>
      </w:r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сравнивать два предмета по величине (больше — меньше, выше — ниже, длиннее — короче, одинаковые, равные) на основе приложения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их друг к другу или наложения.</w:t>
      </w:r>
      <w:proofErr w:type="gramEnd"/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Различает и называет круг, квадрат, треугольник, шар, куб; знает их ха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softHyphen/>
        <w:t>рактерные отличия.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Определяет положение предметов в пространстве по отношению к себе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вверху — внизу, впереди — сзади); </w:t>
      </w:r>
      <w:proofErr w:type="gramEnd"/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двигаться в нужном направлении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по сигналу: вперед и назад, вверх и вниз (по лестнице).</w:t>
      </w:r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Определяет части суток.</w:t>
      </w:r>
    </w:p>
    <w:p w:rsidR="00E86446" w:rsidRPr="009454DC" w:rsidRDefault="00E86446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E86446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5 -</w:t>
      </w:r>
      <w:r w:rsidR="00B12F3A" w:rsidRPr="009454DC">
        <w:rPr>
          <w:rFonts w:ascii="Times New Roman" w:hAnsi="Times New Roman"/>
          <w:b/>
          <w:color w:val="000000" w:themeColor="text1"/>
          <w:lang w:val="ru-RU"/>
        </w:rPr>
        <w:t xml:space="preserve"> 6 лет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</w:rPr>
        <w:t> 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</w:t>
      </w:r>
      <w:r w:rsidR="00B12F3A" w:rsidRPr="009454DC">
        <w:rPr>
          <w:rFonts w:ascii="Times New Roman" w:hAnsi="Times New Roman"/>
          <w:b/>
          <w:color w:val="000000" w:themeColor="text1"/>
          <w:u w:val="single"/>
        </w:rPr>
        <w:t> 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семейные праздники. Имеет постоянные обязанности по дому.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рассказать о своем родном городе (поселке, селе), назвать улицу, на которой живет.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некоторые государственные праздники.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военные профессии.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Знаком со многими профессиями.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представление о Российской армии, о годах войны, о Дне Победы.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Ребенок имеет представления: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об истории своей семьи, ее родословной;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об истории образования родного города;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о том, что в России живут люди разных национальностей;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ребенок относит себя к определенному этносу, имеет некоторые представления об особенностях этого этноса;</w:t>
      </w:r>
    </w:p>
    <w:p w:rsidR="008019E8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–</w:t>
      </w:r>
      <w:r w:rsidRPr="009454DC">
        <w:rPr>
          <w:rFonts w:ascii="Times New Roman" w:hAnsi="Times New Roman"/>
          <w:color w:val="000000" w:themeColor="text1"/>
        </w:rPr>
        <w:t>  </w:t>
      </w:r>
      <w:r w:rsidRPr="009454DC">
        <w:rPr>
          <w:rFonts w:ascii="Times New Roman" w:hAnsi="Times New Roman"/>
          <w:color w:val="000000" w:themeColor="text1"/>
          <w:lang w:val="ru-RU"/>
        </w:rPr>
        <w:t>испытывает чувство общности с особями того же пола, с членами своей семьи, с гражданами своей страны, способствующее пониманию своего места в жизни</w:t>
      </w:r>
      <w:r w:rsidR="008019E8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и называет виды транспорта, предметы, облегчающие труд человека в быту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Классифицирует предметы, определяет материалы, из которых они сделаны.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название родного города, страны, ее столицу.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времена года, отмечает их особенности.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о взаимодействии человека с природой в разное время года.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о значении солнца, воздуха и воды для человека, животных, растений.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Бережно относится к природе.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Различает и называет некоторые растения ближайшего окружения.</w:t>
      </w:r>
    </w:p>
    <w:p w:rsidR="008019E8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и соблюдает элементарные правила поведения в природе.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</w:t>
      </w:r>
      <w:r w:rsidR="00B12F3A"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атематические представления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Считает (отсчитывает) в пределах 10.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Который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 по счету?»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Уравнивает неравные группы предметов двумя способами (удаление и добавление единицы).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Выражает словами местонахождение предмета по отношению к себе, другим предметам.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Называет утро, день, вечер, ночь; имеет представление о смене частей суток.</w:t>
      </w:r>
    </w:p>
    <w:p w:rsidR="00B12F3A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Называет текущий день недели.</w:t>
      </w:r>
    </w:p>
    <w:p w:rsidR="008019E8" w:rsidRPr="009454DC" w:rsidRDefault="002145E4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Определяет части суток.</w:t>
      </w:r>
    </w:p>
    <w:p w:rsidR="00940CD0" w:rsidRPr="009454DC" w:rsidRDefault="00940CD0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6 – 8</w:t>
      </w:r>
      <w:r w:rsidR="00B12F3A" w:rsidRPr="009454DC">
        <w:rPr>
          <w:rFonts w:ascii="Times New Roman" w:hAnsi="Times New Roman"/>
          <w:b/>
          <w:color w:val="000000" w:themeColor="text1"/>
          <w:lang w:val="ru-RU"/>
        </w:rPr>
        <w:t xml:space="preserve"> лет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</w:rPr>
        <w:t> </w:t>
      </w:r>
      <w:r w:rsidR="002145E4"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представления о себе, собственной принадлежности и принадлежности других людей к определенному полу.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Уверенно называет свое имя, фамилию, пол, возраст.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рассказать о составе семьи, родственных отношениях и взаимосвязях, распределении семейных обязанностей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семейных традициях.</w:t>
      </w:r>
    </w:p>
    <w:p w:rsidR="00815E49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представление об обществе, его культурных ценностях; о государстве и принадлежн</w:t>
      </w:r>
      <w:r w:rsidR="00815E49" w:rsidRPr="009454DC">
        <w:rPr>
          <w:rFonts w:ascii="Times New Roman" w:hAnsi="Times New Roman"/>
          <w:color w:val="000000" w:themeColor="text1"/>
          <w:lang w:val="ru-RU"/>
        </w:rPr>
        <w:t>ости к нему;</w:t>
      </w:r>
      <w:proofErr w:type="gramStart"/>
      <w:r w:rsidR="00815E49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.</w:t>
      </w:r>
      <w:proofErr w:type="gramEnd"/>
      <w:r w:rsidR="00815E49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Имеет представления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о предметах окружающего мира, может рассказать о них.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Выбирает и группирует предметы в соответствии с познавательной задачей.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герб, флаг, гимн России.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Называет главный город страны.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Имеет представление о родном крае; его достопримечательностях.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Имеет представления о школе, библиотеке.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некоторых представителей животного мира (звери, птицы, пресмыкающиеся, земноводные, насекомые).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характерные признаки времен года и соотносит с каждым сезоном особенности жизни людей, животных, растений.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Знает правила поведения в природе и соблюдает их.</w:t>
      </w:r>
    </w:p>
    <w:p w:rsidR="00815E49" w:rsidRPr="009454DC" w:rsidRDefault="00815E49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Устанавливает элементарные причинно-следственные связи между</w:t>
      </w:r>
      <w:r w:rsidRPr="009454DC">
        <w:rPr>
          <w:rFonts w:ascii="Times New Roman" w:hAnsi="Times New Roman"/>
          <w:color w:val="000000" w:themeColor="text1"/>
        </w:rPr>
        <w:t> </w:t>
      </w:r>
      <w:r w:rsidRPr="009454DC">
        <w:rPr>
          <w:rFonts w:ascii="Times New Roman" w:hAnsi="Times New Roman"/>
          <w:color w:val="000000" w:themeColor="text1"/>
          <w:lang w:val="ru-RU"/>
        </w:rPr>
        <w:t>природными явлениями (молния, дождь, радуга и др.)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Самостоятельно называет, узнает или называет в ответ на вопрос взрослого название страны, города, в котором живет, государственную символику.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Имеет четкое представление об окружающем мире (профессиях, орудиях труда, видах транспорта и пр.).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Свободно ориентируется в сезонных изменениях в живой и неживой природе.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Свободно ориентируется во временных отношениях (частях суток, временах года, месяцах, днях недели).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хорошо (свободно приводит примеры) названия диких и домашних животных, места их обитания и особенности их поведения.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Интересуется новым, часто задает вопросы, с интересом выслушивает объяснения о неизвестном в окружающем мире (мире предметов и вещей, мире отношений и своем внутреннем мире).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Всегда с интересом слушает новые рассказы, музыку, стихи.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Любит экспериментировать, активно пытается выяснить самостоятельно свойства объектов и веществ.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Всегда охотно принимает участие, сам проявляет инициативу в различных проектах, предлагает сюжеты игр со сверстниками, темы для обсуждений, идеи для совместных проектов.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Всегда принимает живое, заинтересованное участие в образовательных ситуациях, предлагаемых взрослым (рисование, конструирование и др.).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Способен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 самостоятельно действовать (в повседневной жизни, в различных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видах детской деятельности).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Устанавливает самостоятельно причинно-следственные связи и зависимости в живой и неживой природе, в области логических и математических отношений.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Самостоятельно выделяет начало и конец истории или действия, может предвидеть варианты развития событий (что произойдет в том или ином случае).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 зависимости от ситуации может преобразовывать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способы решения задач (проблем).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Использует самостоятельно обобщающие слова, общепринятые символы и символы для обозначения ролей в игре или повседневной жизни, общении, рисовании, аппликации и др.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Способен самостоятельно передать характер и настроение сказочного персонажа и другого человека посредством цвета (в рисунке, аппликации), пластики (в танце, движении) и атрибутов (при конструировании), может предложить собственный замысел и воплотить его.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Имеет такие качества личности как: 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воображающий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>, придумывающий, способный к созданию нового в рамках адекватной возрасту деятельности</w:t>
      </w:r>
      <w:r w:rsidRPr="009454DC">
        <w:rPr>
          <w:rFonts w:ascii="Times New Roman" w:hAnsi="Times New Roman"/>
          <w:color w:val="000000" w:themeColor="text1"/>
          <w:lang w:val="ru-RU"/>
        </w:rPr>
        <w:t>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Может долго сохранять внимание во время организованной образовательной деятельности.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 беседах о школе ребенок чаще всего высказывает мнение, что учитель может рассказать и научить новому.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Ребенок имеет представления: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об истории своей семьи, ее родословной;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об истории образования родного города;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ребенок относит себя к определенному этносу, имеет некоторые представления об особенностях этого этноса;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–</w:t>
      </w:r>
      <w:r w:rsidRPr="009454DC">
        <w:rPr>
          <w:rFonts w:ascii="Times New Roman" w:hAnsi="Times New Roman"/>
          <w:color w:val="000000" w:themeColor="text1"/>
        </w:rPr>
        <w:t>  </w:t>
      </w:r>
      <w:r w:rsidRPr="009454DC">
        <w:rPr>
          <w:rFonts w:ascii="Times New Roman" w:hAnsi="Times New Roman"/>
          <w:color w:val="000000" w:themeColor="text1"/>
          <w:lang w:val="ru-RU"/>
        </w:rPr>
        <w:t>испытывает чувство общности с особями того же пола, с членами своей семьи, с гражданами своей страны, способствующее пониманию своего места в жизни.</w:t>
      </w:r>
    </w:p>
    <w:p w:rsidR="002145E4" w:rsidRPr="009454DC" w:rsidRDefault="002145E4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2145E4" w:rsidRPr="009454DC" w:rsidRDefault="002145E4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математические представления.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Самостоятельно объединяет различные группы предметов, имеющие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один общий признак, в единое множество и удаляет из множества отдельные его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части (часть предметов).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Устанавливает связи и отношения между целым множеством и различными его частями (частью); находит части целого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множества и целое по известным частям.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Считает до 10 и дальше (количественный, порядковый счет в пределах 20).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Называет числа в прямом (обратном) порядке до 10, начиная с любого числа натурального ряда (в пределах 10).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Соотносит цифру (0-9) и количество предметов.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 (+, —, =).</w:t>
      </w:r>
      <w:proofErr w:type="gramEnd"/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Свободно различает величины: длину, ширину, высоту;</w:t>
      </w:r>
      <w:r w:rsidR="00B12F3A" w:rsidRPr="009454DC">
        <w:rPr>
          <w:rFonts w:ascii="Times New Roman" w:hAnsi="Times New Roman"/>
          <w:color w:val="000000" w:themeColor="text1"/>
        </w:rPr>
        <w:t> 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объем (вместимость),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массу (вес предметов) и способы их измерения.</w:t>
      </w:r>
      <w:proofErr w:type="gramEnd"/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Измеряет длину предметов, отрезки прямых линий, объемы жидких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 сыпучих веществ с помощью условных мер. Понимает зависимость меж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softHyphen/>
        <w:t>ду величиной меры и числом (результатом измерения).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делить предметы (фигуры) на несколько равных частей; сравнивать целый предмет и его часть.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Различает и называет геометрические формы: отрезок, угол, круг (овал), многоугольники (треугольники, четырехугольники, пятиугольники и др.), шар, куб. Проводит их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сравнение.</w:t>
      </w:r>
      <w:proofErr w:type="gramEnd"/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Ориентируется в окружающем пространстве и на плоскости (лист,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страница, поверхность стола и др.), обозначает взаимное расположение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и направление движения объектов; пользуется знаковыми обозначениями.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 xml:space="preserve">Умеет определять временные отношения (день </w:t>
      </w:r>
      <w:proofErr w:type="gramStart"/>
      <w:r w:rsidR="00B12F3A" w:rsidRPr="009454DC">
        <w:rPr>
          <w:rFonts w:ascii="Times New Roman" w:hAnsi="Times New Roman"/>
          <w:color w:val="000000" w:themeColor="text1"/>
          <w:lang w:val="ru-RU"/>
        </w:rPr>
        <w:t>—н</w:t>
      </w:r>
      <w:proofErr w:type="gramEnd"/>
      <w:r w:rsidR="00B12F3A" w:rsidRPr="009454DC">
        <w:rPr>
          <w:rFonts w:ascii="Times New Roman" w:hAnsi="Times New Roman"/>
          <w:color w:val="000000" w:themeColor="text1"/>
          <w:lang w:val="ru-RU"/>
        </w:rPr>
        <w:t>еделя —месяц); время но часам с точностью до 1 часа.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состав чисел первого десятка (из отдельных единиц) и состав чисел первого пятка из двух меньших.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Умеет получать каждое число первого десятка, прибавляя единицу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к предыдущему и вычитая единицу из следующего за ним в ряду.</w:t>
      </w:r>
    </w:p>
    <w:p w:rsidR="00B12F3A" w:rsidRPr="009454DC" w:rsidRDefault="008019E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Знает название текущего месяца, года; последовательность всех дней</w:t>
      </w:r>
      <w:r w:rsidR="00B12F3A" w:rsidRPr="009454DC">
        <w:rPr>
          <w:rFonts w:ascii="Times New Roman" w:hAnsi="Times New Roman"/>
          <w:color w:val="000000" w:themeColor="text1"/>
        </w:rPr>
        <w:t>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недели, частей суток,</w:t>
      </w:r>
      <w:r w:rsidR="00B12F3A" w:rsidRPr="009454DC">
        <w:rPr>
          <w:rFonts w:ascii="Times New Roman" w:hAnsi="Times New Roman"/>
          <w:color w:val="000000" w:themeColor="text1"/>
        </w:rPr>
        <w:t>  </w:t>
      </w:r>
      <w:r w:rsidR="00B12F3A" w:rsidRPr="009454DC">
        <w:rPr>
          <w:rFonts w:ascii="Times New Roman" w:hAnsi="Times New Roman"/>
          <w:color w:val="000000" w:themeColor="text1"/>
          <w:lang w:val="ru-RU"/>
        </w:rPr>
        <w:t>времен года.</w:t>
      </w:r>
    </w:p>
    <w:p w:rsidR="00B12F3A" w:rsidRPr="009454DC" w:rsidRDefault="00B12F3A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235C92" w:rsidRDefault="00B12F3A" w:rsidP="00235C92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</w:rPr>
        <w:t>      </w:t>
      </w:r>
    </w:p>
    <w:p w:rsidR="00671E51" w:rsidRPr="00235C92" w:rsidRDefault="00BA5CC4" w:rsidP="001C750D">
      <w:pPr>
        <w:tabs>
          <w:tab w:val="left" w:pos="426"/>
        </w:tabs>
        <w:jc w:val="center"/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2.СОДЕРЖАТЕЛЬНЫЙ  РАЗДЕЛ.</w:t>
      </w:r>
    </w:p>
    <w:p w:rsidR="00671E51" w:rsidRPr="009454DC" w:rsidRDefault="00671E51" w:rsidP="001C750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671E51" w:rsidRPr="0047150A" w:rsidRDefault="00BA5CC4" w:rsidP="009454DC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</w:pPr>
      <w:r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 xml:space="preserve">2.1. </w:t>
      </w:r>
      <w:r w:rsidR="00671E51"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>Содержание образовательной области</w:t>
      </w:r>
      <w:r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 xml:space="preserve">  </w:t>
      </w:r>
      <w:r w:rsidR="00671E51"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 xml:space="preserve"> «</w:t>
      </w:r>
      <w:r w:rsidR="001409E2"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>Познавательное развитие</w:t>
      </w:r>
      <w:r w:rsidR="00671E51" w:rsidRPr="0047150A">
        <w:rPr>
          <w:rFonts w:ascii="Times New Roman" w:eastAsia="Calibri" w:hAnsi="Times New Roman" w:cs="Times New Roman"/>
          <w:b/>
          <w:color w:val="000000" w:themeColor="text1"/>
          <w:szCs w:val="28"/>
          <w:lang w:val="ru-RU" w:eastAsia="ru-RU"/>
        </w:rPr>
        <w:t xml:space="preserve">» </w:t>
      </w:r>
    </w:p>
    <w:p w:rsidR="00BC1288" w:rsidRPr="009454DC" w:rsidRDefault="00671E51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eastAsia="Calibri" w:hAnsi="Times New Roman"/>
          <w:color w:val="000000" w:themeColor="text1"/>
          <w:lang w:val="ru-RU" w:eastAsia="ru-RU"/>
        </w:rPr>
        <w:t xml:space="preserve"> направлено на:</w:t>
      </w:r>
      <w:r w:rsidR="00BC1288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BC1288" w:rsidRPr="009454DC" w:rsidRDefault="00BC1288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развити</w:t>
      </w:r>
      <w:r w:rsidR="00472784">
        <w:rPr>
          <w:rFonts w:ascii="Times New Roman" w:hAnsi="Times New Roman"/>
          <w:color w:val="000000" w:themeColor="text1"/>
          <w:lang w:val="ru-RU"/>
        </w:rPr>
        <w:t>е интересов детей, любознатель</w:t>
      </w:r>
      <w:r w:rsidRPr="009454DC">
        <w:rPr>
          <w:rFonts w:ascii="Times New Roman" w:hAnsi="Times New Roman"/>
          <w:color w:val="000000" w:themeColor="text1"/>
          <w:lang w:val="ru-RU"/>
        </w:rPr>
        <w:t>ности и познавательной мотивации; формировани</w:t>
      </w:r>
      <w:r w:rsidR="00153A51" w:rsidRPr="009454DC">
        <w:rPr>
          <w:rFonts w:ascii="Times New Roman" w:hAnsi="Times New Roman"/>
          <w:color w:val="000000" w:themeColor="text1"/>
          <w:lang w:val="ru-RU"/>
        </w:rPr>
        <w:t>е познавательных действий, ста</w:t>
      </w:r>
      <w:r w:rsidRPr="009454DC">
        <w:rPr>
          <w:rFonts w:ascii="Times New Roman" w:hAnsi="Times New Roman"/>
          <w:color w:val="000000" w:themeColor="text1"/>
          <w:lang w:val="ru-RU"/>
        </w:rPr>
        <w:t>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й-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Образовательная область «Познавательное развитие»</w:t>
      </w:r>
      <w:r w:rsidR="00BC1288" w:rsidRPr="009454DC"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947407" w:rsidRPr="009454DC" w:rsidRDefault="00BC128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мир природы и мир человека;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математические представления.</w:t>
      </w:r>
    </w:p>
    <w:p w:rsidR="00153A51" w:rsidRPr="009454DC" w:rsidRDefault="00153A51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w w:val="110"/>
          <w:lang w:val="ru-RU"/>
        </w:rPr>
      </w:pPr>
    </w:p>
    <w:p w:rsidR="00083E90" w:rsidRPr="009454DC" w:rsidRDefault="00083E90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w w:val="110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w w:val="110"/>
          <w:lang w:val="ru-RU"/>
        </w:rPr>
        <w:t>2.2 Описание образовательной деятельности в ОО «Познавательное развитие»</w:t>
      </w:r>
      <w:r w:rsidR="00BC1288"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493B62" w:rsidRDefault="00493B62" w:rsidP="00493B62">
      <w:pPr>
        <w:rPr>
          <w:rFonts w:ascii="Times New Roman" w:hAnsi="Times New Roman"/>
          <w:b/>
          <w:lang w:val="ru-RU"/>
        </w:rPr>
      </w:pPr>
    </w:p>
    <w:p w:rsidR="00947407" w:rsidRPr="000B045B" w:rsidRDefault="00AB773D" w:rsidP="00493B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pict>
          <v:line id="_x0000_s1026" style="position:absolute;z-index:251660288;mso-position-horizontal-relative:page" from="101.7pt,16.65pt" to="101.7pt,16.65pt" strokecolor="#b3d334" strokeweight="5pt">
            <w10:wrap anchorx="page"/>
          </v:line>
        </w:pict>
      </w:r>
      <w:r>
        <w:rPr>
          <w:rFonts w:ascii="Times New Roman" w:hAnsi="Times New Roman"/>
          <w:b/>
        </w:rPr>
        <w:pict>
          <v:line id="_x0000_s1027" style="position:absolute;z-index:251661312;mso-position-horizontal-relative:page" from="364.2pt,18.35pt" to="364.2pt,18.35pt" strokecolor="#b3d334" strokeweight="5pt">
            <w10:wrap anchorx="page"/>
          </v:line>
        </w:pict>
      </w:r>
      <w:r w:rsidR="00493B62" w:rsidRPr="0048247D">
        <w:rPr>
          <w:rFonts w:ascii="Times New Roman" w:hAnsi="Times New Roman"/>
          <w:b/>
          <w:lang w:val="ru-RU"/>
        </w:rPr>
        <w:t>1,6</w:t>
      </w:r>
      <w:r w:rsidR="00947407" w:rsidRPr="0048247D">
        <w:rPr>
          <w:rFonts w:ascii="Times New Roman" w:hAnsi="Times New Roman"/>
          <w:b/>
          <w:lang w:val="ru-RU"/>
        </w:rPr>
        <w:t xml:space="preserve">—3 </w:t>
      </w:r>
      <w:r w:rsidR="000B045B">
        <w:rPr>
          <w:rFonts w:ascii="Times New Roman" w:hAnsi="Times New Roman"/>
          <w:b/>
          <w:lang w:val="ru-RU"/>
        </w:rPr>
        <w:t>года</w:t>
      </w:r>
    </w:p>
    <w:p w:rsidR="00493B62" w:rsidRDefault="00493B62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развитию исследовательской деятельности в рамках реализации предметно-манипулятивной игры;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-через манипулирование и экспериментирование (с предметами рукотворного мира и неживой природы), наблюдение за объектами и явлениями природы обогащать представления  детей;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побуждать детей к разнообразным действиям с предметами, направленным на ознакомление с их качествами и свойствами (вкладывание и изымание, разбирание на части, открытие и закрытие и т. п.);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активизировать практический опыт детей через проигрывание «проблем» игрушек и бытовых предметов.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- расширять и обогащать представления детей о предметах непосредственного окружения (различать некоторые признаки (например, мягкий, белый, звонкий), действия (например, бегает, прыгает), состояния (болеет, плачет, смеётся) и др.); первичные представления детей о функциональных возможностях предметов;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знакомить с предметным наполнением групповых помещений, участка;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соотносить реальные предметы, окружающие ребёнка, явления с их изображения-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ми на иллюстрациях, с игрушечными аналогами.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способствуя становлению личности 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путём фор- мирования познавательного отношения к окружающему миру через поддержку любознательности и инициативы детей в познании мира.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Для этого необходимо: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в группе развивающую предметную среду, способствующую о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с-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воению детьми сенсорных эталонов и стимулирующую исследовательскую активность детей (дидактические игрушки, природный материал, предметы быта);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побуждать детей к разнообразным действиям с предметами, направленным на ознакомление с их качествами и свойствами (вкладывание и изымание, ра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з-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бирание на части, открывание и закрывание, подбор по форме и размеру);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поддерживать интерес ребёнка к тому, что он рассматривает и наблюдает в разные режимные моменты.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Открывать ребёнку новые стороны предметов, объектов и явлений через комментарии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к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наблюдаемому, сказки-пояснения, вопросы.</w:t>
      </w:r>
    </w:p>
    <w:p w:rsidR="00947407" w:rsidRPr="009454DC" w:rsidRDefault="00947407" w:rsidP="009454DC">
      <w:pPr>
        <w:tabs>
          <w:tab w:val="left" w:pos="426"/>
        </w:tabs>
        <w:ind w:left="227" w:right="37"/>
        <w:rPr>
          <w:rFonts w:ascii="Times New Roman" w:hAnsi="Times New Roman"/>
          <w:color w:val="000000" w:themeColor="text1"/>
          <w:w w:val="105"/>
          <w:u w:val="single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ind w:left="227" w:right="37"/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w w:val="105"/>
          <w:u w:val="single"/>
          <w:lang w:val="ru-RU"/>
        </w:rPr>
        <w:t>Познавательное развитие: математические представления</w:t>
      </w: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В основной образовательной программе  мы исходим из понимания, что особым языком описания этих свойств и отношений является математика. Таким образом, знакомство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</w:t>
      </w: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в отечественной, и в мировой педагогике дошкольного возраста. Следуя этой традиции и вышеуказанной логике, мы описываем программные задачи по формированию математических представлений в самостоятельном подразделе.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Педагог должен содействовать своевременному и полноценному психическому развитию каждого ребёнка, способствуя становлению сознания.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способствовать формированию на уровне практического действия операции с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риации (упорядочивания по размеру), предоставляя детям необходимое количество игрушек (пирамидки на конусной основе, матрёшки, формочки-вкладыши);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представления о цвете, форме, размере предметов, используя сп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циальные дидактические игрушки, которые могут дать детям эталонные представ- ления;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на основе восприятия предлагать осуществлять простейшие классификации, например по цвету, размеру;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условия для развития свойственного возрасту наглядно-действенного мышления с учётом того, что для детей данного возраста познание окружающего мира происходит в процессе предметных манипуляций: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обеспечивать разнообразную предметную среду, позволяющую активно исслед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вать внутреннее устройство различных предметов (вкладыши, составные игруш- ки, различные пирамидки, кубики);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предоставлять детям разнообразные ёмкости, которые можно заполнять и оп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у-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стошать (банки, коробки, сумочки и кошельки, пустые флаконы);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делать вместе с детьми звучащие игрушки («шумелки» и «гремелки» из пустых флаконов, небольших плотно закрытых ёмкостей, наполняя их различными сем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нами, металлическими предметами, песком);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Для этого необходимы движущиеся игрушки-каталки на палочке, с верёвочкой, заводные игрушки, с пультом управления, на батарейках, а также механические игрушки типа богородских медвежат-кузнецов и клюющих курочек.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условия, позволяющие каждому ребёнку научиться соотносить и подбирать предметы по форме, цвету, размеру;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- создавать ситуации для понимания простейших слов, обозначающих количество: много — мало, пустой — полный, а также обобщённую характеристику размера: большой — маленький;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334AA6" w:rsidRPr="009454DC">
        <w:rPr>
          <w:rFonts w:ascii="Times New Roman" w:hAnsi="Times New Roman"/>
          <w:color w:val="000000" w:themeColor="text1"/>
          <w:lang w:val="ru-RU"/>
        </w:rPr>
        <w:t>развивать умение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различать на глаз, без пересчёта один и два предмета;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</w:t>
      </w:r>
      <w:r w:rsidR="00334AA6" w:rsidRPr="009454DC">
        <w:rPr>
          <w:rFonts w:ascii="Times New Roman" w:hAnsi="Times New Roman"/>
          <w:color w:val="000000" w:themeColor="text1"/>
          <w:lang w:val="ru-RU"/>
        </w:rPr>
        <w:t>развивать умение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показывать простейшие геометрические формы — круг, треугольник, шар, куб;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учить показывать основные цвета — красный, синий, жёлтый;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предпосылки для формирования представления об упорядоченной п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следовательности, знакомя детей с кумулятивными сказками, песенками и потешками с циклическим сюжетом;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 знакомить детей с понятиями такой же, одинаковые, столько же, другой, несколько, ещё, кусочек.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</w:t>
      </w:r>
      <w:r w:rsidRPr="009454DC">
        <w:rPr>
          <w:rFonts w:ascii="Times New Roman" w:hAnsi="Times New Roman"/>
          <w:color w:val="000000" w:themeColor="text1"/>
          <w:lang w:val="ru-RU"/>
        </w:rPr>
        <w:t>, закладывая основы личности через поддерживание интереса к собиранию из различного материала конструкций и созданию построек и композиций, причём не обязательно предметно-имитационного плана.</w:t>
      </w:r>
    </w:p>
    <w:p w:rsidR="00083E90" w:rsidRPr="009454DC" w:rsidRDefault="00083E90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B2275A" w:rsidRDefault="00083E90" w:rsidP="00B227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2.2.1 Перспективно-тематический план работы</w:t>
      </w:r>
      <w:r w:rsidR="006D6DC8" w:rsidRPr="00DF7FE9">
        <w:rPr>
          <w:rFonts w:ascii="Times New Roman" w:hAnsi="Times New Roman"/>
          <w:b/>
          <w:lang w:val="ru-RU"/>
        </w:rPr>
        <w:t xml:space="preserve"> </w:t>
      </w:r>
      <w:r w:rsidR="006D6DC8" w:rsidRPr="00B2275A">
        <w:rPr>
          <w:rFonts w:ascii="Times New Roman" w:hAnsi="Times New Roman"/>
          <w:b/>
          <w:lang w:val="ru-RU"/>
        </w:rPr>
        <w:t>по ОО</w:t>
      </w:r>
      <w:r w:rsidR="006D6DC8">
        <w:rPr>
          <w:rFonts w:ascii="Times New Roman" w:hAnsi="Times New Roman"/>
          <w:b/>
          <w:lang w:val="ru-RU"/>
        </w:rPr>
        <w:t xml:space="preserve"> </w:t>
      </w:r>
      <w:r w:rsidR="006D6DC8" w:rsidRPr="00B2275A">
        <w:rPr>
          <w:rFonts w:ascii="Times New Roman" w:hAnsi="Times New Roman"/>
          <w:b/>
          <w:lang w:val="ru-RU"/>
        </w:rPr>
        <w:t>«Познавательное развити</w:t>
      </w:r>
      <w:r w:rsidR="001C750D">
        <w:rPr>
          <w:rFonts w:ascii="Times New Roman" w:hAnsi="Times New Roman"/>
          <w:b/>
          <w:lang w:val="ru-RU"/>
        </w:rPr>
        <w:t>е»</w:t>
      </w:r>
      <w:r w:rsidR="006D6DC8">
        <w:rPr>
          <w:rFonts w:ascii="Times New Roman" w:hAnsi="Times New Roman"/>
          <w:b/>
          <w:lang w:val="ru-RU"/>
        </w:rPr>
        <w:t xml:space="preserve">                      </w:t>
      </w:r>
      <w:r w:rsidR="00493B62">
        <w:rPr>
          <w:rFonts w:ascii="Times New Roman" w:hAnsi="Times New Roman"/>
          <w:b/>
          <w:color w:val="000000" w:themeColor="text1"/>
          <w:lang w:val="ru-RU"/>
        </w:rPr>
        <w:t xml:space="preserve">детей 1,6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-</w:t>
      </w:r>
      <w:r w:rsidR="00493B62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3 лет</w:t>
      </w:r>
      <w:r w:rsidR="00B2275A" w:rsidRPr="00B227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5A3E" w:rsidRPr="00D55A3E" w:rsidRDefault="00D55A3E" w:rsidP="00D55A3E">
      <w:pPr>
        <w:jc w:val="center"/>
        <w:rPr>
          <w:rFonts w:ascii="Times New Roman" w:hAnsi="Times New Roman"/>
          <w:lang w:val="ru-RU"/>
        </w:rPr>
      </w:pPr>
      <w:r w:rsidRPr="00D55A3E">
        <w:rPr>
          <w:rFonts w:ascii="Times New Roman" w:hAnsi="Times New Roman"/>
          <w:lang w:val="ru-RU"/>
        </w:rPr>
        <w:t xml:space="preserve">                                                                      </w:t>
      </w:r>
    </w:p>
    <w:p w:rsidR="00D55A3E" w:rsidRPr="00D779B6" w:rsidRDefault="00D55A3E" w:rsidP="001C750D">
      <w:pPr>
        <w:rPr>
          <w:rFonts w:ascii="Times New Roman" w:hAnsi="Times New Roman"/>
          <w:b/>
          <w:lang w:val="ru-RU"/>
        </w:rPr>
      </w:pPr>
      <w:r w:rsidRPr="00D779B6">
        <w:rPr>
          <w:rFonts w:ascii="Times New Roman" w:hAnsi="Times New Roman"/>
          <w:b/>
          <w:lang w:val="ru-RU"/>
        </w:rPr>
        <w:t>Перспективное  планирование в группе раннего возраста по ОО</w:t>
      </w:r>
    </w:p>
    <w:p w:rsidR="0035636C" w:rsidRDefault="0035636C" w:rsidP="00D55A3E">
      <w:pPr>
        <w:jc w:val="center"/>
        <w:rPr>
          <w:rFonts w:ascii="Times New Roman" w:hAnsi="Times New Roman"/>
          <w:b/>
          <w:lang w:val="ru-RU"/>
        </w:rPr>
      </w:pPr>
      <w:r w:rsidRPr="0088326D">
        <w:rPr>
          <w:rFonts w:ascii="Times New Roman" w:hAnsi="Times New Roman"/>
          <w:b/>
          <w:lang w:val="ru-RU"/>
        </w:rPr>
        <w:t>«Познавательное развитие»</w:t>
      </w:r>
    </w:p>
    <w:p w:rsidR="0088326D" w:rsidRPr="0088326D" w:rsidRDefault="00D55A3E" w:rsidP="0035636C">
      <w:pPr>
        <w:rPr>
          <w:rFonts w:ascii="Times New Roman" w:hAnsi="Times New Roman"/>
          <w:u w:val="single"/>
          <w:lang w:val="ru-RU"/>
        </w:rPr>
      </w:pPr>
      <w:r w:rsidRPr="0088326D">
        <w:rPr>
          <w:rFonts w:ascii="Times New Roman" w:hAnsi="Times New Roman"/>
          <w:b/>
          <w:u w:val="single"/>
          <w:lang w:val="ru-RU"/>
        </w:rPr>
        <w:t>М</w:t>
      </w:r>
      <w:r w:rsidR="0088326D">
        <w:rPr>
          <w:rFonts w:ascii="Times New Roman" w:hAnsi="Times New Roman"/>
          <w:b/>
          <w:u w:val="single"/>
          <w:lang w:val="ru-RU"/>
        </w:rPr>
        <w:t>ир природы и мир человека.</w:t>
      </w:r>
    </w:p>
    <w:tbl>
      <w:tblPr>
        <w:tblpPr w:leftFromText="180" w:rightFromText="180" w:vertAnchor="text" w:horzAnchor="margin" w:tblpX="75" w:tblpY="3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910"/>
        <w:gridCol w:w="2160"/>
        <w:gridCol w:w="3526"/>
      </w:tblGrid>
      <w:tr w:rsidR="0088326D" w:rsidRPr="00257E02" w:rsidTr="0088326D">
        <w:trPr>
          <w:trHeight w:val="841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Тема недели</w:t>
            </w: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    неделя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57E02">
              <w:rPr>
                <w:rFonts w:ascii="Times New Roman" w:hAnsi="Times New Roman"/>
              </w:rPr>
              <w:t>Тема НОД</w:t>
            </w:r>
          </w:p>
        </w:tc>
        <w:tc>
          <w:tcPr>
            <w:tcW w:w="3526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Программное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8326D" w:rsidRPr="00AB773D" w:rsidTr="0088326D">
        <w:trPr>
          <w:trHeight w:val="256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«Знакомство с групповой комнатой</w:t>
            </w: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помочь детям адаптироваться к условиям в группе; познакомить детей с расположением групповой комнаты, с назначением вещей, которые в ней находятся. Дать понятие и приучить детей соблюдать правилам поведения в группе; ориентироваться в пространстве и понимать собирательное. </w:t>
            </w:r>
          </w:p>
        </w:tc>
      </w:tr>
      <w:tr w:rsidR="0088326D" w:rsidRPr="00AB773D" w:rsidTr="0088326D">
        <w:trPr>
          <w:trHeight w:val="177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Игрушки</w:t>
            </w: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 «Знакомство с игрушками»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помочь детям запомнить расположение зон. Учить называть игрушки (формировать способность к обобщению); выявить и уточнить знания детей о назначении предметов и способы действия с ними. </w:t>
            </w:r>
          </w:p>
        </w:tc>
      </w:tr>
      <w:tr w:rsidR="0088326D" w:rsidRPr="00AB773D" w:rsidTr="0088326D">
        <w:trPr>
          <w:trHeight w:val="2974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Овощи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 «Целевая прогулка по огороду»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знакомить с миром ближайшего окружения. Дать детям представление о том, как растут овощи; научить узнавать и называть: морковь, репку, капусту, помидор. Развивать интерес к познанию нового в окружающем мире; познакомить детей с собирательным существительным «овощи». </w:t>
            </w:r>
          </w:p>
        </w:tc>
      </w:tr>
      <w:tr w:rsidR="0088326D" w:rsidRPr="00AB773D" w:rsidTr="0088326D">
        <w:trPr>
          <w:trHeight w:val="2959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Фрукты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Д/и «Не ошибись»</w:t>
            </w: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различать фрукты по внешнему виду, называть их; соотносить предмет с его изображением; Формировать умение детей описывать предмет: название, цвет, форму, величину, где  растет: в огороде или на дереве в саду. </w:t>
            </w:r>
          </w:p>
        </w:tc>
      </w:tr>
      <w:tr w:rsidR="0088326D" w:rsidRPr="00AB773D" w:rsidTr="0088326D">
        <w:trPr>
          <w:trHeight w:val="2789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Осень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5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«Наблюдение из окна за дождем»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знакомить с явлениями природы, поощрять желание детей наблюдать из окна за явлениями природы: расширять представление об окружающем мире. Учить понимать и называть наблюдаемые явления; обогащение словаря: пятнышки, ручейки, лужи, пузырьки. </w:t>
            </w:r>
          </w:p>
        </w:tc>
      </w:tr>
      <w:tr w:rsidR="0088326D" w:rsidRPr="00AB773D" w:rsidTr="0088326D">
        <w:trPr>
          <w:trHeight w:val="3302"/>
        </w:trPr>
        <w:tc>
          <w:tcPr>
            <w:tcW w:w="2584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57E02">
              <w:rPr>
                <w:rFonts w:ascii="Times New Roman" w:hAnsi="Times New Roman"/>
              </w:rPr>
              <w:t>еревья Кусты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6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«Знакомство с участком группы»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помочь детям адаптироваться к условиям на участке. Познакомить с назначением построек, грядки, цветников, которые на нем находятся, деревьями и кустами. Учить называть их и использовать постройки по назначению. Воспитывать желание использовать  постройки в игре. </w:t>
            </w:r>
          </w:p>
        </w:tc>
      </w:tr>
      <w:tr w:rsidR="0088326D" w:rsidRPr="00AB773D" w:rsidTr="0088326D">
        <w:trPr>
          <w:trHeight w:val="1346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Домашние птицы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7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 «Инсценировка сказки Д.Биссета «Га-га-га!»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8326D">
              <w:rPr>
                <w:rFonts w:ascii="Times New Roman" w:hAnsi="Times New Roman"/>
                <w:lang w:val="ru-RU"/>
              </w:rPr>
              <w:t xml:space="preserve">Цель: продолжать учить детей различать и называть домашних животных птиц (собака, кошка, корова, лошадь, гусь, курица, петух) по внешнему виду и голосам; упражнять детей в произношении звукоподражаний. </w:t>
            </w:r>
            <w:proofErr w:type="gramEnd"/>
          </w:p>
        </w:tc>
      </w:tr>
      <w:tr w:rsidR="0088326D" w:rsidRPr="00257E02" w:rsidTr="0088326D">
        <w:trPr>
          <w:trHeight w:val="127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Домашние животные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8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Рассматривание картин из серии «Домашние животные»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продолжать учить  детей различать и называть животных и их детенышей. Упражнять в произнесении, звукоподражании (громко, тихо, тоненьким голосом и т.п.) Активизировать в речи слова: рога, рожки, шерстка, бодается, мычит. </w:t>
            </w:r>
          </w:p>
        </w:tc>
      </w:tr>
      <w:tr w:rsidR="0088326D" w:rsidRPr="00257E02" w:rsidTr="0088326D">
        <w:trPr>
          <w:trHeight w:val="2123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Дикие животные наших лесов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9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Тема: «Кто в лесу живет?»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proofErr w:type="gramStart"/>
            <w:r w:rsidRPr="0088326D">
              <w:rPr>
                <w:rFonts w:ascii="Times New Roman" w:hAnsi="Times New Roman"/>
                <w:lang w:val="ru-RU"/>
              </w:rPr>
              <w:t>Цель: продолжать учить детей различать и называть диких животных: зайца, волка, лису, медведя, белку, ежа.</w:t>
            </w:r>
            <w:proofErr w:type="gramEnd"/>
            <w:r w:rsidRPr="0088326D">
              <w:rPr>
                <w:rFonts w:ascii="Times New Roman" w:hAnsi="Times New Roman"/>
                <w:lang w:val="ru-RU"/>
              </w:rPr>
              <w:t xml:space="preserve"> Называть, где они живут, их жилище. </w:t>
            </w:r>
          </w:p>
        </w:tc>
      </w:tr>
      <w:tr w:rsidR="0088326D" w:rsidRPr="001C750D" w:rsidTr="0088326D">
        <w:trPr>
          <w:trHeight w:val="2771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Человек. Строение тела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Тема: 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 xml:space="preserve">«Наши помощники» (ознакомление с частями тела человека: туловище, голова, руки, ноги, глаза, рот, уши) </w:t>
            </w:r>
            <w:proofErr w:type="gramEnd"/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продолжать учить детей называть части тела человека; знать их назначение. Дать детям элементарные понятия о том, как заботится о своѐм теле, и избежать возможной опасности нанесение вреда здоровью (не толкать ничего в нос, уши, не тыкать в глаза предметами). Развивать мышление, речь, память. </w:t>
            </w:r>
          </w:p>
        </w:tc>
      </w:tr>
      <w:tr w:rsidR="0088326D" w:rsidRPr="00AB773D" w:rsidTr="0088326D">
        <w:trPr>
          <w:trHeight w:val="75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Д/сад, игрушки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Д/И «К нам пришли гости» 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продолжать знакомить с предметами рукотворного мира – неваляшка, юла продолжать. Учить детей замечать особенности новых предметов, выражать их словами; активизировать речь детей, называя предметы, их цвет, </w:t>
            </w: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звуковые и динамические свойства; обратить внимание на назначение предмета и способы действия с ними; воспитывать бережное отношение к игрушкам. </w:t>
            </w:r>
          </w:p>
        </w:tc>
      </w:tr>
      <w:tr w:rsidR="0088326D" w:rsidRPr="00AB773D" w:rsidTr="0088326D">
        <w:trPr>
          <w:trHeight w:val="76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>Д/сад, игрушки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12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Д/и «Магазин»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продолжать знакомить с предметами рукотворного мира. Выявить и уточнить знания детей 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88326D">
              <w:rPr>
                <w:rFonts w:ascii="Times New Roman" w:hAnsi="Times New Roman"/>
                <w:lang w:val="ru-RU"/>
              </w:rPr>
              <w:t xml:space="preserve"> игрушках. Учить различать и называть их; создать у детей радостное настроение и приятное ожидание праздника; воспитывать интерес к предстоящему празднику «Новый год».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257E02" w:rsidTr="0088326D">
        <w:trPr>
          <w:trHeight w:val="422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Семья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Д/и «Купание куклы Оли»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 Цель: учить детей узнавать и  называть предметы гигиены  (мыло, шампунь, мочалка,  полотенце, расческа). Помочь детям запомнить и употреблять в речи название действий, качеств: намыливать, смывать, вытирать, горячая, холодная, теплая. </w:t>
            </w:r>
            <w:r w:rsidRPr="00257E02">
              <w:rPr>
                <w:rFonts w:ascii="Times New Roman" w:hAnsi="Times New Roman"/>
              </w:rPr>
              <w:t xml:space="preserve">Формировать понятие </w:t>
            </w:r>
            <w:r>
              <w:rPr>
                <w:rFonts w:ascii="Times New Roman" w:hAnsi="Times New Roman"/>
              </w:rPr>
              <w:t>«предметы гигиены».</w:t>
            </w:r>
            <w:r w:rsidRPr="00257E02">
              <w:rPr>
                <w:rFonts w:ascii="Times New Roman" w:hAnsi="Times New Roman"/>
              </w:rPr>
              <w:t xml:space="preserve"> </w:t>
            </w:r>
          </w:p>
        </w:tc>
      </w:tr>
      <w:tr w:rsidR="0088326D" w:rsidRPr="00AB773D" w:rsidTr="0088326D">
        <w:trPr>
          <w:trHeight w:val="64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Овощи, фрукты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14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Д/и «Не ошибись»</w:t>
            </w: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закрепить умение детей различать овощи и фрукты по внешнему виду, называть их; соотносить предмет с его изображением; Формировать умение детей описывать предмет: название, цвет, форму, величину, где растет: в огороде, на грядке. </w:t>
            </w:r>
          </w:p>
        </w:tc>
      </w:tr>
      <w:tr w:rsidR="0088326D" w:rsidRPr="00AB773D" w:rsidTr="0088326D">
        <w:trPr>
          <w:trHeight w:val="2974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Зимующие птицы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15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живой природой Тема: «Птицы зимой»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48247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дать детям элементарное представление о жизни птиц зимой; помочь запомнить некоторые названия птиц; вызвать желание оказать птицам посильную помощь (подкармливать); учить  называть части тела и что оно покрыто перьями. </w:t>
            </w:r>
          </w:p>
        </w:tc>
      </w:tr>
      <w:tr w:rsidR="0088326D" w:rsidRPr="00AB773D" w:rsidTr="0088326D">
        <w:trPr>
          <w:trHeight w:val="3132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16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одеждой Тема: Д/и «Оденем куклу Маша на прогулку»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Цель: учить называть последовательность одевания. Уточнить представления детей об одежде и назначении вещей; Формировать способность к обобщению (одежда); Дать представления о том, что неаккуратно или неправильно надетые вещи, обувь могут причинить неприятности (развязанный шнурок, неправильно надетые сандалики…), из-</w:t>
            </w:r>
            <w:r>
              <w:rPr>
                <w:rFonts w:ascii="Times New Roman" w:hAnsi="Times New Roman"/>
                <w:lang w:val="ru-RU"/>
              </w:rPr>
              <w:t>за них можно упасть, удариться.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AB773D" w:rsidTr="0088326D">
        <w:trPr>
          <w:trHeight w:val="99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Транспорт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17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«Едем в гости к бабушке»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Цель: закрепить, обобщить и расширить у детей  представления о правилах поведения детей на дороге и на улице. Развивать мышление, речь. Воспитывать послушание, дисциплинированность. Пособие: машина, стульчики для постройки машины; светофор; изготовить переход «Зебру»; платок для бабушки.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8326D" w:rsidRPr="00AB773D" w:rsidTr="0088326D">
        <w:trPr>
          <w:trHeight w:val="2606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Новогодний праздник, Семья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18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событиями окружающего мира Тема: «Ёлочкакрасавица, деткам очень нравится» 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обратить внимание детей на красочное зрелище; активизировать в речи детей слова: праздник, ѐлка, Дед Мороз; побуждать детей называть предметы, украшающие ѐлку; создавать радостное настроение; воспитывать интерес к Новому году; к живой природе. </w:t>
            </w:r>
          </w:p>
        </w:tc>
      </w:tr>
      <w:tr w:rsidR="0088326D" w:rsidRPr="0088326D" w:rsidTr="0088326D">
        <w:trPr>
          <w:trHeight w:val="39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Рыбы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19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живой природой Тема: «Кто в водяном домике живет?»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узнавать рыб, отмечая особенности ее строения и поведения (плавает, двигает хвостиком, глотает корм). Выявить и уточнить знание детей о внешних особенностях рыб и их среде обитания. Формировать правильное поведение во время наблюдения (не шуметь, не стучать по стеклу аквариума). Воспитывать желание заботиться о живом объекте.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88326D" w:rsidTr="0088326D">
        <w:trPr>
          <w:trHeight w:val="615"/>
        </w:trPr>
        <w:tc>
          <w:tcPr>
            <w:tcW w:w="2584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Квартира, мебель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20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мебелью Тема: Д/и «Устроим кукле Маше  комнату» 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различать и называть предметы мебели; рассказывать об их назначении. Формировать способность к обобщению и употреблению слова «мебель». </w:t>
            </w:r>
          </w:p>
        </w:tc>
      </w:tr>
      <w:tr w:rsidR="0088326D" w:rsidRPr="00AB773D" w:rsidTr="0088326D">
        <w:trPr>
          <w:trHeight w:val="2638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Посуда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21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посудой Тема: Д/и «Покормим куклу Машу обедом»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8326D">
              <w:rPr>
                <w:rFonts w:ascii="Times New Roman" w:hAnsi="Times New Roman"/>
                <w:lang w:val="ru-RU"/>
              </w:rPr>
              <w:t>Цель: учить детей различать и называть предметы посуды: миска, тарелка, ложка, чашка; понимать их назначение; формировать умение обобщать – одним словом «посуда»; воспитывать доброжелательное отношение к игровым персонажам.</w:t>
            </w:r>
            <w:proofErr w:type="gramEnd"/>
          </w:p>
        </w:tc>
      </w:tr>
      <w:tr w:rsidR="0088326D" w:rsidRPr="00AB773D" w:rsidTr="0088326D">
        <w:trPr>
          <w:trHeight w:val="712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Дикие животные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дикими животными: заяц, волк, лиса, </w:t>
            </w: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медведь Тема: Драматизация русской народной сказки «Колобок»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Цель: уточнить и закрепить знания детей о диких животных. 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 xml:space="preserve">Формировать понятия о некоторых повадках </w:t>
            </w: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животных: заяц – трусишка, лиса – хитрая, волк – злой, медведь – неуклюжий;  знать, что животные покрыты шерстью. </w:t>
            </w:r>
            <w:proofErr w:type="gramEnd"/>
          </w:p>
        </w:tc>
      </w:tr>
      <w:tr w:rsidR="0088326D" w:rsidRPr="00AB773D" w:rsidTr="0088326D">
        <w:trPr>
          <w:trHeight w:val="654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Продукты питания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трудом взрослых - «Врач «Тема: Д/и «кукла Маша заболела»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48247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понимать и называть трудовые действия врача; познакомить детей с предметами, которые помогают заботиться о здоровье людей: (игрушечными) градусник, шприц, бинт, таблетки. Дать детям элементарные знания о том, как опасно брать, пробовать, и есть таблетки самостоятельно без разрешения взрослых. </w:t>
            </w:r>
          </w:p>
        </w:tc>
      </w:tr>
      <w:tr w:rsidR="0088326D" w:rsidRPr="0088326D" w:rsidTr="0088326D">
        <w:trPr>
          <w:trHeight w:val="420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Мамин праздник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24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событиями 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>окружающей</w:t>
            </w:r>
            <w:proofErr w:type="gramEnd"/>
            <w:r w:rsidRPr="0088326D">
              <w:rPr>
                <w:rFonts w:ascii="Times New Roman" w:hAnsi="Times New Roman"/>
                <w:lang w:val="ru-RU"/>
              </w:rPr>
              <w:t xml:space="preserve"> жизни-8 Марта! Тема: отобразительная игра «Поздравляем наших кукол»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Цель: продолжать знакомит</w:t>
            </w:r>
            <w:r w:rsidR="006E0B69">
              <w:rPr>
                <w:rFonts w:ascii="Times New Roman" w:hAnsi="Times New Roman"/>
                <w:lang w:val="ru-RU"/>
              </w:rPr>
              <w:t>ь</w:t>
            </w:r>
            <w:r w:rsidRPr="0088326D">
              <w:rPr>
                <w:rFonts w:ascii="Times New Roman" w:hAnsi="Times New Roman"/>
                <w:lang w:val="ru-RU"/>
              </w:rPr>
              <w:t xml:space="preserve"> детей с общественными событиями окружающей нас жизни с понятием – праздник 8 Марта - женский праздник; активизировать в речи употребление слов: праздник, поздравляем. Развивать интерес к праздникам нашей страны.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AB773D" w:rsidTr="0088326D">
        <w:trPr>
          <w:trHeight w:val="3127"/>
        </w:trPr>
        <w:tc>
          <w:tcPr>
            <w:tcW w:w="2584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Профессии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25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«Помощник воспитателя»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Цель: выявить и уточнить представления детей о трудовых действиях взрослых ближайшего окружения. Учить правильно, называть эти действия, а также орудия труда. Воспитывать уважение к чужому труду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</w:tr>
      <w:tr w:rsidR="0088326D" w:rsidRPr="0088326D" w:rsidTr="0088326D">
        <w:trPr>
          <w:trHeight w:val="55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>Профессии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26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«Повар» (экскурсия на кухню)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88326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познакомить детей с атрибутами одежды, предметами-помощниками  (игрушечными) повара. Дать детям понятие о том, как и чем опасно без разрешения взрослых включать электроплиту и электроприборы. Развивать интерес к познанию нового в окружающем мире. </w:t>
            </w:r>
          </w:p>
        </w:tc>
      </w:tr>
      <w:tr w:rsidR="0088326D" w:rsidRPr="00AB773D" w:rsidTr="0088326D">
        <w:trPr>
          <w:trHeight w:val="1989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Ознакомление с рукотворным миром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27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«Уложим куклу Машу спать»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различать и называть постельные принадлежности (простынь, одеяло, подушка); знать их назначение; называть качества предметов - мягонькая, пушистое; воспитывать бережное отношение к рукотворному миру. </w:t>
            </w:r>
          </w:p>
        </w:tc>
      </w:tr>
      <w:tr w:rsidR="0088326D" w:rsidRPr="00AB773D" w:rsidTr="0088326D">
        <w:trPr>
          <w:trHeight w:val="3258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Ознакомление с рукотворным миром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28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Д/И «Чудесный сундучок»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6E0B69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>Цель: продолжать учить детей различать и называть игрушки, знать их назначение; называть качества предметов (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>мягкий</w:t>
            </w:r>
            <w:proofErr w:type="gramEnd"/>
            <w:r w:rsidRPr="0088326D">
              <w:rPr>
                <w:rFonts w:ascii="Times New Roman" w:hAnsi="Times New Roman"/>
                <w:lang w:val="ru-RU"/>
              </w:rPr>
              <w:t>, твердый</w:t>
            </w:r>
            <w:r w:rsidR="006E0B69">
              <w:rPr>
                <w:rFonts w:ascii="Times New Roman" w:hAnsi="Times New Roman"/>
                <w:lang w:val="ru-RU"/>
              </w:rPr>
              <w:t>); правильно действовать с ними.</w:t>
            </w:r>
            <w:r w:rsidRPr="0088326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88326D" w:rsidRPr="00AB773D" w:rsidTr="0088326D">
        <w:trPr>
          <w:trHeight w:val="465"/>
        </w:trPr>
        <w:tc>
          <w:tcPr>
            <w:tcW w:w="2584" w:type="dxa"/>
          </w:tcPr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 xml:space="preserve">Транспорт </w:t>
            </w:r>
          </w:p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dxa"/>
          </w:tcPr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160" w:type="dxa"/>
          </w:tcPr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«На чем люди ездят?»</w:t>
            </w:r>
          </w:p>
        </w:tc>
        <w:tc>
          <w:tcPr>
            <w:tcW w:w="3526" w:type="dxa"/>
          </w:tcPr>
          <w:p w:rsidR="0088326D" w:rsidRPr="0048247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учить детей различать по внешнему виду и называть грузовой и легковой автомобили, автобус, а также их основные части: кабина, кузов, колѐса, руль окна, двери. Формировать понятие «транспорт» и понятие о соблюдении правил дорожного движения. </w:t>
            </w:r>
          </w:p>
        </w:tc>
      </w:tr>
      <w:tr w:rsidR="0088326D" w:rsidRPr="00AB773D" w:rsidTr="0088326D">
        <w:trPr>
          <w:trHeight w:val="49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ЗОЖ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«Здоровье в порядке спасибо </w:t>
            </w: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зарядке!»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Цель: продолжать знакомить детей с новыми </w:t>
            </w:r>
            <w:r w:rsidRPr="0088326D">
              <w:rPr>
                <w:rFonts w:ascii="Times New Roman" w:hAnsi="Times New Roman"/>
                <w:lang w:val="ru-RU"/>
              </w:rPr>
              <w:lastRenderedPageBreak/>
              <w:t xml:space="preserve">физкультурными пособиями (гантели, шнуры-косички), помогающими укреплять свое здоровье. Учить узнавать и  называть, уметь правильно ими пользоваться. Дать понятие о том, что на физкультурных занятиях дети должны соблюдать определѐнные правила технике безопасности. </w:t>
            </w:r>
          </w:p>
        </w:tc>
      </w:tr>
      <w:tr w:rsidR="0088326D" w:rsidRPr="00AB773D" w:rsidTr="0088326D">
        <w:trPr>
          <w:trHeight w:val="76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>Домашние животные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31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Тема: рассказывание р.н.п. «Кошкин дом», Д/и «Найди не ошибись»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88326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дать детям элементарные представления о правилах пожарной безопасности. Научить детей различать опасные и не опасные предметы. Развивать мышление, речь. </w:t>
            </w:r>
          </w:p>
        </w:tc>
      </w:tr>
      <w:tr w:rsidR="0088326D" w:rsidRPr="00AB773D" w:rsidTr="0088326D">
        <w:trPr>
          <w:trHeight w:val="61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Домашние животные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32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элементарными правилами противопожарной безопасности. </w:t>
            </w:r>
            <w:r w:rsidRPr="00257E02">
              <w:rPr>
                <w:rFonts w:ascii="Times New Roman" w:hAnsi="Times New Roman"/>
              </w:rPr>
              <w:t xml:space="preserve">Тема: драматизация р.н.п. «Кошкин дом».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:rsidR="0088326D" w:rsidRPr="0048247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продолжать учить детей различать опасные и не опасные предметы. Уточнить у детей представления о правилах пожарной безопасности. Развивать мышление, речь. </w:t>
            </w:r>
          </w:p>
        </w:tc>
      </w:tr>
      <w:tr w:rsidR="0088326D" w:rsidRPr="006E0B69" w:rsidTr="0088326D">
        <w:trPr>
          <w:trHeight w:val="465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Ознакомление с рукотворным миром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33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«Весѐлые музыканты»</w:t>
            </w:r>
          </w:p>
        </w:tc>
        <w:tc>
          <w:tcPr>
            <w:tcW w:w="3526" w:type="dxa"/>
          </w:tcPr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уточнить и закрепить знания детей  о музыкальных инструментах: дудочка, гармошка, барабан, колокольчик; учить называть их и действовать с ними. Развивать музыкальные способности. </w:t>
            </w:r>
          </w:p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AB773D" w:rsidTr="0088326D">
        <w:trPr>
          <w:trHeight w:val="2164"/>
        </w:trPr>
        <w:tc>
          <w:tcPr>
            <w:tcW w:w="2584" w:type="dxa"/>
          </w:tcPr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  <w:p w:rsidR="0088326D" w:rsidRPr="006E0B69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34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 Ознакомление с назначением предметов Тема: «Кому что нужно?»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88326D" w:rsidRPr="0048247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упражнять детей в назывании предметов и  соотнесение орудий труда с профессией (трудом) человека - врач, повар, шофер. Закрепить ПДД. Развивать интерес к познанию нового в окружающей жизни. </w:t>
            </w:r>
          </w:p>
        </w:tc>
      </w:tr>
      <w:tr w:rsidR="0088326D" w:rsidRPr="00AB773D" w:rsidTr="0088326D">
        <w:trPr>
          <w:trHeight w:val="720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lastRenderedPageBreak/>
              <w:t xml:space="preserve">Комнатные растения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35</w:t>
            </w:r>
          </w:p>
        </w:tc>
        <w:tc>
          <w:tcPr>
            <w:tcW w:w="2160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Ознакомление с растительным миром Тема: «Комнатные растения»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26" w:type="dxa"/>
          </w:tcPr>
          <w:p w:rsidR="006E0B69" w:rsidRPr="0088326D" w:rsidRDefault="0088326D" w:rsidP="006E0B69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Цель: познакомить детей с растениями в уголке природы; учить детей правильно называть части растений: стебель, листья, лепестки цветка, в земле – корни. Формировать представления детей о том, что растения растут, «пьют» воду, им необходимо тепло и солнечный свет. </w:t>
            </w:r>
          </w:p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326D" w:rsidRPr="00AB773D" w:rsidTr="0088326D">
        <w:trPr>
          <w:trHeight w:val="1539"/>
        </w:trPr>
        <w:tc>
          <w:tcPr>
            <w:tcW w:w="2584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 xml:space="preserve">Диагностирование  </w:t>
            </w:r>
          </w:p>
          <w:p w:rsidR="0088326D" w:rsidRPr="00257E02" w:rsidRDefault="0088326D" w:rsidP="0088326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36</w:t>
            </w:r>
          </w:p>
        </w:tc>
        <w:tc>
          <w:tcPr>
            <w:tcW w:w="2160" w:type="dxa"/>
          </w:tcPr>
          <w:p w:rsidR="0088326D" w:rsidRPr="00257E02" w:rsidRDefault="0088326D" w:rsidP="0088326D">
            <w:pPr>
              <w:rPr>
                <w:rFonts w:ascii="Times New Roman" w:hAnsi="Times New Roman"/>
              </w:rPr>
            </w:pPr>
            <w:r w:rsidRPr="00257E02">
              <w:rPr>
                <w:rFonts w:ascii="Times New Roman" w:hAnsi="Times New Roman"/>
              </w:rPr>
              <w:t>Итоговое</w:t>
            </w:r>
          </w:p>
        </w:tc>
        <w:tc>
          <w:tcPr>
            <w:tcW w:w="3526" w:type="dxa"/>
          </w:tcPr>
          <w:p w:rsidR="0088326D" w:rsidRPr="0088326D" w:rsidRDefault="0088326D" w:rsidP="0088326D">
            <w:pPr>
              <w:rPr>
                <w:rFonts w:ascii="Times New Roman" w:hAnsi="Times New Roman"/>
                <w:lang w:val="ru-RU"/>
              </w:rPr>
            </w:pPr>
            <w:r w:rsidRPr="0088326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8326D">
              <w:rPr>
                <w:rFonts w:ascii="Times New Roman" w:hAnsi="Times New Roman"/>
                <w:lang w:val="ru-RU"/>
              </w:rPr>
              <w:t>Итоговое</w:t>
            </w:r>
            <w:proofErr w:type="gramEnd"/>
            <w:r w:rsidRPr="0088326D">
              <w:rPr>
                <w:rFonts w:ascii="Times New Roman" w:hAnsi="Times New Roman"/>
                <w:lang w:val="ru-RU"/>
              </w:rPr>
              <w:t xml:space="preserve"> Цель: выявить уровень знаний и умений у детей по данному разделу программы. </w:t>
            </w:r>
          </w:p>
        </w:tc>
      </w:tr>
    </w:tbl>
    <w:p w:rsidR="00D55A3E" w:rsidRDefault="00D55A3E" w:rsidP="0035636C">
      <w:pPr>
        <w:rPr>
          <w:rFonts w:ascii="Times New Roman" w:hAnsi="Times New Roman"/>
          <w:u w:val="single"/>
          <w:lang w:val="ru-RU"/>
        </w:rPr>
      </w:pPr>
    </w:p>
    <w:p w:rsidR="0088326D" w:rsidRPr="0088326D" w:rsidRDefault="0088326D" w:rsidP="0035636C">
      <w:pPr>
        <w:rPr>
          <w:rFonts w:ascii="Times New Roman" w:hAnsi="Times New Roman"/>
          <w:u w:val="single"/>
          <w:lang w:val="ru-RU"/>
        </w:rPr>
      </w:pPr>
    </w:p>
    <w:p w:rsidR="00083E90" w:rsidRPr="006E0B69" w:rsidRDefault="00083E90" w:rsidP="006E0B69">
      <w:pPr>
        <w:rPr>
          <w:rFonts w:ascii="Times New Roman" w:hAnsi="Times New Roman"/>
          <w:b/>
          <w:lang w:val="ru-RU"/>
        </w:rPr>
      </w:pPr>
      <w:r w:rsidRPr="006E0B69">
        <w:rPr>
          <w:rFonts w:ascii="Times New Roman" w:hAnsi="Times New Roman"/>
          <w:b/>
          <w:color w:val="000000" w:themeColor="text1"/>
          <w:w w:val="110"/>
          <w:lang w:val="ru-RU"/>
        </w:rPr>
        <w:t>2.3 Описание образовательной деятельности в ОО «Познавательное развитие»</w:t>
      </w:r>
    </w:p>
    <w:p w:rsidR="00947407" w:rsidRPr="000B045B" w:rsidRDefault="00AB773D" w:rsidP="009454DC">
      <w:pPr>
        <w:pStyle w:val="51"/>
        <w:tabs>
          <w:tab w:val="left" w:pos="426"/>
        </w:tabs>
        <w:spacing w:before="133" w:line="247" w:lineRule="auto"/>
        <w:ind w:left="0" w:right="1949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ict>
          <v:line id="_x0000_s1028" style="position:absolute;z-index:251662336;mso-position-horizontal-relative:page" from="321.55pt,13pt" to="321.55pt,13pt" strokecolor="#b3d334" strokeweight="5pt">
            <w10:wrap anchorx="page"/>
          </v:line>
        </w:pic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ict>
          <v:line id="_x0000_s1029" style="position:absolute;z-index:251663360;mso-position-horizontal-relative:page" from="209.2pt,19pt" to="209.2pt,19pt" strokecolor="#b3d334" strokeweight="5pt">
            <w10:wrap anchorx="page"/>
          </v:line>
        </w:pict>
      </w:r>
      <w:r w:rsidR="00947407" w:rsidRPr="00493B62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  <w:t xml:space="preserve">3—4 </w:t>
      </w:r>
      <w:r w:rsidR="000B045B" w:rsidRPr="000B045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947407" w:rsidRPr="009454DC" w:rsidRDefault="00493B62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47407" w:rsidRPr="009454DC">
        <w:rPr>
          <w:rFonts w:ascii="Times New Roman" w:hAnsi="Times New Roman"/>
          <w:color w:val="000000" w:themeColor="text1"/>
          <w:lang w:val="ru-RU"/>
        </w:rPr>
        <w:t>поддерживать в детях мотивацию познания, созидания;</w:t>
      </w:r>
    </w:p>
    <w:p w:rsidR="00947407" w:rsidRPr="009454DC" w:rsidRDefault="00493B62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47407" w:rsidRPr="009454DC">
        <w:rPr>
          <w:rFonts w:ascii="Times New Roman" w:hAnsi="Times New Roman"/>
          <w:color w:val="000000" w:themeColor="text1"/>
          <w:lang w:val="ru-RU"/>
        </w:rPr>
        <w:t>расширять представления о целях человеческой деятельности (покупка продуктов, приготовление еды, стирка и уборка, строительство, лечение и пр.);</w:t>
      </w:r>
    </w:p>
    <w:p w:rsidR="00947407" w:rsidRPr="009454DC" w:rsidRDefault="00493B62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47407" w:rsidRPr="009454DC">
        <w:rPr>
          <w:rFonts w:ascii="Times New Roman" w:hAnsi="Times New Roman"/>
          <w:color w:val="000000" w:themeColor="text1"/>
          <w:lang w:val="ru-RU"/>
        </w:rPr>
        <w:t xml:space="preserve">поддерживать элементарное экспериментирование с отдельными объектами; 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-</w:t>
      </w:r>
      <w:r w:rsidR="00947407" w:rsidRPr="009454DC">
        <w:rPr>
          <w:rFonts w:ascii="Times New Roman" w:hAnsi="Times New Roman"/>
          <w:color w:val="000000" w:themeColor="text1"/>
          <w:lang w:val="ru-RU"/>
        </w:rPr>
        <w:t>п</w:t>
      </w:r>
      <w:proofErr w:type="gramEnd"/>
      <w:r w:rsidR="00947407" w:rsidRPr="009454DC">
        <w:rPr>
          <w:rFonts w:ascii="Times New Roman" w:hAnsi="Times New Roman"/>
          <w:color w:val="000000" w:themeColor="text1"/>
          <w:lang w:val="ru-RU"/>
        </w:rPr>
        <w:t>оощрять проявление интереса детей к окружающему;</w:t>
      </w:r>
    </w:p>
    <w:p w:rsidR="00947407" w:rsidRPr="009454DC" w:rsidRDefault="00493B62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47407" w:rsidRPr="009454DC">
        <w:rPr>
          <w:rFonts w:ascii="Times New Roman" w:hAnsi="Times New Roman"/>
          <w:color w:val="000000" w:themeColor="text1"/>
          <w:lang w:val="ru-RU"/>
        </w:rPr>
        <w:t>организовывать наблюдения за объектами и явлениями природы, рукотворными предметами.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</w:t>
      </w:r>
    </w:p>
    <w:p w:rsidR="00947407" w:rsidRPr="009454DC" w:rsidRDefault="00947407" w:rsidP="009454DC">
      <w:pPr>
        <w:tabs>
          <w:tab w:val="left" w:pos="426"/>
        </w:tabs>
        <w:rPr>
          <w:b/>
          <w:color w:val="000000" w:themeColor="text1"/>
          <w:u w:val="single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расширять кругозор ребёнка на базе ближайшего окружения; поощрять проявления самостоятельной познавательной активности; развивать представления о мире человека: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продолжать знакомить с предметным содержанием окружающего рукотворного мира (наименование, внешние признаки, целевое назначение и функции предметов);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начать целенаправленно знакомить с различной деятельностью людей в общ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стве и дома (предметы-помощники; трудовые действия);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в игровой форме начать знакомить со строением собственного тела;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представления о факторах, влияющих на здоровье (продукты пит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а-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ния, сон, прогулка, движение, гигиена);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 развивать представления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передавать информацию об отдельных представителях растительного и животн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го мира (внешние признаки и яркие характерные особенности);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некоторыми природными материалами (дерево, глина), выделять их свойства и качества.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отношение к окружающему миру: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поддерживать у детей интерес к познанию окружающей действительности;  показывать детям пример бережного отношения к природе, к другим людям;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представления о мире человека: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упражнять в проявлении бережного отношения к предметам и внимательного, з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а-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ботливого отношения к окружающим;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ввести традицию «Исправляем — помогаем», п</w:t>
      </w:r>
      <w:r w:rsidR="001C750D">
        <w:rPr>
          <w:rFonts w:ascii="Times New Roman" w:hAnsi="Times New Roman"/>
          <w:color w:val="000000" w:themeColor="text1"/>
          <w:lang w:val="ru-RU"/>
        </w:rPr>
        <w:t>роводить мини-праздники с руко</w:t>
      </w:r>
      <w:r w:rsidRPr="009454DC">
        <w:rPr>
          <w:rFonts w:ascii="Times New Roman" w:hAnsi="Times New Roman"/>
          <w:color w:val="000000" w:themeColor="text1"/>
          <w:lang w:val="ru-RU"/>
        </w:rPr>
        <w:t>творными предметами и материалами;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представления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вызывать эмоциональный отклик на различные объекты и явления природы при непосредственном общении с ними;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осуществлять уход за растениями;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проводить мини-праздники с природным материалом (шишки, вода, снег, песок и пр.);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позицию помощника и защитника по отношению к объектам природы.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Познавательное развитие:  Математические представления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</w:t>
      </w:r>
      <w:r w:rsidR="00D779B6">
        <w:rPr>
          <w:rFonts w:ascii="Times New Roman" w:hAnsi="Times New Roman"/>
          <w:b/>
          <w:color w:val="000000" w:themeColor="text1"/>
          <w:lang w:val="ru-RU"/>
        </w:rPr>
        <w:t>менному и полноценному психиче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скому развитию каждого ребёнка, способствуя становлению деятельности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путём развития навыков простейшего экспериментирования для исследования свой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ств пр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>едметов и материалов.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D779B6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представления о различных признаках и свойствах объектов и явл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ний (цвет, форма, величина, физические свойства и др.):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различать и называть простейшие геометрические формы: круг, треугольник, шар, куб;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различать и называть основные цвета: красный, синий, жёлтый;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различать и называть признаки величины: большой — маленький, длинный — короткий, высокий — низкий и др.;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осуществлять классификацию по одному признаку или свойству: выделять группу предметов, имеющих общее название, например «часы»; выделять группу предметов, имеющих общий сенсорный признак;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color w:val="000000" w:themeColor="text1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развивать умение </w:t>
      </w:r>
      <w:r w:rsidRPr="009454DC">
        <w:rPr>
          <w:color w:val="000000" w:themeColor="text1"/>
          <w:lang w:val="ru-RU"/>
        </w:rPr>
        <w:t>осуществлять сериацию — построение упорядоченного ряда по возрастанию или убыванию какого-либо признака без соответствующих обозначений сте</w:t>
      </w:r>
      <w:r w:rsidRPr="009454DC">
        <w:rPr>
          <w:rFonts w:ascii="Times New Roman" w:hAnsi="Times New Roman"/>
          <w:color w:val="000000" w:themeColor="text1"/>
          <w:lang w:val="ru-RU"/>
        </w:rPr>
        <w:t>пеней его выраженности в речи ребёнка;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сравнивать предметы по одному признаку или свойству;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развивать умение устанавливать сходство, тождество или различие предметов по одному заданному признаку или свойству; учить понимать слова, выражающие контрастные качества: </w:t>
      </w:r>
      <w:r w:rsidRPr="009454DC">
        <w:rPr>
          <w:rFonts w:ascii="Times New Roman" w:hAnsi="Times New Roman"/>
          <w:i/>
          <w:color w:val="000000" w:themeColor="text1"/>
          <w:lang w:val="ru-RU"/>
        </w:rPr>
        <w:t>сильный — слабый, чистый — грязный, большой —</w:t>
      </w:r>
      <w:r w:rsidRPr="009454DC">
        <w:rPr>
          <w:rFonts w:ascii="Trebuchet MS" w:hAnsi="Trebuchet MS"/>
          <w:i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i/>
          <w:color w:val="000000" w:themeColor="text1"/>
          <w:lang w:val="ru-RU"/>
        </w:rPr>
        <w:t>мален</w:t>
      </w:r>
      <w:proofErr w:type="gramStart"/>
      <w:r w:rsidRPr="009454DC">
        <w:rPr>
          <w:rFonts w:ascii="Times New Roman" w:hAnsi="Times New Roman"/>
          <w:i/>
          <w:color w:val="000000" w:themeColor="text1"/>
          <w:lang w:val="ru-RU"/>
        </w:rPr>
        <w:t>ь-</w:t>
      </w:r>
      <w:proofErr w:type="gramEnd"/>
      <w:r w:rsidRPr="009454DC">
        <w:rPr>
          <w:rFonts w:ascii="Trebuchet MS" w:hAnsi="Trebuchet MS"/>
          <w:i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кий, длинный — короткий, пустой — полный, прямой — кривой, светлый — тём- ный и т. п.;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различать количество в пределах 3 без пересчёта, субитацией;  у порядку следования числительных в пределах 5;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простейшими примерами упорядоченной временной последовател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ь-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ности: порядок следования сюжета, роста и развития растения, производства предмета;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- знакомить с названиями частей суток: утро, вечер, день, ночь; знакомить с понятиями вчера, сегодня, завтра;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со словами, выражающими пространственное расположение пре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д-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метов: предлогами (над, под, около, перед, за, в), наречиями (спереди — сзади, вверху — внизу, близко — далеко);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условия для формирования представления об упорядоченной послед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вательности, знакомя детей со сказками, песенками и потешками с циклическим сюжетом.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поддерживать общую любознательность ребёнка;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поддерживать интерес к собиранию конструкц</w:t>
      </w:r>
      <w:r w:rsidR="0035636C">
        <w:rPr>
          <w:rFonts w:ascii="Times New Roman" w:hAnsi="Times New Roman"/>
          <w:color w:val="000000" w:themeColor="text1"/>
          <w:lang w:val="ru-RU"/>
        </w:rPr>
        <w:t>ий и созданию построек и компо</w:t>
      </w:r>
      <w:r w:rsidRPr="009454DC">
        <w:rPr>
          <w:rFonts w:ascii="Times New Roman" w:hAnsi="Times New Roman"/>
          <w:color w:val="000000" w:themeColor="text1"/>
          <w:lang w:val="ru-RU"/>
        </w:rPr>
        <w:t>зиций из различного материала, не имеющих опредмеченного назв</w:t>
      </w:r>
      <w:r w:rsidR="0035636C">
        <w:rPr>
          <w:rFonts w:ascii="Times New Roman" w:hAnsi="Times New Roman"/>
          <w:color w:val="000000" w:themeColor="text1"/>
          <w:lang w:val="ru-RU"/>
        </w:rPr>
        <w:t>ания или назна</w:t>
      </w:r>
      <w:r w:rsidRPr="009454DC">
        <w:rPr>
          <w:rFonts w:ascii="Times New Roman" w:hAnsi="Times New Roman"/>
          <w:color w:val="000000" w:themeColor="text1"/>
          <w:lang w:val="ru-RU"/>
        </w:rPr>
        <w:t>чения.</w:t>
      </w:r>
    </w:p>
    <w:p w:rsidR="00D779B6" w:rsidRDefault="00940CD0" w:rsidP="00DF7FE9">
      <w:pPr>
        <w:rPr>
          <w:rFonts w:ascii="Times New Roman" w:hAnsi="Times New Roman"/>
          <w:b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2.3.1 Перспективно-тематический план работы</w:t>
      </w:r>
      <w:r w:rsidR="00DF7FE9" w:rsidRPr="00DF7FE9">
        <w:rPr>
          <w:rFonts w:ascii="Times New Roman" w:hAnsi="Times New Roman"/>
          <w:b/>
          <w:lang w:val="ru-RU"/>
        </w:rPr>
        <w:t xml:space="preserve"> </w:t>
      </w:r>
      <w:r w:rsidR="00DF7FE9" w:rsidRPr="00B2275A">
        <w:rPr>
          <w:rFonts w:ascii="Times New Roman" w:hAnsi="Times New Roman"/>
          <w:b/>
          <w:lang w:val="ru-RU"/>
        </w:rPr>
        <w:t>по ОО</w:t>
      </w:r>
      <w:r w:rsidR="00DF7FE9">
        <w:rPr>
          <w:rFonts w:ascii="Times New Roman" w:hAnsi="Times New Roman"/>
          <w:b/>
          <w:lang w:val="ru-RU"/>
        </w:rPr>
        <w:t xml:space="preserve"> </w:t>
      </w:r>
      <w:r w:rsidR="00DF7FE9" w:rsidRPr="00B2275A">
        <w:rPr>
          <w:rFonts w:ascii="Times New Roman" w:hAnsi="Times New Roman"/>
          <w:b/>
          <w:lang w:val="ru-RU"/>
        </w:rPr>
        <w:t>«Познавательное развитие»</w:t>
      </w:r>
      <w:r w:rsidR="001C750D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3-4 лет</w:t>
      </w:r>
      <w:r w:rsidR="00D86BBD" w:rsidRPr="00D86BBD">
        <w:rPr>
          <w:rFonts w:ascii="Times New Roman" w:hAnsi="Times New Roman"/>
          <w:lang w:val="ru-RU"/>
        </w:rPr>
        <w:t xml:space="preserve"> </w:t>
      </w:r>
    </w:p>
    <w:p w:rsidR="00D779B6" w:rsidRPr="006E0B69" w:rsidRDefault="006D6DC8" w:rsidP="006E0B69">
      <w:pPr>
        <w:rPr>
          <w:rFonts w:ascii="Times New Roman" w:hAnsi="Times New Roman"/>
          <w:b/>
          <w:u w:val="single"/>
          <w:lang w:val="ru-RU"/>
        </w:rPr>
      </w:pPr>
      <w:r w:rsidRPr="006E0B69">
        <w:rPr>
          <w:rFonts w:ascii="Times New Roman" w:hAnsi="Times New Roman"/>
          <w:b/>
          <w:u w:val="single"/>
          <w:lang w:val="ru-RU"/>
        </w:rPr>
        <w:t>Математические представлени</w:t>
      </w:r>
      <w:r w:rsidR="006E0B69">
        <w:rPr>
          <w:rFonts w:ascii="Times New Roman" w:hAnsi="Times New Roman"/>
          <w:b/>
          <w:u w:val="single"/>
          <w:lang w:val="ru-RU"/>
        </w:rPr>
        <w:t>я</w:t>
      </w:r>
      <w:r w:rsidR="00D86BBD" w:rsidRPr="00D86BBD">
        <w:rPr>
          <w:rFonts w:ascii="Times New Roman" w:hAnsi="Times New Roman"/>
          <w:lang w:val="ru-RU"/>
        </w:rPr>
        <w:t xml:space="preserve">                            </w:t>
      </w:r>
    </w:p>
    <w:p w:rsidR="00D86BBD" w:rsidRPr="006E0B69" w:rsidRDefault="00D779B6" w:rsidP="00D86BBD">
      <w:pPr>
        <w:tabs>
          <w:tab w:val="left" w:pos="303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D86BBD" w:rsidRPr="006E0B69">
        <w:rPr>
          <w:rFonts w:ascii="Times New Roman" w:hAnsi="Times New Roman"/>
          <w:lang w:val="ru-RU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D86BBD" w:rsidRPr="006E0B69" w:rsidTr="00A10170">
        <w:tc>
          <w:tcPr>
            <w:tcW w:w="3625" w:type="dxa"/>
          </w:tcPr>
          <w:p w:rsidR="00D86BBD" w:rsidRPr="006E0B69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26" w:type="dxa"/>
          </w:tcPr>
          <w:p w:rsidR="00D86BBD" w:rsidRPr="006E0B69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26" w:type="dxa"/>
          </w:tcPr>
          <w:p w:rsidR="00D86BBD" w:rsidRPr="006E0B69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26" w:type="dxa"/>
          </w:tcPr>
          <w:p w:rsidR="00D86BBD" w:rsidRPr="006E0B69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E0B69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AB773D" w:rsidTr="00235C92">
        <w:trPr>
          <w:trHeight w:val="405"/>
        </w:trPr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Диагностическое обследование детей.                  </w:t>
            </w:r>
          </w:p>
          <w:p w:rsidR="00D86BBD" w:rsidRPr="00D86BBD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выявить у детей уровень знаний и умений </w:t>
            </w:r>
            <w:r w:rsidR="006E0B69">
              <w:rPr>
                <w:rFonts w:ascii="Times New Roman" w:hAnsi="Times New Roman"/>
                <w:lang w:val="ru-RU"/>
              </w:rPr>
              <w:t xml:space="preserve">по математическим представлениям </w:t>
            </w:r>
            <w:r w:rsidRPr="00D86BBD">
              <w:rPr>
                <w:rFonts w:ascii="Times New Roman" w:hAnsi="Times New Roman"/>
                <w:lang w:val="ru-RU"/>
              </w:rPr>
              <w:t>на начало учебного года.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НОД № 2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Диагностическое обследование детей.                  </w:t>
            </w:r>
          </w:p>
          <w:p w:rsidR="00D86BBD" w:rsidRPr="00D86BBD" w:rsidRDefault="00D86BBD" w:rsidP="006E0B69">
            <w:pPr>
              <w:tabs>
                <w:tab w:val="left" w:pos="975"/>
              </w:tabs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выявить у детей уровень знаний и умений </w:t>
            </w:r>
            <w:r w:rsidR="006E0B69">
              <w:rPr>
                <w:rFonts w:ascii="Times New Roman" w:hAnsi="Times New Roman"/>
                <w:lang w:val="ru-RU"/>
              </w:rPr>
              <w:t xml:space="preserve">по математическим представлениям </w:t>
            </w:r>
            <w:r w:rsidRPr="00D86BBD">
              <w:rPr>
                <w:rFonts w:ascii="Times New Roman" w:hAnsi="Times New Roman"/>
                <w:lang w:val="ru-RU"/>
              </w:rPr>
              <w:t>на начало учебного года.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Диагностическое обследование детей.                  </w:t>
            </w:r>
          </w:p>
          <w:p w:rsidR="00D86BBD" w:rsidRPr="00D86BBD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выявить у детей уровень знаний и умений </w:t>
            </w:r>
            <w:r w:rsidR="006E0B69">
              <w:rPr>
                <w:rFonts w:ascii="Times New Roman" w:hAnsi="Times New Roman"/>
                <w:lang w:val="ru-RU"/>
              </w:rPr>
              <w:t xml:space="preserve">по математическим представлениям </w:t>
            </w:r>
            <w:r w:rsidRPr="00D86BBD">
              <w:rPr>
                <w:rFonts w:ascii="Times New Roman" w:hAnsi="Times New Roman"/>
                <w:lang w:val="ru-RU"/>
              </w:rPr>
              <w:t>на начало учебного года.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4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Диагностическое обследование детей.                  </w:t>
            </w:r>
          </w:p>
          <w:p w:rsidR="00D86BBD" w:rsidRPr="00D86BBD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выявить у детей уровень знаний и умений </w:t>
            </w:r>
            <w:r w:rsidR="006E0B69">
              <w:rPr>
                <w:rFonts w:ascii="Times New Roman" w:hAnsi="Times New Roman"/>
                <w:lang w:val="ru-RU"/>
              </w:rPr>
              <w:t xml:space="preserve">по математическим представлениям </w:t>
            </w:r>
            <w:r w:rsidRPr="00D86BBD">
              <w:rPr>
                <w:rFonts w:ascii="Times New Roman" w:hAnsi="Times New Roman"/>
                <w:lang w:val="ru-RU"/>
              </w:rPr>
              <w:t>на начало учебного года.</w:t>
            </w:r>
          </w:p>
        </w:tc>
      </w:tr>
    </w:tbl>
    <w:p w:rsidR="00D86BBD" w:rsidRPr="00D779B6" w:rsidRDefault="00D779B6" w:rsidP="00D779B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D86BBD" w:rsidRPr="00D86BBD">
        <w:rPr>
          <w:rFonts w:ascii="Times New Roman" w:hAnsi="Times New Roman"/>
          <w:lang w:val="ru-RU"/>
        </w:rPr>
        <w:t xml:space="preserve"> </w:t>
      </w:r>
      <w:r w:rsidR="00D86BBD" w:rsidRPr="00D779B6">
        <w:rPr>
          <w:rFonts w:ascii="Times New Roman" w:hAnsi="Times New Roman"/>
          <w:lang w:val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319"/>
        <w:gridCol w:w="2546"/>
        <w:gridCol w:w="2198"/>
      </w:tblGrid>
      <w:tr w:rsidR="00D86BBD" w:rsidRPr="00D779B6" w:rsidTr="00A10170">
        <w:tc>
          <w:tcPr>
            <w:tcW w:w="3625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26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26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26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AB773D" w:rsidTr="00A10170">
        <w:trPr>
          <w:trHeight w:val="3050"/>
        </w:trPr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5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Форма, размер.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Познакомить детей с названиями простейших форм (круг), учить обследовать круг осязательно – двигательным путём; составление коллекции ракушек, камушков и сравнение их по размеру; упражнять в сравнении предметов по величине (большой – маленький) правиль</w:t>
            </w:r>
            <w:r w:rsidR="006E0B69">
              <w:rPr>
                <w:rFonts w:ascii="Times New Roman" w:hAnsi="Times New Roman"/>
                <w:lang w:val="ru-RU"/>
              </w:rPr>
              <w:t>но употреблять эти слова в речи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НОД № 6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Город цветных человечков. Красный.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6E0B69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Дать детям представление о том, что цвет – признак разнообразных предметов и используется для их обозначения способствовать формирования у детей цветовых представлений. Закрепить определение один и много.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7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Город цветных человечков. Жёлтый.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6E0B69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Дать детям представление о том, что цвет – признак разнообразных предметов и используется для их обозначения, способствовать формированию у детей цветовых представлений. Учить различать и называть пространственное направление 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под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; закрепить умение находить круглые предметы в окружающей действительности. </w:t>
            </w:r>
          </w:p>
        </w:tc>
        <w:tc>
          <w:tcPr>
            <w:tcW w:w="3626" w:type="dxa"/>
          </w:tcPr>
          <w:p w:rsidR="00D86BBD" w:rsidRPr="00D86BBD" w:rsidRDefault="00D779B6" w:rsidP="00D779B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="00D86BBD" w:rsidRPr="00D86BBD">
              <w:rPr>
                <w:rFonts w:ascii="Times New Roman" w:hAnsi="Times New Roman"/>
                <w:lang w:val="ru-RU"/>
              </w:rPr>
              <w:t xml:space="preserve">НОД № 8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Число 1. Цвет.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Познакомить с числом 1. Учить сравнивать совокупности предметов. Различать,</w:t>
            </w:r>
            <w:r w:rsidR="006E0B69">
              <w:rPr>
                <w:rFonts w:ascii="Times New Roman" w:hAnsi="Times New Roman"/>
                <w:lang w:val="ru-RU"/>
              </w:rPr>
              <w:t xml:space="preserve"> где один предмет, а</w:t>
            </w:r>
            <w:r w:rsidRPr="00D86BBD">
              <w:rPr>
                <w:rFonts w:ascii="Times New Roman" w:hAnsi="Times New Roman"/>
                <w:lang w:val="ru-RU"/>
              </w:rPr>
              <w:t xml:space="preserve"> где много, выражать результаты.</w:t>
            </w:r>
          </w:p>
        </w:tc>
      </w:tr>
    </w:tbl>
    <w:p w:rsidR="00D86BBD" w:rsidRPr="00D779B6" w:rsidRDefault="006743D8" w:rsidP="00D779B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6E0B69">
        <w:rPr>
          <w:rFonts w:ascii="Times New Roman" w:hAnsi="Times New Roman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="00D86BBD" w:rsidRPr="00D779B6">
        <w:rPr>
          <w:rFonts w:ascii="Times New Roman" w:hAnsi="Times New Roman"/>
          <w:lang w:val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2283"/>
        <w:gridCol w:w="2242"/>
        <w:gridCol w:w="2413"/>
      </w:tblGrid>
      <w:tr w:rsidR="00D86BBD" w:rsidRPr="00D779B6" w:rsidTr="003A3C5B">
        <w:tc>
          <w:tcPr>
            <w:tcW w:w="2350" w:type="dxa"/>
          </w:tcPr>
          <w:p w:rsidR="00D86BBD" w:rsidRPr="00D779B6" w:rsidRDefault="00D86BBD" w:rsidP="00D779B6">
            <w:pPr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83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42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13" w:type="dxa"/>
          </w:tcPr>
          <w:p w:rsidR="00D86BBD" w:rsidRPr="00D779B6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D779B6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AB773D" w:rsidTr="00235C92">
        <w:trPr>
          <w:trHeight w:val="3959"/>
        </w:trPr>
        <w:tc>
          <w:tcPr>
            <w:tcW w:w="2350" w:type="dxa"/>
          </w:tcPr>
          <w:p w:rsidR="00D86BBD" w:rsidRPr="00D86BBD" w:rsidRDefault="003A3C5B" w:rsidP="003A3C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="00D86BBD" w:rsidRPr="00D86BBD">
              <w:rPr>
                <w:rFonts w:ascii="Times New Roman" w:hAnsi="Times New Roman"/>
                <w:lang w:val="ru-RU"/>
              </w:rPr>
              <w:t xml:space="preserve">  НОД № 9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Тема: Город цветных человечков. Синий.                  </w:t>
            </w:r>
          </w:p>
          <w:p w:rsidR="00D86BBD" w:rsidRPr="0048247D" w:rsidRDefault="00D86BBD" w:rsidP="00235C92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Дать детям определение о том, что цвет – признак  разнообразиых  предметов, закрепить название цветов спектра. Познакомить с числом 2</w:t>
            </w:r>
            <w:r w:rsidR="00235C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83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10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Гусенички. Длинный – короткий.</w:t>
            </w:r>
          </w:p>
          <w:p w:rsidR="00D86BBD" w:rsidRPr="001C750D" w:rsidRDefault="00D86BBD" w:rsidP="00235C92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Познакомить детей с определением длины предметов. Учить детей правильно определять и называть длину. </w:t>
            </w:r>
          </w:p>
        </w:tc>
        <w:tc>
          <w:tcPr>
            <w:tcW w:w="2242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11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Высокий и низкий.</w:t>
            </w:r>
          </w:p>
          <w:p w:rsidR="00D86BBD" w:rsidRPr="0048247D" w:rsidRDefault="00D86BBD" w:rsidP="00235C92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Познакомить с частью суток – вечер, учить детей правильно употреблять этот термин речи. </w:t>
            </w:r>
          </w:p>
        </w:tc>
        <w:tc>
          <w:tcPr>
            <w:tcW w:w="2413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12  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Ёлочки. Треугольник.</w:t>
            </w:r>
          </w:p>
          <w:p w:rsidR="00D86BBD" w:rsidRPr="0048247D" w:rsidRDefault="00D86BBD" w:rsidP="00235C92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Учить детей считать до 3. Закрепить знание детей о ге</w:t>
            </w:r>
            <w:r w:rsidR="00235C92">
              <w:rPr>
                <w:rFonts w:ascii="Times New Roman" w:hAnsi="Times New Roman"/>
                <w:lang w:val="ru-RU"/>
              </w:rPr>
              <w:t>ометрической фигуре треугольник.</w:t>
            </w:r>
            <w:r w:rsidRPr="00D86BB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D86BBD" w:rsidRPr="006743D8" w:rsidRDefault="005F2E9E" w:rsidP="006743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6743D8">
        <w:rPr>
          <w:rFonts w:ascii="Times New Roman" w:hAnsi="Times New Roman"/>
          <w:lang w:val="ru-RU"/>
        </w:rPr>
        <w:t xml:space="preserve"> </w:t>
      </w:r>
      <w:r w:rsidR="00D86BBD" w:rsidRPr="006743D8">
        <w:rPr>
          <w:rFonts w:ascii="Times New Roman" w:hAnsi="Times New Roman"/>
          <w:lang w:val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2212"/>
        <w:gridCol w:w="2466"/>
        <w:gridCol w:w="2305"/>
      </w:tblGrid>
      <w:tr w:rsidR="00D86BBD" w:rsidRPr="006743D8" w:rsidTr="00A10170">
        <w:tc>
          <w:tcPr>
            <w:tcW w:w="3625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AB773D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13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Число 3. Большая, поменьше, маленькая.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5F2E9E" w:rsidRDefault="00D86BBD" w:rsidP="005F2E9E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Зрительно воспринимаемой информации, понимать 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поэтическое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 сравнения,  лежашие в основе загадки. Учить называть количественные числ</w:t>
            </w:r>
            <w:r w:rsidR="005F2E9E">
              <w:rPr>
                <w:rFonts w:ascii="Times New Roman" w:hAnsi="Times New Roman"/>
                <w:lang w:val="ru-RU"/>
              </w:rPr>
              <w:t>ительные, указывая на предметы.</w:t>
            </w:r>
            <w:r w:rsidRPr="00D86BB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14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 Форма.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5F2E9E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Учить детей сравнивать числа 2 и 3; закрепить умение сравнивать знакомые геометрические формы (круг, треугольник) по величине, употребляя в своей речи слова; большой, поменьше, маленький.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15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Число 4.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B3012C" w:rsidRDefault="00D86BBD" w:rsidP="00A10170">
            <w:pPr>
              <w:rPr>
                <w:rFonts w:ascii="Times New Roman" w:hAnsi="Times New Roman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Учить детей считать до 4, выделять признаки и свойства предметов. Классифицировать предметы по форме, познакомить с новыми строительными деталями – цилиндр и конус. </w:t>
            </w:r>
            <w:r w:rsidRPr="00B3012C">
              <w:rPr>
                <w:rFonts w:ascii="Times New Roman" w:hAnsi="Times New Roman"/>
              </w:rPr>
              <w:t>Повторить части суток. Воспитывать интерес к занятию.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16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Число 5.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5F2E9E" w:rsidRDefault="00D86BBD" w:rsidP="005F2E9E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Учить детей считать до 5. Закрепить счёт до 4, учить относить последнее числительное ко всей перечисленной группе; закрепить название строительных деталей – цилиндр и конус. Учить отгадывать загадки на основе зрит</w:t>
            </w:r>
            <w:r w:rsidR="005F2E9E">
              <w:rPr>
                <w:rFonts w:ascii="Times New Roman" w:hAnsi="Times New Roman"/>
                <w:lang w:val="ru-RU"/>
              </w:rPr>
              <w:t>ельно воспринимаемой информации.</w:t>
            </w:r>
            <w:r w:rsidRPr="00D86BBD">
              <w:rPr>
                <w:rFonts w:ascii="Times New Roman" w:hAnsi="Times New Roman"/>
                <w:lang w:val="ru-RU"/>
              </w:rPr>
              <w:t xml:space="preserve"> </w:t>
            </w:r>
            <w:r w:rsidRPr="005F2E9E">
              <w:rPr>
                <w:rFonts w:ascii="Times New Roman" w:hAnsi="Times New Roman"/>
                <w:lang w:val="ru-RU"/>
              </w:rPr>
              <w:t>Воспитывать внимательность.</w:t>
            </w:r>
          </w:p>
        </w:tc>
      </w:tr>
    </w:tbl>
    <w:p w:rsidR="00D86BBD" w:rsidRPr="005F2E9E" w:rsidRDefault="006743D8" w:rsidP="006743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="00D86BBD" w:rsidRPr="005F2E9E">
        <w:rPr>
          <w:rFonts w:ascii="Times New Roman" w:hAnsi="Times New Roman"/>
          <w:lang w:val="ru-RU"/>
        </w:rPr>
        <w:t xml:space="preserve">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2286"/>
        <w:gridCol w:w="2245"/>
        <w:gridCol w:w="2192"/>
      </w:tblGrid>
      <w:tr w:rsidR="00D86BBD" w:rsidRPr="005F2E9E" w:rsidTr="00A10170">
        <w:tc>
          <w:tcPr>
            <w:tcW w:w="3625" w:type="dxa"/>
          </w:tcPr>
          <w:p w:rsidR="00D86BBD" w:rsidRPr="005F2E9E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E9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26" w:type="dxa"/>
          </w:tcPr>
          <w:p w:rsidR="00D86BBD" w:rsidRPr="005F2E9E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E9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26" w:type="dxa"/>
          </w:tcPr>
          <w:p w:rsidR="00D86BBD" w:rsidRPr="005F2E9E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E9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26" w:type="dxa"/>
          </w:tcPr>
          <w:p w:rsidR="00D86BBD" w:rsidRPr="005F2E9E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5F2E9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B3012C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17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 Сенсорные признаки «горячий» и «холодный».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Учить детей различать 3,4,5 предметов; продолжать учить называть числительные по порядку; сравнивать предметы по сенсорным признакам «горячий и холодный». Формировать пространственные отношения; слева,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>справа, посередине. Воспитывать интерес к сравнению предметов.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18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Сенсорные признаки «длинный – короткий, прямой – кривой».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Закрепить навыки счёта до 5. Продолжать сравнивать предметы по длине, употребляя в речи слова; длиннее – короче, прямой – кривой; учить строить ряды по возрастанию и убыванию выраженности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>признаки.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19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Сенсорные признаки «тяжёлый - лёгкий».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B3012C" w:rsidRDefault="00D86BBD" w:rsidP="006743D8">
            <w:pPr>
              <w:rPr>
                <w:rFonts w:ascii="Times New Roman" w:hAnsi="Times New Roman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Учить детей приёмам наложения и приложения. Закрепить счёт до 5. Продолжать сравнивать предметы по тяжести, употребляя слова: тяжёлый – лёгкий. Закрепить название строительных деталей: цилиндр и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>конус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20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Свойства: Что плавает, а что тонет.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B3012C" w:rsidRDefault="00D86BBD" w:rsidP="006743D8">
            <w:pPr>
              <w:rPr>
                <w:rFonts w:ascii="Times New Roman" w:hAnsi="Times New Roman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Познакомить детей с материалом, из которого сделаны те и ли иные предметы; показать зависимость материала, из которого сделан предмет, от погружения в воду (тонет – не тонет),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закрепить значение слов выше – ниже. Упражнять в счёте до 5. </w:t>
            </w:r>
          </w:p>
        </w:tc>
      </w:tr>
    </w:tbl>
    <w:p w:rsidR="00D86BBD" w:rsidRPr="006743D8" w:rsidRDefault="006743D8" w:rsidP="006743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</w:t>
      </w:r>
      <w:r w:rsidR="00D86BBD" w:rsidRPr="006743D8">
        <w:rPr>
          <w:rFonts w:ascii="Times New Roman" w:hAnsi="Times New Roman"/>
          <w:lang w:val="ru-RU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2341"/>
        <w:gridCol w:w="2341"/>
        <w:gridCol w:w="2376"/>
      </w:tblGrid>
      <w:tr w:rsidR="00D86BBD" w:rsidRPr="006743D8" w:rsidTr="00A10170">
        <w:tc>
          <w:tcPr>
            <w:tcW w:w="3625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26" w:type="dxa"/>
          </w:tcPr>
          <w:p w:rsidR="00D86BBD" w:rsidRPr="006743D8" w:rsidRDefault="00D86BBD" w:rsidP="00A10170">
            <w:pPr>
              <w:jc w:val="center"/>
              <w:rPr>
                <w:rFonts w:ascii="Times New Roman" w:hAnsi="Times New Roman"/>
                <w:lang w:val="ru-RU"/>
              </w:rPr>
            </w:pPr>
            <w:r w:rsidRPr="006743D8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86BBD" w:rsidRPr="00AB773D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21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 Свойства: Что растворяется в воде?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6743D8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Продолжить знакомить детей с другими свойствами предметов (растворяются в воде). Закрепить умение устанавливать равенство и неравенство предметов путём </w:t>
            </w:r>
            <w:r w:rsidR="006743D8">
              <w:rPr>
                <w:rFonts w:ascii="Times New Roman" w:hAnsi="Times New Roman"/>
                <w:lang w:val="ru-RU"/>
              </w:rPr>
              <w:t>прибавления и вычитания единицы.</w:t>
            </w:r>
            <w:r w:rsidRPr="00D86BB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22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 Овал. Свойства: Что притягивает магнит?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6743D8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Познакомить детей с геометрической фигурой – овал. Научить детей пользоваться магнитом. Продолжать сравнивать предметы по длине, употребляя в своей речи слова (длинный, короче, самый  короткий). </w:t>
            </w:r>
            <w:r w:rsidRPr="00B3012C">
              <w:rPr>
                <w:rFonts w:ascii="Times New Roman" w:hAnsi="Times New Roman"/>
              </w:rPr>
              <w:t>Закрепить название частей суток</w:t>
            </w:r>
            <w:r w:rsidR="006743D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23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Смешивание красок основных цветов.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B3012C" w:rsidRDefault="00D86BBD" w:rsidP="00A10170">
            <w:pPr>
              <w:rPr>
                <w:rFonts w:ascii="Times New Roman" w:hAnsi="Times New Roman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Познакомить детей с одним из основ сенсорик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  получение другого цвета при помощи смешивания двух других цветов, закрепить название цветов. </w:t>
            </w:r>
            <w:r w:rsidRPr="00B3012C">
              <w:rPr>
                <w:rFonts w:ascii="Times New Roman" w:hAnsi="Times New Roman"/>
              </w:rPr>
              <w:t xml:space="preserve">Повторить название геометрических фигур; величину предметов. Развивать логическое мышление.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24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Классификация по одному признаку.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Познакомить детей с классификацией 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предметов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 по одному </w:t>
            </w:r>
            <w:proofErr w:type="gramStart"/>
            <w:r w:rsidRPr="00D86BBD">
              <w:rPr>
                <w:rFonts w:ascii="Times New Roman" w:hAnsi="Times New Roman"/>
                <w:lang w:val="ru-RU"/>
              </w:rPr>
              <w:t>какому</w:t>
            </w:r>
            <w:proofErr w:type="gramEnd"/>
            <w:r w:rsidRPr="00D86BBD">
              <w:rPr>
                <w:rFonts w:ascii="Times New Roman" w:hAnsi="Times New Roman"/>
                <w:lang w:val="ru-RU"/>
              </w:rPr>
              <w:t xml:space="preserve"> – либо признаку (форма) и обучать в составлении групп предметов на основании этого признака; закрепить навыки счёта до 5; развивать тактильные ощущения; закрепит</w:t>
            </w:r>
            <w:r w:rsidR="006743D8">
              <w:rPr>
                <w:rFonts w:ascii="Times New Roman" w:hAnsi="Times New Roman"/>
                <w:lang w:val="ru-RU"/>
              </w:rPr>
              <w:t>ь название геометрических форм.</w:t>
            </w:r>
          </w:p>
        </w:tc>
      </w:tr>
    </w:tbl>
    <w:p w:rsidR="00D86BBD" w:rsidRPr="006743D8" w:rsidRDefault="006743D8" w:rsidP="006743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</w:t>
      </w:r>
      <w:r w:rsidR="00D86BBD" w:rsidRPr="00B3012C">
        <w:rPr>
          <w:rFonts w:ascii="Times New Roman" w:hAnsi="Times New Roman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2451"/>
        <w:gridCol w:w="2451"/>
        <w:gridCol w:w="1935"/>
      </w:tblGrid>
      <w:tr w:rsidR="00D86BBD" w:rsidRPr="00B3012C" w:rsidTr="00A10170">
        <w:tc>
          <w:tcPr>
            <w:tcW w:w="3625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1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2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3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4</w:t>
            </w:r>
          </w:p>
        </w:tc>
      </w:tr>
      <w:tr w:rsidR="00D86BBD" w:rsidRPr="00AB773D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25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Дикие и домашние животные.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Предложить детям на конкретном примере классифицировать предметы по одному признаку (среда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обитания). Закрепить пространственное отношение (справа, слева) закрепить навыки счёта; величину предметов.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26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Транспорт.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Продолжать учить детей классифицировать предметы по одному признаку. Упражнять в умении соотносить последнее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числительное ко всей перечисленной группе; пространственное соотношение: справа, слева, посередине.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  НОД № 27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Овощи и фрукты.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6743D8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Продолжать учить детей классифицировать предметы по одному признаку; закрепить название основных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>цветов; пространственное отношение (справа, слева); Закрепить умения различать количество в пределах 5.</w:t>
            </w:r>
            <w:r w:rsidRPr="006743D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26" w:type="dxa"/>
          </w:tcPr>
          <w:p w:rsidR="00D86BBD" w:rsidRPr="00D86BBD" w:rsidRDefault="00D86BBD" w:rsidP="00DF2CB1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НОД № 28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Сказка «Три медведя».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Учить детей на основании сказочных героев закрепить; </w:t>
            </w:r>
            <w:r w:rsidRPr="00D86BBD">
              <w:rPr>
                <w:rFonts w:ascii="Times New Roman" w:hAnsi="Times New Roman"/>
                <w:lang w:val="ru-RU"/>
              </w:rPr>
              <w:lastRenderedPageBreak/>
              <w:t xml:space="preserve">навыки счёта, сравнение предметов по величине; (большой, поменьше, маленький). </w:t>
            </w:r>
          </w:p>
        </w:tc>
      </w:tr>
    </w:tbl>
    <w:p w:rsidR="00D86BBD" w:rsidRPr="00B3012C" w:rsidRDefault="006743D8" w:rsidP="006743D8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</w:t>
      </w:r>
      <w:r w:rsidR="00D86BBD" w:rsidRPr="00B3012C">
        <w:rPr>
          <w:rFonts w:ascii="Times New Roman" w:hAnsi="Times New Roman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2443"/>
        <w:gridCol w:w="2496"/>
        <w:gridCol w:w="1846"/>
      </w:tblGrid>
      <w:tr w:rsidR="00D86BBD" w:rsidRPr="00B3012C" w:rsidTr="00A10170">
        <w:tc>
          <w:tcPr>
            <w:tcW w:w="3625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1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2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3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4</w:t>
            </w:r>
          </w:p>
        </w:tc>
      </w:tr>
      <w:tr w:rsidR="00D86BBD" w:rsidRPr="00AB773D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29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Сказка о геометрических фигурах.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48247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Цель: Продолжать закреплять с детьми навыки счёта до 5; закрепить умение классифицировать предметы по одному признаку (наличие углов); закрепить основные цвета; учить отгадывать загадки, понимать поэтические сравнения, лежащие в основе загадки. 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30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Сказка «Колобок».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Продолжать учить сравнивать предметы по величине, обозначать словами соответствующие параметры (большой, маленький, длинный – короткий); закрепить навыки счёта до 5; учить изображать предметы разной величины; закрепить времена года – лето.</w:t>
            </w:r>
          </w:p>
        </w:tc>
        <w:tc>
          <w:tcPr>
            <w:tcW w:w="3626" w:type="dxa"/>
          </w:tcPr>
          <w:p w:rsidR="00D86BBD" w:rsidRPr="00D86BBD" w:rsidRDefault="006743D8" w:rsidP="006743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D86BBD" w:rsidRPr="00D86BBD">
              <w:rPr>
                <w:rFonts w:ascii="Times New Roman" w:hAnsi="Times New Roman"/>
                <w:lang w:val="ru-RU"/>
              </w:rPr>
              <w:t xml:space="preserve">НОД № 31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Сказка «Теремок».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6743D8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Продолжать закреплять навыки счёта до 5; повторить пространственные отношения внутри, снаружи; основные цвета спектра. Закрепить умение различать и называть части суток; учить отгадывать загадки на основе зрител</w:t>
            </w:r>
            <w:r w:rsidR="006743D8">
              <w:rPr>
                <w:rFonts w:ascii="Times New Roman" w:hAnsi="Times New Roman"/>
                <w:lang w:val="ru-RU"/>
              </w:rPr>
              <w:t>ьно – воспринимаемой информации</w:t>
            </w:r>
            <w:proofErr w:type="gramStart"/>
            <w:r w:rsidR="006743D8">
              <w:rPr>
                <w:rFonts w:ascii="Times New Roman" w:hAnsi="Times New Roman"/>
                <w:lang w:val="ru-RU"/>
              </w:rPr>
              <w:t>.</w:t>
            </w:r>
            <w:r w:rsidRPr="006743D8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3626" w:type="dxa"/>
          </w:tcPr>
          <w:p w:rsidR="00D86BBD" w:rsidRPr="00D86BBD" w:rsidRDefault="00D86BBD" w:rsidP="006743D8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НОД № 32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Итоговое.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выявить у детей уровень знаний и умений речевого развития на конец учебного года.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86BBD" w:rsidRPr="006743D8" w:rsidRDefault="006743D8" w:rsidP="006743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D86BBD" w:rsidRPr="00B3012C">
        <w:rPr>
          <w:rFonts w:ascii="Times New Roman" w:hAnsi="Times New Roman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D86BBD" w:rsidRPr="00B3012C" w:rsidTr="00A10170">
        <w:tc>
          <w:tcPr>
            <w:tcW w:w="3625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1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2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3</w:t>
            </w:r>
          </w:p>
        </w:tc>
        <w:tc>
          <w:tcPr>
            <w:tcW w:w="3626" w:type="dxa"/>
          </w:tcPr>
          <w:p w:rsidR="00D86BBD" w:rsidRPr="00B3012C" w:rsidRDefault="00D86BBD" w:rsidP="00A10170">
            <w:pPr>
              <w:jc w:val="center"/>
              <w:rPr>
                <w:rFonts w:ascii="Times New Roman" w:hAnsi="Times New Roman"/>
              </w:rPr>
            </w:pPr>
            <w:r w:rsidRPr="00B3012C">
              <w:rPr>
                <w:rFonts w:ascii="Times New Roman" w:hAnsi="Times New Roman"/>
              </w:rPr>
              <w:t>4</w:t>
            </w:r>
          </w:p>
        </w:tc>
      </w:tr>
      <w:tr w:rsidR="00D86BBD" w:rsidRPr="00AB773D" w:rsidTr="00A10170">
        <w:tc>
          <w:tcPr>
            <w:tcW w:w="3625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33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Итоговое.</w:t>
            </w:r>
          </w:p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выявить у детей уровень знаний и умений речевого развития на конец учебного года.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34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Итоговое.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выявить у детей уровень знаний и умений речевого развития на конец учебного года.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35 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Итоговое.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выявить у детей уровень знаний и умений речевого развития на конец учебного года.</w:t>
            </w:r>
          </w:p>
        </w:tc>
        <w:tc>
          <w:tcPr>
            <w:tcW w:w="3626" w:type="dxa"/>
          </w:tcPr>
          <w:p w:rsidR="00D86BBD" w:rsidRPr="00D86BBD" w:rsidRDefault="00D86BBD" w:rsidP="00A10170">
            <w:pPr>
              <w:ind w:firstLine="708"/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 xml:space="preserve">  НОД № 36                    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Тема: Итоговое.</w:t>
            </w: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</w:p>
          <w:p w:rsidR="00D86BBD" w:rsidRPr="00D86BBD" w:rsidRDefault="00D86BBD" w:rsidP="00A10170">
            <w:pPr>
              <w:rPr>
                <w:rFonts w:ascii="Times New Roman" w:hAnsi="Times New Roman"/>
                <w:lang w:val="ru-RU"/>
              </w:rPr>
            </w:pPr>
            <w:r w:rsidRPr="00D86BBD">
              <w:rPr>
                <w:rFonts w:ascii="Times New Roman" w:hAnsi="Times New Roman"/>
                <w:lang w:val="ru-RU"/>
              </w:rPr>
              <w:t>Цель: выявить у детей уровень знаний и умений речевого развития на конец учебного года.</w:t>
            </w:r>
          </w:p>
        </w:tc>
      </w:tr>
    </w:tbl>
    <w:p w:rsidR="00E23872" w:rsidRDefault="00E23872" w:rsidP="008D23F6">
      <w:pPr>
        <w:tabs>
          <w:tab w:val="left" w:pos="6162"/>
        </w:tabs>
        <w:rPr>
          <w:rFonts w:ascii="Times New Roman" w:hAnsi="Times New Roman"/>
          <w:lang w:val="ru-RU"/>
        </w:rPr>
      </w:pPr>
    </w:p>
    <w:p w:rsidR="008D23F6" w:rsidRPr="00E23872" w:rsidRDefault="006743D8" w:rsidP="008D23F6">
      <w:pPr>
        <w:tabs>
          <w:tab w:val="left" w:pos="6162"/>
        </w:tabs>
        <w:rPr>
          <w:rFonts w:ascii="Times New Roman" w:hAnsi="Times New Roman"/>
          <w:sz w:val="36"/>
          <w:szCs w:val="28"/>
          <w:lang w:val="ru-RU"/>
        </w:rPr>
      </w:pPr>
      <w:r w:rsidRPr="00E23872">
        <w:rPr>
          <w:rFonts w:ascii="Times New Roman" w:hAnsi="Times New Roman"/>
          <w:b/>
          <w:u w:val="single"/>
          <w:lang w:val="ru-RU"/>
        </w:rPr>
        <w:t xml:space="preserve"> Мир природы и мир человека</w:t>
      </w:r>
      <w:r>
        <w:rPr>
          <w:rFonts w:ascii="Times New Roman" w:hAnsi="Times New Roman"/>
          <w:b/>
          <w:lang w:val="ru-RU"/>
        </w:rPr>
        <w:t>.</w:t>
      </w:r>
    </w:p>
    <w:p w:rsidR="006743D8" w:rsidRPr="006743D8" w:rsidRDefault="006743D8" w:rsidP="008D23F6">
      <w:pPr>
        <w:tabs>
          <w:tab w:val="left" w:pos="6162"/>
        </w:tabs>
        <w:rPr>
          <w:rFonts w:ascii="Times New Roman" w:hAnsi="Times New Roman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4"/>
        <w:gridCol w:w="1873"/>
        <w:gridCol w:w="2847"/>
        <w:gridCol w:w="2694"/>
      </w:tblGrid>
      <w:tr w:rsidR="008D23F6" w:rsidRPr="00C73D5B" w:rsidTr="00A10170">
        <w:tc>
          <w:tcPr>
            <w:tcW w:w="3856" w:type="dxa"/>
          </w:tcPr>
          <w:p w:rsidR="008D23F6" w:rsidRPr="00C73D5B" w:rsidRDefault="006743D8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8D23F6" w:rsidRPr="00C73D5B" w:rsidRDefault="006743D8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8D23F6" w:rsidRPr="00C73D5B" w:rsidRDefault="008D23F6" w:rsidP="00A10170">
            <w:pPr>
              <w:rPr>
                <w:rFonts w:ascii="Times New Roman" w:hAnsi="Times New Roman"/>
                <w:sz w:val="28"/>
                <w:szCs w:val="28"/>
              </w:rPr>
            </w:pPr>
            <w:r w:rsidRPr="00C73D5B">
              <w:rPr>
                <w:rFonts w:ascii="Times New Roman" w:hAnsi="Times New Roman"/>
                <w:sz w:val="28"/>
                <w:szCs w:val="28"/>
              </w:rPr>
              <w:t xml:space="preserve">                           3</w:t>
            </w:r>
          </w:p>
        </w:tc>
        <w:tc>
          <w:tcPr>
            <w:tcW w:w="3856" w:type="dxa"/>
          </w:tcPr>
          <w:p w:rsidR="008D23F6" w:rsidRPr="00C73D5B" w:rsidRDefault="008D23F6" w:rsidP="00A10170">
            <w:pPr>
              <w:rPr>
                <w:rFonts w:ascii="Times New Roman" w:hAnsi="Times New Roman"/>
                <w:sz w:val="28"/>
                <w:szCs w:val="28"/>
              </w:rPr>
            </w:pPr>
            <w:r w:rsidRPr="00C73D5B">
              <w:rPr>
                <w:rFonts w:ascii="Times New Roman" w:hAnsi="Times New Roman"/>
                <w:sz w:val="28"/>
                <w:szCs w:val="28"/>
              </w:rPr>
              <w:t xml:space="preserve">                           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C73D5B" w:rsidRDefault="008D23F6" w:rsidP="00A10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8D23F6" w:rsidRPr="00C73D5B" w:rsidRDefault="008D23F6" w:rsidP="00A101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8D23F6" w:rsidRPr="0048247D" w:rsidRDefault="008D23F6" w:rsidP="006743D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743D8">
              <w:rPr>
                <w:rFonts w:ascii="Times New Roman" w:hAnsi="Times New Roman"/>
                <w:sz w:val="24"/>
                <w:szCs w:val="24"/>
                <w:lang w:val="ru-RU"/>
              </w:rPr>
              <w:t>НОД № 1                                                 Тема: Как я провел лето Программное содержание: выяснить</w:t>
            </w:r>
            <w:r w:rsidRPr="008D23F6">
              <w:rPr>
                <w:rFonts w:ascii="Times New Roman" w:hAnsi="Times New Roman"/>
                <w:sz w:val="24"/>
                <w:szCs w:val="28"/>
                <w:lang w:val="ru-RU"/>
              </w:rPr>
              <w:t>, какими новыми впечатлениями обогатились дети во время летнего отдыха; учить наблюдать за изменениями в погоде; создать условия для психологического комфорта детей.</w:t>
            </w:r>
            <w:r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1C0040" w:rsidRDefault="001C0040" w:rsidP="006743D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№ 2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Тема: </w:t>
            </w:r>
            <w:r w:rsidR="008D23F6" w:rsidRPr="006743D8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группой (экскурсия)                          Программное содержание: помочь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детям адаптироваться к изменившимся условиям в группе, объяснить целевое назначение и функции отдельных предметов, показать их расположение; учить детей наблюдать.                                     </w:t>
            </w:r>
          </w:p>
        </w:tc>
      </w:tr>
    </w:tbl>
    <w:p w:rsidR="008D23F6" w:rsidRPr="001C0040" w:rsidRDefault="001C0040" w:rsidP="001C0040">
      <w:pPr>
        <w:tabs>
          <w:tab w:val="left" w:pos="68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D23F6" w:rsidRPr="001C0040">
        <w:rPr>
          <w:rFonts w:ascii="Times New Roman" w:hAnsi="Times New Roman"/>
        </w:rPr>
        <w:t>Октябрь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1"/>
        <w:gridCol w:w="2688"/>
        <w:gridCol w:w="2201"/>
        <w:gridCol w:w="2198"/>
      </w:tblGrid>
      <w:tr w:rsidR="008D23F6" w:rsidRPr="00C73D5B" w:rsidTr="00A10170">
        <w:tc>
          <w:tcPr>
            <w:tcW w:w="3856" w:type="dxa"/>
          </w:tcPr>
          <w:p w:rsidR="008D23F6" w:rsidRPr="00C73D5B" w:rsidRDefault="001C0040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8D23F6" w:rsidRPr="00C73D5B" w:rsidRDefault="001C0040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8D23F6" w:rsidRPr="00C73D5B" w:rsidRDefault="001C0040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8D23F6" w:rsidRPr="00C73D5B" w:rsidRDefault="001C0040" w:rsidP="00A101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D23F6" w:rsidRPr="00C73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1C0040" w:rsidRDefault="001C0040" w:rsidP="001C00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3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Тема: Рыбы                           Программное содержание: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8D23F6">
              <w:rPr>
                <w:rFonts w:ascii="Times New Roman" w:hAnsi="Times New Roman"/>
                <w:sz w:val="24"/>
                <w:szCs w:val="24"/>
                <w:lang w:val="ru-RU"/>
              </w:rPr>
              <w:t>Дать детям элементарные представления о рыбах и среде их обитания, вызвать желание создать в своей группе аквариум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 учить наблюдать и сравнивать.</w:t>
            </w:r>
            <w:r w:rsidR="008D23F6" w:rsidRPr="008D2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48247D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4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Тема: Аквариум (экскурсия) Программное содержание: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продемонстрировать аквариум детям, вызвать желание создать его в своей группе; учить </w:t>
            </w:r>
            <w:proofErr w:type="gramStart"/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>внимательно</w:t>
            </w:r>
            <w:proofErr w:type="gramEnd"/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рассматривать окружающие пре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дметы и отмечать их особенности.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8D23F6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5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Создание аквариума Программное содержание: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>расширить и уточнить некоторые представлени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я детей о среде подводного мира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proofErr w:type="gramEnd"/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proofErr w:type="gramEnd"/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квариума.                             </w:t>
            </w:r>
          </w:p>
        </w:tc>
        <w:tc>
          <w:tcPr>
            <w:tcW w:w="3856" w:type="dxa"/>
          </w:tcPr>
          <w:p w:rsidR="008D23F6" w:rsidRPr="008D23F6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6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Кто-кто в водяном домике живет? (экскурсия) Программное содержание: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>закрепить представление детей о внешних особенностях рыб и их среде обитания; вызвать желание ухажива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ть за новыми друзьями – рыбками.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</w:tbl>
    <w:p w:rsidR="008D23F6" w:rsidRPr="001C0040" w:rsidRDefault="001C0040" w:rsidP="008D23F6">
      <w:pPr>
        <w:tabs>
          <w:tab w:val="left" w:pos="701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8D23F6" w:rsidRPr="001C0040">
        <w:rPr>
          <w:rFonts w:ascii="Times New Roman" w:hAnsi="Times New Roman"/>
        </w:rPr>
        <w:t>Ноябрь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5"/>
        <w:gridCol w:w="2258"/>
        <w:gridCol w:w="2531"/>
        <w:gridCol w:w="2274"/>
      </w:tblGrid>
      <w:tr w:rsidR="008D23F6" w:rsidRPr="00C73D5B" w:rsidTr="00A10170"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856" w:type="dxa"/>
          </w:tcPr>
          <w:p w:rsidR="008D23F6" w:rsidRPr="001C0040" w:rsidRDefault="001C0040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D23F6" w:rsidRPr="001C0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8D23F6" w:rsidRPr="001C0040" w:rsidRDefault="001C0040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D23F6" w:rsidRPr="001C0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8D23F6" w:rsidRPr="001C0040" w:rsidRDefault="001C0040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D23F6" w:rsidRPr="001C004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48247D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7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Экскурсия в прачечную. Программное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>содержание:</w:t>
            </w:r>
            <w:r w:rsidR="008D23F6" w:rsidRPr="008D23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продолжить знакомить детей с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сотрудниками детского сада и их трудом; познакомить с новыми предметами и их назначением; воспитывать интерес к наблюдениям за ростом, развитием растений и уважением к труду взрослых.                                    </w:t>
            </w:r>
          </w:p>
        </w:tc>
        <w:tc>
          <w:tcPr>
            <w:tcW w:w="3856" w:type="dxa"/>
          </w:tcPr>
          <w:p w:rsidR="008D23F6" w:rsidRPr="0048247D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8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Тема: Предметы вокруг нас (игрушки).                           Программное содержание: закрепить 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представление детей о свойствах, целевом назначении и функции предметов; закрепить видовые и родовые понятия (обобщения); закрепить представление детей о свойствах, назначении и функции игрушек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</w:p>
        </w:tc>
        <w:tc>
          <w:tcPr>
            <w:tcW w:w="3856" w:type="dxa"/>
          </w:tcPr>
          <w:p w:rsidR="008D23F6" w:rsidRPr="0048247D" w:rsidRDefault="001C0040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9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Новая игрушка.      Программное содержание: закрепить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представление детей о свойствах, целевом </w:t>
            </w:r>
            <w:r w:rsidR="008D23F6" w:rsidRPr="008D23F6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 xml:space="preserve">назначении и функции предметов; о нормах взаимоотношений с другими людьми – знакомство (опосредованно, через игрушки); закрепить видовые и родовые понятия (обобщения); учить детей наблюдать за природными явлениями.                                              </w:t>
            </w:r>
          </w:p>
        </w:tc>
        <w:tc>
          <w:tcPr>
            <w:tcW w:w="3856" w:type="dxa"/>
          </w:tcPr>
          <w:p w:rsidR="008D23F6" w:rsidRPr="0048247D" w:rsidRDefault="008D23F6" w:rsidP="001C004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1</w:t>
            </w:r>
            <w:r w:rsidR="001C0040" w:rsidRPr="001C00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Подарки осени.   Программное содержание: на основе наиболее</w:t>
            </w:r>
            <w:r w:rsidRPr="008D23F6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ярких </w:t>
            </w:r>
            <w:r w:rsidRPr="008D23F6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представлений детей закрепить их представление об осени; учить наблюдать за природными явлениями и отвечать на вопросы после наблюдения; воспитывать интерес к наблюдениям</w:t>
            </w:r>
            <w:r w:rsidR="001C004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за ростом, развитием растений.</w:t>
            </w:r>
          </w:p>
        </w:tc>
      </w:tr>
    </w:tbl>
    <w:p w:rsidR="008D23F6" w:rsidRPr="001C0040" w:rsidRDefault="001C0040" w:rsidP="001C004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8D23F6" w:rsidRPr="001C0040">
        <w:rPr>
          <w:rFonts w:ascii="Times New Roman" w:hAnsi="Times New Roman"/>
        </w:rPr>
        <w:t>Декабрь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2718"/>
        <w:gridCol w:w="2164"/>
        <w:gridCol w:w="2164"/>
      </w:tblGrid>
      <w:tr w:rsidR="008D23F6" w:rsidRPr="001C0040" w:rsidTr="00A10170"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C004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856" w:type="dxa"/>
          </w:tcPr>
          <w:p w:rsidR="008D23F6" w:rsidRPr="001C0040" w:rsidRDefault="001C0040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D23F6" w:rsidRPr="001C0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8D23F6" w:rsidRPr="001C0040" w:rsidRDefault="001C0040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D23F6" w:rsidRPr="001C0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48247D" w:rsidRDefault="008D23F6" w:rsidP="001C00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Птицы зимой.   Программное содержание: дать элементарные представления о жизни птиц, вызвать желание оказать птицам посильную помощь; закрепить представление детей о целевом назначении и функции не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которых предметов зимней одежды.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</w:t>
            </w:r>
          </w:p>
        </w:tc>
        <w:tc>
          <w:tcPr>
            <w:tcW w:w="3856" w:type="dxa"/>
          </w:tcPr>
          <w:p w:rsidR="008D23F6" w:rsidRPr="001C0040" w:rsidRDefault="008D23F6" w:rsidP="001C00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Тема: Изготовление кормушек.                                  Программное содержание: расширить кругозор и уточнить некоторые представления детей об особенностях жизни птиц (питание), продемонстрировать способы изготовления кормушек; формировать у детей бережное отношение к живой природе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НОД № 1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Мониторинг. Программное содержание: Выявить знания и умения детей.                      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1C00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Тема: Мониторинг. Программное содержание: Выявить знания и умения детей.                      </w:t>
            </w:r>
          </w:p>
        </w:tc>
      </w:tr>
    </w:tbl>
    <w:p w:rsidR="008D23F6" w:rsidRPr="001C0040" w:rsidRDefault="001C0040" w:rsidP="008D23F6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28"/>
          <w:lang w:val="ru-RU"/>
        </w:rPr>
        <w:t xml:space="preserve">                                                    </w:t>
      </w:r>
      <w:r w:rsidR="008D23F6" w:rsidRPr="001C0040">
        <w:rPr>
          <w:rFonts w:ascii="Times New Roman" w:hAnsi="Times New Roman"/>
        </w:rPr>
        <w:t>Январь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493"/>
        <w:gridCol w:w="2528"/>
        <w:gridCol w:w="2599"/>
      </w:tblGrid>
      <w:tr w:rsidR="008D23F6" w:rsidRPr="001C0040" w:rsidTr="00A10170"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1C0040">
              <w:rPr>
                <w:rFonts w:ascii="Times New Roman" w:hAnsi="Times New Roman"/>
                <w:sz w:val="24"/>
                <w:szCs w:val="24"/>
              </w:rPr>
              <w:t xml:space="preserve">                       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1C0040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8D23F6" w:rsidRPr="001C0040" w:rsidRDefault="008D23F6" w:rsidP="00DF2C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Экскурсия в методический кабинет.      Программное 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содержание: расширять кругозор детей, знакомить их с новыми помещения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ми детского сада, с библиотекой.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3856" w:type="dxa"/>
          </w:tcPr>
          <w:p w:rsidR="008D23F6" w:rsidRPr="00DF2CB1" w:rsidRDefault="008D23F6" w:rsidP="00DF2C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1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Предметы вокруг нас</w:t>
            </w:r>
            <w:proofErr w:type="gramStart"/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осуда).                                Программное содержание: </w:t>
            </w:r>
            <w:r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закрепить представления детей о качествах и свойствах, целевом назначении и функции предметов; закрепить родовые и видовые понятия (обобщения); учить наблюдать,  и отвечать на вопросы после набл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юдения.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DF2CB1" w:rsidRDefault="00DF2CB1" w:rsidP="00DF2C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17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Наш новый зеленый друг.                                    Программное содержание: </w:t>
            </w:r>
            <w:r w:rsidR="008D23F6" w:rsidRPr="001C00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знакомить детей (на эмоциональном уровне) с условиями содержания нового растения, формировать тёплые чувства к зелёным друзьям; учить наблюдать, 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беседовать во время наблюдения.</w:t>
            </w:r>
            <w:r w:rsidR="008D23F6"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D23F6" w:rsidRPr="00DF2CB1" w:rsidRDefault="00DF2CB1" w:rsidP="008D23F6">
      <w:pPr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</w:t>
      </w:r>
      <w:r w:rsidR="008D23F6" w:rsidRPr="00DF2CB1">
        <w:rPr>
          <w:rFonts w:ascii="Times New Roman" w:hAnsi="Times New Roman"/>
        </w:rPr>
        <w:t>Февраль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5"/>
        <w:gridCol w:w="2233"/>
        <w:gridCol w:w="2233"/>
        <w:gridCol w:w="2247"/>
      </w:tblGrid>
      <w:tr w:rsidR="008D23F6" w:rsidRPr="00DF2CB1" w:rsidTr="00DF2CB1">
        <w:trPr>
          <w:trHeight w:val="453"/>
        </w:trPr>
        <w:tc>
          <w:tcPr>
            <w:tcW w:w="3856" w:type="dxa"/>
          </w:tcPr>
          <w:p w:rsidR="008D23F6" w:rsidRPr="00DF2CB1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DF2CB1" w:rsidRDefault="00DF2CB1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D23F6" w:rsidRPr="00DF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8D23F6" w:rsidRPr="00DF2CB1" w:rsidRDefault="00DF2CB1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D23F6" w:rsidRPr="00DF2C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8D23F6" w:rsidRPr="00DF2CB1" w:rsidRDefault="00DF2CB1" w:rsidP="00A1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D23F6" w:rsidRPr="00DF2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DF2CB1" w:rsidRDefault="008D23F6" w:rsidP="00DF2C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Тема: Экскурсия на кухню.      Программное содержание: расширить кругозор детей, закрепить их представление о предмета</w:t>
            </w:r>
            <w:proofErr w:type="gramStart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х-</w:t>
            </w:r>
            <w:proofErr w:type="gramEnd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помощниках на кухне, показать некоторые профессиональные действия; формировать бережное отношение к живой природе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4B2343" w:rsidRDefault="008D23F6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Предметы вокруг нас</w:t>
            </w:r>
            <w:proofErr w:type="gramStart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ебель).                                Программное содержание: закрепить представления детей о качествах и свойствах, целевом назначении и функции предметов; закрепить родовые</w:t>
            </w:r>
            <w:r w:rsid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видовые понятия (обобщения).</w:t>
            </w: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48247D" w:rsidRDefault="00DF2CB1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20</w:t>
            </w:r>
            <w:r w:rsidR="008D23F6"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Предметы вокруг нас.                                      Программное содержание: закрепить представления детей о качествах и свойствах, целевом назначении и функции предметов; закрепить родовы</w:t>
            </w:r>
            <w:r w:rsidR="004B2343">
              <w:rPr>
                <w:rFonts w:ascii="Times New Roman" w:hAnsi="Times New Roman"/>
                <w:sz w:val="24"/>
                <w:szCs w:val="24"/>
                <w:lang w:val="ru-RU"/>
              </w:rPr>
              <w:t>е и видовые понятия (обобщения).</w:t>
            </w:r>
            <w:r w:rsidR="008D23F6"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48247D" w:rsidRDefault="008D23F6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>НОД №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2CB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F2C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                                         Тема: Подарки зимы.     Программное содержание: закрепить представление о зиме (на основе наиболее ярких представлений детей); расширить кругозор посредством бесед, наблюдений.                                            </w:t>
            </w:r>
          </w:p>
        </w:tc>
      </w:tr>
    </w:tbl>
    <w:p w:rsidR="008D23F6" w:rsidRPr="004B2343" w:rsidRDefault="004B2343" w:rsidP="008D23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</w:t>
      </w:r>
      <w:r w:rsidR="008D23F6" w:rsidRPr="004B2343">
        <w:rPr>
          <w:rFonts w:ascii="Times New Roman" w:hAnsi="Times New Roman"/>
        </w:rPr>
        <w:t>Март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5"/>
        <w:gridCol w:w="2211"/>
        <w:gridCol w:w="2147"/>
        <w:gridCol w:w="2465"/>
      </w:tblGrid>
      <w:tr w:rsidR="008D23F6" w:rsidRPr="004B2343" w:rsidTr="00A10170"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4</w:t>
            </w:r>
          </w:p>
        </w:tc>
      </w:tr>
      <w:tr w:rsidR="008D23F6" w:rsidRPr="00AB773D" w:rsidTr="00A10170">
        <w:tc>
          <w:tcPr>
            <w:tcW w:w="3856" w:type="dxa"/>
          </w:tcPr>
          <w:p w:rsidR="004B2343" w:rsidRDefault="004B2343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22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Тема: Экскурсия. Поздравление женщин – сотрудниц детского сада. </w:t>
            </w:r>
          </w:p>
          <w:p w:rsidR="008D23F6" w:rsidRPr="004B2343" w:rsidRDefault="008D23F6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Программное содержание: расширить кругозор детей, формировать доброжелательное отношение к другим </w:t>
            </w: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людям; учить беседовать, </w:t>
            </w:r>
            <w:r w:rsidR="004B2343">
              <w:rPr>
                <w:rFonts w:ascii="Times New Roman" w:hAnsi="Times New Roman"/>
                <w:sz w:val="24"/>
                <w:szCs w:val="24"/>
                <w:lang w:val="ru-RU"/>
              </w:rPr>
              <w:t>наблюдать за явлениями природы.</w:t>
            </w: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23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Тема: Предметы вокруг нас (инструменты).                                      Программное содержание: закрепить представления детей о качествах и свойствах, целевом 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назначении и функции предметов, помогающих в саду и огороде; закрепить родовы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и видовые понятия (обобщения).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3856" w:type="dxa"/>
          </w:tcPr>
          <w:p w:rsidR="008D23F6" w:rsidRPr="0048247D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24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Тема: Предметы вокруг нас (помощники шитья).                                      Программное соде</w:t>
            </w:r>
            <w:r w:rsidR="008D23F6" w:rsidRPr="004B23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ржание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закрепить представления детей о качествах и свойствах, 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целевом назначении и функции предметов,   закрепить родовы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и видовые понятия (обобщения).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25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Экскурсия в методический кабинет (картины).                            Программное содержание: расширить кругозор детей, продолжать знакомить детей с новыми помещениями 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детского сада учить наблюдать и беседовать во время наблюдения; воспитывать доброжел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ательное отношение друг к другу.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</w:p>
        </w:tc>
      </w:tr>
    </w:tbl>
    <w:p w:rsidR="008D23F6" w:rsidRPr="004B2343" w:rsidRDefault="004B2343" w:rsidP="004B2343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</w:t>
      </w:r>
      <w:r w:rsidR="008D23F6" w:rsidRPr="004B2343">
        <w:rPr>
          <w:rFonts w:ascii="Times New Roman" w:hAnsi="Times New Roman"/>
        </w:rPr>
        <w:t>Апрель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6"/>
        <w:gridCol w:w="2158"/>
        <w:gridCol w:w="2700"/>
        <w:gridCol w:w="2214"/>
      </w:tblGrid>
      <w:tr w:rsidR="008D23F6" w:rsidRPr="004B2343" w:rsidTr="00A10170"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26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Предметы вокруг нас (одежда).                               Программное содержание: закрепить представления детей о качествах и свойствах, целевом назначении и функции предметов; закрепить родовые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видовые понятия (обобщения).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27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Тема: Помоги зеленым друзьям.                         Программное содержание: формировать внимательное и бережное отношение к комнатным растениям; вызвать интерес к совместной с педагогом деятельности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пересадке комнатных растений.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28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Пересадка комнатных растений.                                   Программное содержание: продемонстрировать пересадку комнатных растений с участием детей; расширить кругозор детей, учить наблюдать за растениями, насекомыми, воспитывать интерес к познавательным беседам.                                                                        </w:t>
            </w:r>
          </w:p>
        </w:tc>
        <w:tc>
          <w:tcPr>
            <w:tcW w:w="3856" w:type="dxa"/>
          </w:tcPr>
          <w:p w:rsidR="008D23F6" w:rsidRPr="0048247D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29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Тема: Зелёный детский сад (экскурсия).                              Программное содержание: формировать внимательное и бережное отношение к растениям; закрепить представление об уходе за растениями; уч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ить наблюдать за живой природой.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D23F6" w:rsidRPr="004B2343" w:rsidRDefault="004B2343" w:rsidP="004B2343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 w:rsidR="008D23F6" w:rsidRPr="004B2343">
        <w:rPr>
          <w:rFonts w:ascii="Times New Roman" w:hAnsi="Times New Roman"/>
        </w:rPr>
        <w:t>Май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0"/>
        <w:gridCol w:w="2278"/>
        <w:gridCol w:w="2264"/>
        <w:gridCol w:w="2186"/>
      </w:tblGrid>
      <w:tr w:rsidR="008D23F6" w:rsidRPr="004B2343" w:rsidTr="00A10170"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3856" w:type="dxa"/>
          </w:tcPr>
          <w:p w:rsidR="008D23F6" w:rsidRPr="004B2343" w:rsidRDefault="008D23F6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4B2343">
              <w:rPr>
                <w:rFonts w:ascii="Times New Roman" w:hAnsi="Times New Roman"/>
                <w:sz w:val="24"/>
                <w:szCs w:val="24"/>
              </w:rPr>
              <w:t xml:space="preserve">                       4</w:t>
            </w:r>
          </w:p>
        </w:tc>
      </w:tr>
      <w:tr w:rsidR="008D23F6" w:rsidRPr="00AB773D" w:rsidTr="00A10170"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30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Тема: Экскурсия (по выбору детей).                               Программное содержание: расширить кругозор детей, учит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наблюдать за погодой, за изменениями в природе; развивать память и внимание; воспитывать доброжелательное отношение к другим 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людям.                                                                                                               </w:t>
            </w:r>
          </w:p>
        </w:tc>
        <w:tc>
          <w:tcPr>
            <w:tcW w:w="3856" w:type="dxa"/>
          </w:tcPr>
          <w:p w:rsidR="008D23F6" w:rsidRPr="004B2343" w:rsidRDefault="008D23F6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НОД № </w:t>
            </w:r>
            <w:r w:rsidR="004B234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                                         Тема: Подарки весны.         Программное содержание: закрепить представление о весне (на основе наиболее ярких представлений детей); расширить кругозор посредством бесед, наблюдений.                                                                                                            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 № 32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Тема: Что подарит лето нам.           Программное содержание: расширить кругозор детей, уточнить представления о приметах лета; дать представление об изменениях деятельности людей с 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наступлением летнего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сезона.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3856" w:type="dxa"/>
          </w:tcPr>
          <w:p w:rsidR="008D23F6" w:rsidRPr="004B2343" w:rsidRDefault="004B2343" w:rsidP="004B23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НОД № 33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Тема: Вот какие мы большие.     Программное содержание: отметить личные достижения детей за учебный год; закрепить полученные знания по уходу за комнатными растениями; учить наблюдат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сезонные изменения в природе.</w:t>
            </w:r>
            <w:r w:rsidR="008D23F6" w:rsidRPr="004B2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D23F6" w:rsidRPr="004B2343" w:rsidRDefault="008D23F6" w:rsidP="008D23F6">
      <w:pPr>
        <w:rPr>
          <w:lang w:val="ru-RU"/>
        </w:rPr>
      </w:pPr>
    </w:p>
    <w:p w:rsidR="00940CD0" w:rsidRPr="009454DC" w:rsidRDefault="00940CD0" w:rsidP="009454DC">
      <w:pPr>
        <w:pStyle w:val="51"/>
        <w:tabs>
          <w:tab w:val="left" w:pos="426"/>
        </w:tabs>
        <w:spacing w:before="133" w:line="247" w:lineRule="auto"/>
        <w:ind w:left="0" w:right="1949" w:firstLine="0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</w:pPr>
      <w:r w:rsidRPr="009454DC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  <w:t>2.4 Описание образовательной деятельности в ОО «Познавательное развитие»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3A3E3E" w:rsidRDefault="00AB773D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</w:rPr>
        <w:pict>
          <v:line id="_x0000_s1030" style="position:absolute;z-index:251665408;mso-position-horizontal-relative:page" from="101.7pt,14.4pt" to="101.7pt,14.4pt" strokecolor="#b3d334" strokeweight="5pt">
            <w10:wrap anchorx="page"/>
          </v:line>
        </w:pict>
      </w:r>
      <w:r>
        <w:rPr>
          <w:rFonts w:ascii="Times New Roman" w:hAnsi="Times New Roman"/>
          <w:b/>
          <w:color w:val="000000" w:themeColor="text1"/>
        </w:rPr>
        <w:pict>
          <v:line id="_x0000_s1031" style="position:absolute;z-index:251666432;mso-position-horizontal-relative:page" from="359.5pt,14.4pt" to="359.5pt,14.4pt" strokecolor="#b3d334" strokeweight="5pt">
            <w10:wrap anchorx="page"/>
          </v:line>
        </w:pict>
      </w:r>
      <w:r w:rsidR="003A3E3E">
        <w:rPr>
          <w:rFonts w:ascii="Times New Roman" w:hAnsi="Times New Roman"/>
          <w:b/>
          <w:color w:val="000000" w:themeColor="text1"/>
          <w:lang w:val="ru-RU"/>
        </w:rPr>
        <w:t xml:space="preserve"> 4—5 лет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Мир природы и мир человека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поддерживать в детях мотивацию познания, созидания;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расширять представления детей о целях и способах трудовой деятельности (профессии, бытовой труд, мир увлечений);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привлекать к созданию обобщённого продукта, используя известные и доступные ребёнку способы продуктивной деятельности;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приобщать детей к элементарной исследовательской деятельности и наблюдениям за окружающим.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расширять кругозор на базе ближайшего окружения, а также за счёт частичного выхода за пределы непосредственного окружения; 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начать упорядочивать накопленные и получаемые представления о мире (делая акцент на ближайшее непосредственное окружение);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способствовать развитию самостоятельной познавательной активности;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обогащать сознание детей информацией, лежащей за пределами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непосредствен</w:t>
      </w:r>
      <w:proofErr w:type="gramEnd"/>
      <w:r w:rsidRPr="009454DC">
        <w:rPr>
          <w:rFonts w:ascii="Times New Roman" w:hAnsi="Times New Roman"/>
          <w:noProof/>
          <w:color w:val="000000" w:themeColor="text1"/>
          <w:lang w:val="ru-RU" w:eastAsia="ru-RU" w:bidi="ar-SA"/>
        </w:rPr>
        <w:drawing>
          <wp:anchor distT="0" distB="0" distL="0" distR="0" simplePos="0" relativeHeight="251664384" behindDoc="1" locked="0" layoutInCell="1" allowOverlap="1" wp14:anchorId="0D64984A" wp14:editId="6733184F">
            <wp:simplePos x="0" y="0"/>
            <wp:positionH relativeFrom="page">
              <wp:posOffset>1259840</wp:posOffset>
            </wp:positionH>
            <wp:positionV relativeFrom="paragraph">
              <wp:posOffset>196850</wp:posOffset>
            </wp:positionV>
            <wp:extent cx="71755" cy="71755"/>
            <wp:effectExtent l="19050" t="0" r="4445" b="0"/>
            <wp:wrapNone/>
            <wp:docPr id="1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4DC">
        <w:rPr>
          <w:rFonts w:ascii="Times New Roman" w:hAnsi="Times New Roman"/>
          <w:color w:val="000000" w:themeColor="text1"/>
          <w:lang w:val="ru-RU"/>
        </w:rPr>
        <w:t>но           воспринимаемой действительности; развивать представления о мире   человека: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 - продолжать целенаправленно знакомить детей с различной деятельностью человека: профессии; быт; отдых (хобби, развлечения);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- 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 - закреплять и расширять представления детей о предметах и материалах, созданных руками человека (признаки, целевое назначение, функции предметов;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зависимость внешних характеристик предметов от их целевого назначения и функции);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 основе этих представлений начать вводить правила безопасности при использовании и хранении отдельных предметов;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- дать представления о спорте как виде человеческой деятельности;       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познакомить с несколькими видами спорта, выдающимися спортсменами и их  достижениями;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продолжать формировать представления о факторах, влияющих на здоровье; 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 - развивать представления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- продолжать знакомить с отдельными представителями растительного и   животного мира (уникальность, особенности внешнего вида, повадки), с   изменениями в их жизни в разные времена года;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- обогащать сознание детей информацией об отдельных объектах и   явлениях неживой природы в соответствии с сезонными изменениями;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 - 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начать упорядочивать накопленные и получаемые представления о мире    человека, знакомя с понятием «последовательность» через сопоставление    правильных и нарушенных  последовательностей: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расширять представление о целевых связях (зачем? для чего? для    кого?) на примерах предметов и материалов рукотворного мира;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- закреплять и уточнять представления детей о строении тела (основные     части; зависимость пространственной ориентировки от знания основных частей тела (правая рука — направо, над головой — вверху и т. п.).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начать упорядочивать накопленные и получаемые представления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объяснять роль последовательности в жизни растений и животных (на примере сезонных изменений);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показывать отдельные связи и зависимости в жизни природы, во взаимоотношениях между природой и человеком;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знакомить с целевыми назначениями предметов; 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поощрять возникновение у детей индивидуальных познавательных интересов.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формировать представления о положительных и отрицательных действиях и отношение к ним;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поощрять интерес детей к фотографиям друг друга;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формировать отношение к окружающему миру;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укреплять познавательное отношение к миру за пределами непосредственного восприятия детей;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способствовать индивидуальной дифференциации интересов детей;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создавая условия, проявляя заинтересованность,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помогать детям собирать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их первые      коллекции;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закладывать основы бережного и заботливого отношения к окружающему миру;    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позволять ребёнку активно проявлять своё отношение к миру, закреплять и упражнять свой положительный опыт;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побуждать детей отражать свои эмоции и чувства к объектам, явлениям и событиям через высказывания, рассказы, рисунки, поделки, практические  действия и проявления;           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максимально использовать художественное слово, музыку, образные  сравнения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для усиления эмоциональной стороны непосредственного восприятия природы;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показывать личный пример бережного и заботливого отношения к предметам и заботливого отношения к людям, животным и растениям;</w:t>
      </w:r>
    </w:p>
    <w:p w:rsidR="00947407" w:rsidRPr="009454DC" w:rsidRDefault="00947407" w:rsidP="009454DC">
      <w:pPr>
        <w:tabs>
          <w:tab w:val="left" w:pos="426"/>
        </w:tabs>
        <w:ind w:right="37"/>
        <w:rPr>
          <w:rFonts w:ascii="Times New Roman" w:hAnsi="Times New Roman"/>
          <w:b/>
          <w:color w:val="000000" w:themeColor="text1"/>
          <w:w w:val="110"/>
          <w:sz w:val="26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поддерживать созидательное отношение к окружающему миру и готовность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совершать трудовые усилия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>.</w:t>
      </w:r>
      <w:r w:rsidRPr="009454DC">
        <w:rPr>
          <w:rFonts w:ascii="Times New Roman" w:hAnsi="Times New Roman"/>
          <w:b/>
          <w:color w:val="000000" w:themeColor="text1"/>
          <w:w w:val="110"/>
          <w:sz w:val="26"/>
          <w:lang w:val="ru-RU"/>
        </w:rPr>
        <w:t xml:space="preserve">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математические представления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Познавательное развитие</w:t>
      </w:r>
      <w:r w:rsidRPr="009454DC">
        <w:rPr>
          <w:rFonts w:ascii="Times New Roman" w:hAnsi="Times New Roman"/>
          <w:color w:val="000000" w:themeColor="text1"/>
          <w:lang w:val="ru-RU"/>
        </w:rPr>
        <w:t>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В Рабочей программе  мы исходим из понимания, что особым языком описания этих свойств и отношений является математика. Таким образом, знакомство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вышеуказанной логике, мы описываем программные задачи по формированию математических представлений в самостоятельном подразделе. </w:t>
      </w:r>
    </w:p>
    <w:p w:rsidR="00947407" w:rsidRPr="009454DC" w:rsidRDefault="00AB773D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</w:rPr>
        <w:pict>
          <v:line id="_x0000_s1032" style="position:absolute;z-index:251667456;mso-position-horizontal-relative:page" from="101.7pt,13.3pt" to="101.7pt,13.3pt" strokecolor="#b3d334" strokeweight="5pt">
            <w10:wrap anchorx="page"/>
          </v:line>
        </w:pict>
      </w:r>
      <w:r>
        <w:rPr>
          <w:rFonts w:ascii="Times New Roman" w:hAnsi="Times New Roman"/>
          <w:b/>
          <w:color w:val="000000" w:themeColor="text1"/>
        </w:rPr>
        <w:pict>
          <v:line id="_x0000_s1033" style="position:absolute;z-index:251668480;mso-position-horizontal-relative:page" from="359.4pt,15pt" to="359.4pt,15pt" strokecolor="#b3d334" strokeweight="5pt">
            <w10:wrap anchorx="page"/>
          </v:line>
        </w:pict>
      </w:r>
      <w:r w:rsidR="00947407"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142"/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создавать условия для освоения практических приёмов сравнения по размеру (по объёму);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формировать начальные навыки для коллективной мыследеятельности: совместного  решения  проблемы,  обсуждения, рассуждения;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предпосылки творческого продуктивного мышления — абстрактного воображения, образной памяти, ассоциативного мышления, мышления по аналогии.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представления о числах первого десятка как  о существенных признаках явлений окружающего мира: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дать представление о порядке следования чисел первого десятка на основе стихов и считалок;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осваивать счёт в пределах 10; знакомить с цифрами;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дать представление о форме предмета; о геометрических формах: круг, треугольник, квадрат, шар, куб;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совершенствовать представление о цвете, вводя названия оттенков: голубой,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розовый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>, серый;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 дифференцировать представления о размере, учить практическим приёмам сравнения по размеру;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учить понимать и правильно употреблять прилагательные в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сравнительной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и превосходной степенях сравнения, строить ряды «большой — больше — самый большой»;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осуществлять сериацию из трёх предметов.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поддерживать в детях удивление и восхищение математическими закономерностями окружающего мира;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обеспечивать эмоциональную окрашенность занятий, обращая внимание детей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на те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проявления числа или формы, которые интересны или красивы и не случайны;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включать в освоение детьми количественных, пространственных и временных отношений реализацию воспитательных и развивающих задач, а именно: развитие  устойчивости  к  интеллектуальной  фрустрации,  т.  е.  умение  спокойно и конструктивно реагировать на свои ошибки и на неумение решить задачу;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формирование положительной общей самооценки и уверенности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в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собственных интеллектуальных способностей;</w:t>
      </w:r>
    </w:p>
    <w:p w:rsidR="00940CD0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создание условий для индивидуального развития способностей ребёнка; формирование интереса к математике.</w:t>
      </w:r>
    </w:p>
    <w:p w:rsidR="00940CD0" w:rsidRPr="009454DC" w:rsidRDefault="00940CD0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8D23F6" w:rsidRDefault="00940CD0" w:rsidP="001C750D">
      <w:pPr>
        <w:jc w:val="both"/>
        <w:rPr>
          <w:rFonts w:ascii="Times New Roman" w:hAnsi="Times New Roman"/>
          <w:b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2.4.1 Перспективно-тематический план работы </w:t>
      </w:r>
      <w:r w:rsidR="003A3E3E">
        <w:rPr>
          <w:rFonts w:ascii="Times New Roman" w:hAnsi="Times New Roman"/>
          <w:b/>
          <w:color w:val="000000" w:themeColor="text1"/>
          <w:lang w:val="ru-RU"/>
        </w:rPr>
        <w:t xml:space="preserve">по ОО «Познавательное развитие» </w:t>
      </w:r>
      <w:r w:rsidR="001C750D">
        <w:rPr>
          <w:rFonts w:ascii="Times New Roman" w:hAnsi="Times New Roman"/>
          <w:b/>
          <w:color w:val="000000" w:themeColor="text1"/>
          <w:lang w:val="ru-RU"/>
        </w:rPr>
        <w:t xml:space="preserve">      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4-5 лет</w:t>
      </w:r>
      <w:r w:rsidR="008D23F6" w:rsidRPr="008D23F6">
        <w:rPr>
          <w:rFonts w:ascii="Times New Roman" w:hAnsi="Times New Roman"/>
          <w:b/>
          <w:u w:val="single"/>
          <w:lang w:val="ru-RU"/>
        </w:rPr>
        <w:t xml:space="preserve"> </w:t>
      </w:r>
    </w:p>
    <w:p w:rsidR="0030461C" w:rsidRPr="003A3E3E" w:rsidRDefault="003A3E3E" w:rsidP="003A3E3E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Математические представления</w:t>
      </w:r>
    </w:p>
    <w:p w:rsidR="003A3E3E" w:rsidRPr="003A3E3E" w:rsidRDefault="003A3E3E" w:rsidP="0030461C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551"/>
      </w:tblGrid>
      <w:tr w:rsidR="0030461C" w:rsidRPr="000969E3" w:rsidTr="003A3E3E">
        <w:trPr>
          <w:trHeight w:val="254"/>
        </w:trPr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61C" w:rsidRPr="000969E3" w:rsidTr="003A3E3E">
        <w:trPr>
          <w:trHeight w:val="127"/>
        </w:trPr>
        <w:tc>
          <w:tcPr>
            <w:tcW w:w="2127" w:type="dxa"/>
          </w:tcPr>
          <w:p w:rsidR="0030461C" w:rsidRPr="000969E3" w:rsidRDefault="0030461C" w:rsidP="00A10170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3A3E3E">
        <w:trPr>
          <w:trHeight w:val="3387"/>
        </w:trPr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</w:t>
            </w:r>
          </w:p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«Мониторинг».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Цель: Изучить способности и интересы детей вматематике.</w:t>
            </w:r>
          </w:p>
        </w:tc>
        <w:tc>
          <w:tcPr>
            <w:tcW w:w="2551" w:type="dxa"/>
          </w:tcPr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№2</w:t>
            </w:r>
          </w:p>
          <w:p w:rsidR="0030461C" w:rsidRPr="0030461C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«Мониторинг».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Цель: Изучить интересы и способности детей в математике.</w:t>
            </w: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3A3E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0461C" w:rsidRPr="000969E3" w:rsidTr="003A3E3E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D72028" w:rsidTr="003A3E3E">
        <w:tc>
          <w:tcPr>
            <w:tcW w:w="2127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1» (один»)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Шар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руг. Луч.</w:t>
            </w:r>
          </w:p>
          <w:p w:rsidR="0030461C" w:rsidRPr="0030461C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Цели: Познакомить  детей с числом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(«один»). Формировать умения правильно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называть геометрическую фигуру, луч. </w:t>
            </w:r>
          </w:p>
          <w:p w:rsidR="0030461C" w:rsidRPr="0048247D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1 («один»)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Цифра «один». Шар, сфера.</w:t>
            </w:r>
          </w:p>
          <w:p w:rsidR="0030461C" w:rsidRPr="0030461C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 Продолжать знакомить с число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м(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«один»), смулировать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непредметное конструирование. </w:t>
            </w:r>
          </w:p>
        </w:tc>
        <w:tc>
          <w:tcPr>
            <w:tcW w:w="2410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5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1 («один»). Геометрическая фигура круг, слова, выражающие размер: большой – маленький.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Знакомить со словами,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выражающими пространственное расположение предметов: предлогами над, 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около.            </w:t>
            </w:r>
          </w:p>
          <w:p w:rsidR="003A3E3E" w:rsidRPr="0048247D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1 («один»). Металл золото. Лев 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–ц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арь зверей.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 Продолжать знакомить с числом 1 («один»). Стимулировать эстетическое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отношение к цифрам и интерес к дизайну. Развивать умение видеть геометрическую аналогию.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3. Создание картины о кругах.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</w:t>
            </w:r>
            <w:r w:rsidR="003A3E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0461C" w:rsidRPr="000969E3" w:rsidTr="003A3E3E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261620">
        <w:trPr>
          <w:trHeight w:val="3877"/>
        </w:trPr>
        <w:tc>
          <w:tcPr>
            <w:tcW w:w="2127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1 (один»). Итоговое занятие. Создание числового фриза.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Выявить знания и умения о числе «1».</w:t>
            </w:r>
          </w:p>
          <w:p w:rsidR="0030461C" w:rsidRPr="0030461C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8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2 («два»)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3A3E3E" w:rsidRPr="0048247D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 Познакомить детей с числом 2 («два»). Формировать умение узнавать цифру. Познакомить с названием части суток: ночь.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9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2 («два»).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Понятие «Пара».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Цели: Продолжать знакомить детей с числом 2(«два»)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 представление о паре.            </w:t>
            </w:r>
          </w:p>
          <w:p w:rsidR="003A3E3E" w:rsidRPr="0030461C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3A3E3E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10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2 («два»). Металл серебро.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 Продолжать знакомить с числом 2 («два»). Развивать умение осуществлять классификацию по одному признаку, умение видеть геометрическую аналогию.</w:t>
            </w:r>
          </w:p>
          <w:p w:rsidR="003A3E3E" w:rsidRPr="0030461C" w:rsidRDefault="0030461C" w:rsidP="003A3E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3A3E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0461C" w:rsidRPr="000969E3" w:rsidTr="00F6441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D72028" w:rsidTr="00F64413">
        <w:tc>
          <w:tcPr>
            <w:tcW w:w="2127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11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2 («два»). Цели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:С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тимулировать непредметное конструирование, эстетическое отношение к цифрам и интерес к дизайну.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2 («два»)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Итоговое занятие. Создание страницы числового фриза.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Выявить знания и умения о числе 2 («два»)</w:t>
            </w:r>
            <w:r w:rsidR="00F644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0461C" w:rsidRPr="00F64413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3 («три»)- число сказок.</w:t>
            </w:r>
          </w:p>
          <w:p w:rsidR="00F64413" w:rsidRPr="0030461C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Цели: Познакомить детей с числом 3 («три») как персонажем математического театра в коробке.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3 («три»)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реугольник. Создание страницы числового фриза.</w:t>
            </w:r>
          </w:p>
          <w:p w:rsidR="00F64413" w:rsidRPr="0030461C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 Продолжать знакомить с числом 3 («три») и его проявлением в окружающем мире.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фриза. </w:t>
            </w: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F6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0461C" w:rsidRPr="000969E3" w:rsidTr="00F6441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F6441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15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4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(«четыре»)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Времена года.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числом 4 («четыре»). Формировать представление о преобразованиях. </w:t>
            </w:r>
          </w:p>
          <w:p w:rsidR="00F64413" w:rsidRPr="0030461C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30461C" w:rsidRPr="0030461C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4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(«четыре»). Четырёхугольники.</w:t>
            </w:r>
          </w:p>
          <w:p w:rsidR="0030461C" w:rsidRPr="0048247D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Продолжать знакомить с числом 4 («четыре») и его проявлениями в окружающем мире. </w:t>
            </w:r>
          </w:p>
        </w:tc>
        <w:tc>
          <w:tcPr>
            <w:tcW w:w="2551" w:type="dxa"/>
          </w:tcPr>
          <w:p w:rsidR="0030461C" w:rsidRPr="0030461C" w:rsidRDefault="00F64413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4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(«четыре»). Четвероногие животные.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 Продолжать знакомить с числом 4 («четыре») и его проявлением в окружающем мире.               </w:t>
            </w:r>
          </w:p>
          <w:p w:rsidR="00F64413" w:rsidRPr="0030461C" w:rsidRDefault="0030461C" w:rsidP="00F64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F644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</w:t>
            </w:r>
            <w:r w:rsidR="00F644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0461C" w:rsidRPr="000969E3" w:rsidTr="00503EA0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0969E3" w:rsidTr="00503EA0">
        <w:tc>
          <w:tcPr>
            <w:tcW w:w="2127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18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«Число «четыре». Части суток и части света».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Цель: Продолжать знакомить детей с числом «четыре». Формировать представления о частях суток и частях света.</w:t>
            </w:r>
          </w:p>
          <w:p w:rsidR="0030461C" w:rsidRPr="0030461C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2126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19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«четыре» и цифра 4.  Создание страницы числового фриза».</w:t>
            </w:r>
          </w:p>
          <w:p w:rsidR="00503EA0" w:rsidRPr="0030461C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Продолжать знакомить детей с числом «четыре» и его проявлениями в окружающем мире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            </w:t>
            </w:r>
            <w:proofErr w:type="gramEnd"/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20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«пять».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с новым числом «5» и его проявлениями в окружающем мире.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235C92" w:rsidP="00235C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6934F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21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«пять» и цифра 5.Треугольник. Создание страницы числового фриза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  <w:p w:rsidR="00503EA0" w:rsidRPr="000969E3" w:rsidRDefault="0030461C" w:rsidP="00503EA0">
            <w:pPr>
              <w:rPr>
                <w:rFonts w:ascii="Times New Roman" w:hAnsi="Times New Roman"/>
                <w:sz w:val="24"/>
                <w:szCs w:val="24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Закрепить знания детей о числе «пять» и его роявлении в окружающем мире. Стимулировать ассоциативное мышление.                              </w:t>
            </w: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503EA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0461C" w:rsidRPr="000969E3" w:rsidTr="00503EA0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503EA0">
        <w:tc>
          <w:tcPr>
            <w:tcW w:w="2127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22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«Число «пять». Создание страницы числового фриза.</w:t>
            </w:r>
          </w:p>
          <w:p w:rsidR="0030461C" w:rsidRPr="0048247D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Продолжать знакомить детей с числом «пять» и его роявлениями в окружающем мире.                     </w:t>
            </w:r>
          </w:p>
        </w:tc>
        <w:tc>
          <w:tcPr>
            <w:tcW w:w="2126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«шесть».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числом «шесть». Стимулировать эстетическое отношение к цифрам и интерес к дизайну.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«Цифра 6».</w:t>
            </w: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цифрой 6 и его проявлениями в окружающем мире.                      </w:t>
            </w:r>
            <w:r w:rsidRPr="000969E3">
              <w:rPr>
                <w:rFonts w:ascii="Times New Roman" w:hAnsi="Times New Roman"/>
                <w:sz w:val="24"/>
                <w:szCs w:val="24"/>
              </w:rPr>
              <w:t>Ход НОД:</w:t>
            </w: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0969E3">
              <w:rPr>
                <w:rFonts w:ascii="Times New Roman" w:hAnsi="Times New Roman"/>
                <w:sz w:val="24"/>
                <w:szCs w:val="24"/>
              </w:rPr>
              <w:t>1.Д/и «Разноцветные поляны».</w:t>
            </w: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0969E3">
              <w:rPr>
                <w:rFonts w:ascii="Times New Roman" w:hAnsi="Times New Roman"/>
                <w:sz w:val="24"/>
                <w:szCs w:val="24"/>
              </w:rPr>
              <w:t xml:space="preserve"> 2.Конструирование цифры 6. </w:t>
            </w:r>
          </w:p>
        </w:tc>
        <w:tc>
          <w:tcPr>
            <w:tcW w:w="2551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25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«Коллективная творческая работа. Число 6: создание страницы числового фриза». </w:t>
            </w:r>
          </w:p>
          <w:p w:rsidR="00503EA0" w:rsidRPr="0048247D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Продолжать знакомить детей с числом 6 и его проявлениями в окружающем мире.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24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503EA0" w:rsidRPr="004824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0461C" w:rsidRPr="000969E3" w:rsidTr="00503EA0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D72028" w:rsidTr="00503EA0">
        <w:tc>
          <w:tcPr>
            <w:tcW w:w="2127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26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«Число «Семь». Радуга».</w:t>
            </w:r>
          </w:p>
          <w:p w:rsidR="0030461C" w:rsidRPr="0030461C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Познакомить детей с числом «семь» как персонажем математического театра в коробке. </w:t>
            </w:r>
          </w:p>
        </w:tc>
        <w:tc>
          <w:tcPr>
            <w:tcW w:w="2126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«Число «семь». Ноты. Число «семь» в сказках. Дни недели. Цифра 7».</w:t>
            </w:r>
          </w:p>
          <w:p w:rsidR="00503EA0" w:rsidRPr="0048247D" w:rsidRDefault="0030461C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цифрой 7 и её проявлениями в окружающем мире.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28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Тема: «Коллективная творческая работа». Число «семь», создание страницы числового фриза.</w:t>
            </w:r>
          </w:p>
          <w:p w:rsidR="0023589D" w:rsidRPr="0048247D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Составить коллективный коллаж на цифру «семь».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503EA0" w:rsidP="00503E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29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«восемь».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числом «восемь» в качестве персонажа математического театра в коробке. Рассказать о проявлении числа в жизни окружающего мира.</w:t>
            </w:r>
          </w:p>
          <w:p w:rsidR="0023589D" w:rsidRPr="0030461C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3A3E3E"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235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Pr="003046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0461C" w:rsidRPr="000969E3" w:rsidTr="0023589D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23589D">
        <w:tc>
          <w:tcPr>
            <w:tcW w:w="2127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30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«Цифра 8».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Познакомить детей с цифрой 8, развивать умение отсчитывать и пересчитывать в пределах восьми.             </w:t>
            </w:r>
          </w:p>
          <w:p w:rsidR="0023589D" w:rsidRPr="0048247D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31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«девять» Цифра 9». </w:t>
            </w:r>
          </w:p>
          <w:p w:rsidR="0023589D" w:rsidRPr="0030461C" w:rsidRDefault="0030461C" w:rsidP="0023589D">
            <w:pPr>
              <w:ind w:left="-4075" w:hanging="28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числом и цифрой «девять» в качестве персонажа математического театра в коробке. Рассказать о проявлении числа в жизни окружающего мира. Продолжать знакомить со словами, выражающими размер и пространственное расположение предметов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358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«Число девять: создание страницы числового фриза».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Продолжать знакомить детей с цифрой и числом девять. Составить коллективный коллаж на цифру и число 9.            </w:t>
            </w:r>
          </w:p>
          <w:p w:rsidR="0023589D" w:rsidRPr="0048247D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«Мониторинг».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Изучить интересы и способности детей в математике.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0461C" w:rsidRPr="0030461C" w:rsidRDefault="0030461C" w:rsidP="0030461C">
      <w:pPr>
        <w:jc w:val="center"/>
        <w:rPr>
          <w:rFonts w:ascii="Times New Roman" w:hAnsi="Times New Roman"/>
          <w:lang w:val="ru-RU"/>
        </w:rPr>
      </w:pPr>
    </w:p>
    <w:p w:rsidR="0030461C" w:rsidRPr="0023589D" w:rsidRDefault="0023589D" w:rsidP="0030461C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Мир природы и мир человека.</w:t>
      </w:r>
    </w:p>
    <w:p w:rsidR="0023589D" w:rsidRPr="0023589D" w:rsidRDefault="0023589D" w:rsidP="0030461C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551"/>
      </w:tblGrid>
      <w:tr w:rsidR="0030461C" w:rsidRPr="000969E3" w:rsidTr="0023589D">
        <w:trPr>
          <w:trHeight w:val="416"/>
        </w:trPr>
        <w:tc>
          <w:tcPr>
            <w:tcW w:w="9214" w:type="dxa"/>
            <w:gridSpan w:val="4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235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0461C" w:rsidRPr="000969E3" w:rsidTr="0023589D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23589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1C750D" w:rsidTr="0023589D">
        <w:tc>
          <w:tcPr>
            <w:tcW w:w="2127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1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«Знакомство с группой»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Экскурсия)</w:t>
            </w:r>
          </w:p>
          <w:p w:rsidR="0023589D" w:rsidRPr="0030461C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:О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бъяснить детям, чем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вызваны увиденные изменения, для чего нужны те или иные предметы, что, где и как надо хранить в групповой комнате</w:t>
            </w:r>
            <w:r w:rsidR="002358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23589D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«Как я провёл лето». </w:t>
            </w:r>
          </w:p>
          <w:p w:rsidR="0030461C" w:rsidRPr="0023589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Выяснить, какими новыми впечатлениями обогатились дети во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время летнего отдыха</w:t>
            </w:r>
            <w:r w:rsidR="00235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детей. </w:t>
            </w:r>
            <w:proofErr w:type="gramStart"/>
            <w:r w:rsidRPr="0023589D">
              <w:rPr>
                <w:rFonts w:ascii="Times New Roman" w:hAnsi="Times New Roman"/>
                <w:sz w:val="24"/>
                <w:szCs w:val="24"/>
                <w:lang w:val="ru-RU"/>
              </w:rPr>
              <w:t>Зарисовки на данную тему).</w:t>
            </w:r>
            <w:proofErr w:type="gramEnd"/>
          </w:p>
        </w:tc>
        <w:tc>
          <w:tcPr>
            <w:tcW w:w="2126" w:type="dxa"/>
          </w:tcPr>
          <w:p w:rsidR="0030461C" w:rsidRPr="0030461C" w:rsidRDefault="0023589D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«Лес» (Создание коллажа).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Закрепить предс</w:t>
            </w:r>
            <w:r w:rsidR="00235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тавления детей о лесе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23589D" w:rsidRPr="0030461C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23589D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«Глина – природный материал».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:П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ознакомить детей с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природным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материалом глиной;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рассказать о некоторых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свойствах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качествах глины;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сформулировать правила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обращения</w:t>
            </w:r>
          </w:p>
          <w:p w:rsidR="0023589D" w:rsidRPr="0030461C" w:rsidRDefault="0030461C" w:rsidP="002358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глиняными предметами</w:t>
            </w:r>
            <w:r w:rsidR="002358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0461C" w:rsidRPr="0048247D" w:rsidRDefault="0030461C" w:rsidP="0030461C">
      <w:pPr>
        <w:rPr>
          <w:rFonts w:ascii="Times New Roman" w:hAnsi="Times New Roman"/>
          <w:lang w:val="ru-RU"/>
        </w:rPr>
      </w:pPr>
    </w:p>
    <w:tbl>
      <w:tblPr>
        <w:tblStyle w:val="a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26"/>
        <w:gridCol w:w="2551"/>
      </w:tblGrid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0461C" w:rsidRPr="000969E3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261620">
        <w:trPr>
          <w:trHeight w:val="5577"/>
        </w:trPr>
        <w:tc>
          <w:tcPr>
            <w:tcW w:w="2127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5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«Знакомство с профессией помощника воспитателя».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Познакомить детей с профессией помощника воспитателя, с предметами труда няни; воспитывать в детях чувство признательности и уважения к чужому труду.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«Моя семья».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Ввести понятие семьи (члены семь и 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взаимоотношения)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«Лес».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сприродной целостностью «Лес», на примере которой дети в последующем будут устанавливать зависимости и закономерности в природе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8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«Аквариум». </w:t>
            </w:r>
          </w:p>
          <w:p w:rsidR="009A306A" w:rsidRPr="0048247D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:З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акрепить у детей имеющиеся представления об аквариуме, дать новую информацию о его обитателях, вызвать желание заботиться о них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0461C" w:rsidRPr="000969E3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9A306A">
        <w:tc>
          <w:tcPr>
            <w:tcW w:w="2127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10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«Знакомство с профессией повара».</w:t>
            </w:r>
          </w:p>
          <w:p w:rsidR="0030461C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Познакомить детей с профессией повара, с его профессиональными действиями,  предметами-помощниками; воспитывать в детях чувство признательности и уважения к чужому труду. </w:t>
            </w:r>
          </w:p>
        </w:tc>
        <w:tc>
          <w:tcPr>
            <w:tcW w:w="2410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11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«Знакомство с основными частями тела».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основными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частями тела, подвести детей к пониманию того, что люди должны заботиться о своём теле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«Как 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жить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болея или помоги себе сам».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Углублять знания детей об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органах дыхания: носе, горле, бронхах, лёгких; закрепить навык носового дыхания; обучить точечному массажу (по общедоступному методу профилактики и укрепления иммунитета ребёнка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9A306A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«Осень (итоговое занятие)».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:З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акрепить и упорядочить накопленные детьми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представления об осени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0461C" w:rsidRPr="000969E3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9A306A">
        <w:tc>
          <w:tcPr>
            <w:tcW w:w="2127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14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«Экскурсия на почту».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Цель: Познакомить детей с работой отделения связи – с функцией почты, рассказать как правильно подгот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овить писмо к отправке</w:t>
            </w:r>
            <w:proofErr w:type="gramStart"/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0461C" w:rsidRPr="0048247D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2410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15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«Лёд».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качествами и свойствами льда; на основе полученных представлений сформулировать правила безопасности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«Кто как к зиме приготовился».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Показать зависимость неживой и живой природы.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«Мониторинг».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Выявить уровень знаний детей.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0461C" w:rsidRPr="000969E3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61C" w:rsidRPr="000969E3" w:rsidRDefault="0030461C" w:rsidP="00A10170">
            <w:pPr>
              <w:rPr>
                <w:rFonts w:ascii="Times New Roman" w:hAnsi="Times New Roman"/>
                <w:sz w:val="24"/>
                <w:szCs w:val="24"/>
              </w:rPr>
            </w:pPr>
            <w:r w:rsidRPr="00096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18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«Знакомство с профессией врача» (медицинской сестры).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профессией врача (медицинской сестры), с некоторыми профессиональными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действиями врача; воспитывать в детях чувство признательности и уважения к чужому труду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медсестра»(2, с.41).</w:t>
            </w:r>
          </w:p>
        </w:tc>
        <w:tc>
          <w:tcPr>
            <w:tcW w:w="2126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19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«Птицы зимой».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Уточнить представление детей о непростой жизни зимующих птиц, нацелить детей на помощь им.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20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«Птицы».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:У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точнить представление детей о непростой жизни зимующих птиц, нацелить детей на помощь им.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0461C" w:rsidRPr="000969E3" w:rsidTr="009A306A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261620">
        <w:trPr>
          <w:trHeight w:val="4285"/>
        </w:trPr>
        <w:tc>
          <w:tcPr>
            <w:tcW w:w="2127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21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«Домашний труд».</w:t>
            </w:r>
          </w:p>
          <w:p w:rsidR="009A306A" w:rsidRPr="0048247D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Закрепить представление детей о домашннем труде (труд для себя и семьи),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 детям приходит доктор Айболит». </w:t>
            </w:r>
          </w:p>
          <w:p w:rsidR="009A306A" w:rsidRPr="0030461C" w:rsidRDefault="0030461C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 Продолжать формировать представление о ценности здоровья, желание вести здоровый образ жизни; во</w:t>
            </w:r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спитывать сочувствие к </w:t>
            </w:r>
            <w:proofErr w:type="gramStart"/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болеющим</w:t>
            </w:r>
            <w:proofErr w:type="gramEnd"/>
            <w:r w:rsidR="009A30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23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«Праздник смелых людей». </w:t>
            </w: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Рассказать о профессиях, которые требуют от людей быть смелыми и отважными (пожарный, полицейский, военн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ый).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461C" w:rsidRPr="0030461C" w:rsidRDefault="009A306A" w:rsidP="009A30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«Зима» (итоговое занятие).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Закрепить и упорядочить накопленные детьми представления о зиме, подчеркнуть мысль о том, что разные живые существа по-разному относятся к о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дним и тем же явлениям</w:t>
            </w:r>
            <w:proofErr w:type="gramStart"/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0461C" w:rsidRPr="000969E3" w:rsidTr="0000428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004283">
        <w:tc>
          <w:tcPr>
            <w:tcW w:w="2127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25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«Поздравление сотрудников детского сада с наступающим праздником  Марта».</w:t>
            </w:r>
          </w:p>
          <w:p w:rsidR="00004283" w:rsidRPr="0048247D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Познакомить детей с сотрудниками детского сада, их профессиями,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поздравить женщин с наступающим праздником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004283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«Как снеговики правду о весне искали». </w:t>
            </w: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Познакомить детей с основными приметами весны, нацелить на последующее наблюдение природы весной, показать влияние весенних изменений в природе на жизнь и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 людей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27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«Посадка рассады цветов». </w:t>
            </w: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Дать детям представление о жизни растения, научит некоторым способам выращивания рассады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28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«Знакомство с профессией» (по выбору детей). </w:t>
            </w:r>
          </w:p>
          <w:p w:rsidR="0030461C" w:rsidRPr="0048247D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профессией одного из сотрудников детскогосада (по выбору детей)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некоторы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ми профессиональными действиями.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0461C" w:rsidRPr="000969E3" w:rsidTr="0000428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261620">
        <w:trPr>
          <w:trHeight w:val="5407"/>
        </w:trPr>
        <w:tc>
          <w:tcPr>
            <w:tcW w:w="2127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29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улица».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Расширить и закрепить представление детей о понятии улица, начать формировать понятие город (посёлок и т.п.), повторить правила 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поведения на улице</w:t>
            </w:r>
            <w:proofErr w:type="gramStart"/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30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«Стекло».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Познакомить детей с рукотворным материалом – стеклом, рассказать о некоторых его свойствах, сформулировать правила обращения со стеклянными предметами на основе по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лученных представлений</w:t>
            </w:r>
            <w:proofErr w:type="gramStart"/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31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«Мои зелёные друзья». </w:t>
            </w: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Продолжать формировать у детей интерес к растительному миру, дать представление о строении растения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корень, побег (стебель с листьями) и цветок; вызвать у детей желание заботиться о комнатных растениях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32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«Труд людей».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Цели: Закрепить полученные детьми элементарные представления о разнообразии труда человека, воспитывать уважение к труду и желание самим принимать в 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нём посильное участие.</w:t>
            </w:r>
          </w:p>
          <w:p w:rsidR="0030461C" w:rsidRPr="0048247D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61C" w:rsidRPr="000969E3" w:rsidTr="009A306A">
        <w:tc>
          <w:tcPr>
            <w:tcW w:w="9214" w:type="dxa"/>
            <w:gridSpan w:val="4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0461C" w:rsidRPr="000969E3" w:rsidTr="00004283">
        <w:tc>
          <w:tcPr>
            <w:tcW w:w="2127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461C" w:rsidRPr="000969E3" w:rsidRDefault="0030461C" w:rsidP="00A1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9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461C" w:rsidRPr="00AB773D" w:rsidTr="00004283">
        <w:tc>
          <w:tcPr>
            <w:tcW w:w="2127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НОД № 33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«Экскурсия на почту».</w:t>
            </w:r>
          </w:p>
          <w:p w:rsidR="00004283" w:rsidRPr="0030461C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Закрепить представление детей о работе отделения связи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34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«Смелые люди».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Продолжать рассказывать о профессиях, которые требуют от людей быть смелыми и отважными (пожарный, полицейский, военный), продолжать формировать понятие «смелый».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          </w:t>
            </w:r>
          </w:p>
        </w:tc>
        <w:tc>
          <w:tcPr>
            <w:tcW w:w="2126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35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«Весна» (итоговое занятие).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Закрепить и упорядочить накопленные детьми представл</w:t>
            </w:r>
            <w:r w:rsidR="00004283">
              <w:rPr>
                <w:rFonts w:ascii="Times New Roman" w:hAnsi="Times New Roman"/>
                <w:sz w:val="24"/>
                <w:szCs w:val="24"/>
                <w:lang w:val="ru-RU"/>
              </w:rPr>
              <w:t>ения о весне.</w:t>
            </w:r>
          </w:p>
          <w:p w:rsidR="00004283" w:rsidRPr="0048247D" w:rsidRDefault="0030461C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30461C" w:rsidRPr="0048247D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30461C" w:rsidRPr="0030461C" w:rsidRDefault="00004283" w:rsidP="000042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30461C" w:rsidRPr="0030461C">
              <w:rPr>
                <w:rFonts w:ascii="Times New Roman" w:hAnsi="Times New Roman"/>
                <w:sz w:val="24"/>
                <w:szCs w:val="24"/>
                <w:lang w:val="ru-RU"/>
              </w:rPr>
              <w:t>НОД № 36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«Мониторинг». 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>Цели: Выявить полученные детьми знания и умения в познавательном развитии.</w:t>
            </w:r>
          </w:p>
          <w:p w:rsidR="0030461C" w:rsidRPr="0030461C" w:rsidRDefault="0030461C" w:rsidP="00A101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6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</w:tbl>
    <w:p w:rsidR="00940CD0" w:rsidRPr="009454DC" w:rsidRDefault="00940CD0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0CD0" w:rsidRPr="00E23872" w:rsidRDefault="00940CD0" w:rsidP="00E23872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E23872">
        <w:rPr>
          <w:rFonts w:ascii="Times New Roman" w:hAnsi="Times New Roman"/>
          <w:b/>
          <w:color w:val="000000" w:themeColor="text1"/>
          <w:w w:val="110"/>
          <w:lang w:val="ru-RU"/>
        </w:rPr>
        <w:t xml:space="preserve">2.5 </w:t>
      </w:r>
      <w:r w:rsidRPr="00E23872">
        <w:rPr>
          <w:rFonts w:ascii="Times New Roman" w:hAnsi="Times New Roman"/>
          <w:b/>
          <w:lang w:val="ru-RU"/>
        </w:rPr>
        <w:t>Описани</w:t>
      </w:r>
      <w:r w:rsidR="009838B7" w:rsidRPr="00E23872">
        <w:rPr>
          <w:rFonts w:ascii="Times New Roman" w:hAnsi="Times New Roman"/>
          <w:b/>
          <w:lang w:val="ru-RU"/>
        </w:rPr>
        <w:t>е образовательной деятельности по</w:t>
      </w:r>
      <w:r w:rsidRPr="00E23872">
        <w:rPr>
          <w:rFonts w:ascii="Times New Roman" w:hAnsi="Times New Roman"/>
          <w:b/>
          <w:lang w:val="ru-RU"/>
        </w:rPr>
        <w:t xml:space="preserve"> </w:t>
      </w:r>
      <w:r w:rsidR="008D23F6" w:rsidRPr="00E23872">
        <w:rPr>
          <w:rFonts w:ascii="Times New Roman" w:hAnsi="Times New Roman"/>
          <w:b/>
          <w:lang w:val="ru-RU"/>
        </w:rPr>
        <w:t xml:space="preserve">ОО </w:t>
      </w:r>
      <w:r w:rsidRPr="00E23872">
        <w:rPr>
          <w:rFonts w:ascii="Times New Roman" w:hAnsi="Times New Roman"/>
          <w:b/>
          <w:lang w:val="ru-RU"/>
        </w:rPr>
        <w:t>«Познавательное развитие»</w:t>
      </w:r>
    </w:p>
    <w:p w:rsidR="00E23872" w:rsidRPr="00E23872" w:rsidRDefault="00AB773D" w:rsidP="00E23872">
      <w:pPr>
        <w:pStyle w:val="51"/>
        <w:tabs>
          <w:tab w:val="left" w:pos="426"/>
        </w:tabs>
        <w:spacing w:before="76" w:line="244" w:lineRule="auto"/>
        <w:ind w:left="0" w:right="1131" w:firstLine="0"/>
        <w:jc w:val="both"/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34" style="position:absolute;left:0;text-align:left;z-index:251669504;mso-position-horizontal-relative:page" from="101.7pt,12.4pt" to="101.7pt,12.4pt" strokecolor="#b3d334" strokeweight="5pt">
            <w10:wrap anchorx="page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35" style="position:absolute;left:0;text-align:left;z-index:251670528;mso-position-horizontal-relative:page" from="390.55pt,14.1pt" to="390.55pt,14.1pt" strokecolor="#b3d334" strokeweight="5pt">
            <w10:wrap anchorx="page"/>
          </v:line>
        </w:pict>
      </w:r>
      <w:r w:rsidR="00947407" w:rsidRPr="00E23872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ru-RU"/>
        </w:rPr>
        <w:t>5—6</w:t>
      </w:r>
      <w:r w:rsidR="00947407" w:rsidRPr="00E23872">
        <w:rPr>
          <w:rFonts w:ascii="Times New Roman" w:hAnsi="Times New Roman" w:cs="Times New Roman"/>
          <w:color w:val="000000" w:themeColor="text1"/>
          <w:spacing w:val="-62"/>
          <w:w w:val="115"/>
          <w:sz w:val="24"/>
          <w:szCs w:val="24"/>
          <w:lang w:val="ru-RU"/>
        </w:rPr>
        <w:t xml:space="preserve">  </w:t>
      </w:r>
      <w:r w:rsidR="00004283" w:rsidRPr="00E23872">
        <w:rPr>
          <w:rFonts w:ascii="Times New Roman" w:hAnsi="Times New Roman" w:cs="Times New Roman"/>
          <w:color w:val="000000" w:themeColor="text1"/>
          <w:w w:val="115"/>
          <w:sz w:val="24"/>
          <w:szCs w:val="24"/>
          <w:lang w:val="ru-RU"/>
        </w:rPr>
        <w:t>лет</w:t>
      </w:r>
    </w:p>
    <w:p w:rsidR="00947407" w:rsidRPr="001C750D" w:rsidRDefault="00947407" w:rsidP="00E23872">
      <w:pPr>
        <w:pStyle w:val="51"/>
        <w:tabs>
          <w:tab w:val="left" w:pos="426"/>
        </w:tabs>
        <w:spacing w:before="76" w:line="244" w:lineRule="auto"/>
        <w:ind w:left="0" w:right="1131" w:firstLine="0"/>
        <w:jc w:val="both"/>
        <w:rPr>
          <w:rFonts w:ascii="Times New Roman" w:hAnsi="Times New Roman" w:cs="Times New Roman"/>
          <w:color w:val="000000" w:themeColor="text1"/>
          <w:w w:val="115"/>
          <w:sz w:val="24"/>
          <w:szCs w:val="24"/>
          <w:u w:val="single"/>
          <w:lang w:val="ru-RU"/>
        </w:rPr>
      </w:pPr>
      <w:r w:rsidRPr="001C750D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Мир природы и мир человека </w:t>
      </w:r>
    </w:p>
    <w:p w:rsidR="00947407" w:rsidRPr="001C750D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461E7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spacing w:val="-5"/>
          <w:w w:val="105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становлению мотивации учебной деятельности через рассказы о важности учения для успешности во взрослой жизни, о школе, посредством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>экскурсий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в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 xml:space="preserve">школу;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формировать предпосылки трудовой</w:t>
      </w:r>
      <w:r w:rsidRPr="009454DC">
        <w:rPr>
          <w:color w:val="000000" w:themeColor="text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деятельности:</w:t>
      </w:r>
    </w:p>
    <w:p w:rsidR="00334AA6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color w:val="000000" w:themeColor="text1"/>
          <w:w w:val="105"/>
          <w:lang w:val="ru-RU"/>
        </w:rPr>
        <w:t xml:space="preserve">продолжать знакомить с профессиональным </w:t>
      </w:r>
      <w:r w:rsidRPr="00BC7F40">
        <w:rPr>
          <w:rFonts w:ascii="Times New Roman" w:hAnsi="Times New Roman"/>
          <w:color w:val="000000" w:themeColor="text1"/>
          <w:lang w:val="ru-RU"/>
        </w:rPr>
        <w:t>трудом взрослых;</w:t>
      </w: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BC7F40">
        <w:rPr>
          <w:rFonts w:ascii="Times New Roman" w:hAnsi="Times New Roman"/>
          <w:color w:val="000000" w:themeColor="text1"/>
          <w:lang w:val="ru-RU"/>
        </w:rPr>
        <w:t xml:space="preserve">детям </w:t>
      </w:r>
      <w:r w:rsidR="001C750D">
        <w:rPr>
          <w:rFonts w:ascii="Times New Roman" w:hAnsi="Times New Roman"/>
          <w:color w:val="000000" w:themeColor="text1"/>
          <w:lang w:val="ru-RU"/>
        </w:rPr>
        <w:t>пр</w:t>
      </w:r>
      <w:r w:rsidRPr="00BC7F40">
        <w:rPr>
          <w:rFonts w:ascii="Times New Roman" w:hAnsi="Times New Roman"/>
          <w:color w:val="000000" w:themeColor="text1"/>
          <w:lang w:val="ru-RU"/>
        </w:rPr>
        <w:t xml:space="preserve">едставления о существующем обмене товарами и услугами;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в детях интерес к исследовательской деятельности, экспериментированию; систематически проводить познавательные практикумы (эксперименты,  опыты), а также викторины, конкурсы и др.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сознания:</w:t>
      </w:r>
    </w:p>
    <w:p w:rsidR="00947407" w:rsidRPr="001C750D" w:rsidRDefault="00947407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расширять кругозор ребёнка на базе ближайшег</w:t>
      </w:r>
      <w:r w:rsidR="001C750D">
        <w:rPr>
          <w:rFonts w:ascii="Times New Roman" w:hAnsi="Times New Roman"/>
          <w:color w:val="000000" w:themeColor="text1"/>
          <w:lang w:val="ru-RU"/>
        </w:rPr>
        <w:t>о окружения и содержания, нахо</w:t>
      </w:r>
      <w:r w:rsidRPr="009454DC">
        <w:rPr>
          <w:rFonts w:ascii="Times New Roman" w:hAnsi="Times New Roman"/>
          <w:color w:val="000000" w:themeColor="text1"/>
          <w:lang w:val="ru-RU"/>
        </w:rPr>
        <w:t>дящегося за пределами непосредственно воспринимаемой действительности, упорядочивать и систематизировать полученную и получа</w:t>
      </w:r>
      <w:r w:rsidR="001C750D">
        <w:rPr>
          <w:rFonts w:ascii="Times New Roman" w:hAnsi="Times New Roman"/>
          <w:color w:val="000000" w:themeColor="text1"/>
          <w:lang w:val="ru-RU"/>
        </w:rPr>
        <w:t xml:space="preserve">емую информацию о мире (с </w:t>
      </w:r>
      <w:r w:rsidR="001C750D" w:rsidRPr="001C750D">
        <w:rPr>
          <w:rFonts w:ascii="Times New Roman" w:hAnsi="Times New Roman"/>
          <w:lang w:val="ru-RU"/>
        </w:rPr>
        <w:t>прио</w:t>
      </w:r>
      <w:r w:rsidRPr="001C750D">
        <w:rPr>
          <w:rFonts w:ascii="Times New Roman" w:hAnsi="Times New Roman"/>
          <w:lang w:val="ru-RU"/>
        </w:rPr>
        <w:t>ритетом содержания, находящегося за пределами непосредственно воспринимаемой действительности);</w:t>
      </w:r>
    </w:p>
    <w:p w:rsidR="00947407" w:rsidRPr="001C750D" w:rsidRDefault="00947407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1C750D">
        <w:rPr>
          <w:rFonts w:ascii="Times New Roman" w:hAnsi="Times New Roman"/>
          <w:lang w:val="ru-RU"/>
        </w:rPr>
        <w:t>- развивать  самостоятельную  познавательную активность;</w:t>
      </w:r>
    </w:p>
    <w:p w:rsidR="00947407" w:rsidRPr="001C750D" w:rsidRDefault="00947407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1C750D">
        <w:rPr>
          <w:rFonts w:ascii="Times New Roman" w:hAnsi="Times New Roman"/>
          <w:lang w:val="ru-RU"/>
        </w:rPr>
        <w:t>- сознание детей новым содержанием, способствующим накоплению представлений о мире;</w:t>
      </w:r>
    </w:p>
    <w:p w:rsidR="00947407" w:rsidRPr="001C750D" w:rsidRDefault="00947407" w:rsidP="009454DC">
      <w:pPr>
        <w:tabs>
          <w:tab w:val="left" w:pos="426"/>
        </w:tabs>
        <w:rPr>
          <w:rFonts w:ascii="Times New Roman" w:hAnsi="Times New Roman"/>
          <w:lang w:val="ru-RU"/>
        </w:rPr>
      </w:pPr>
      <w:r w:rsidRPr="001C750D">
        <w:rPr>
          <w:rFonts w:ascii="Times New Roman" w:hAnsi="Times New Roman"/>
          <w:lang w:val="ru-RU"/>
        </w:rPr>
        <w:t xml:space="preserve">- подвести детей к элементарному осмыслению некоторых сложных понятий (время, знак, символ, знаковые системы; социальные понятия — семья, Родина и т. д.):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1C750D">
        <w:rPr>
          <w:rFonts w:ascii="Times New Roman" w:hAnsi="Times New Roman"/>
          <w:lang w:val="ru-RU"/>
        </w:rPr>
        <w:t>- знакомить с некоторыми конкретными знаками (буква, цифра, дорожные знаки, нота и др.) и символами (например, государственная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символ</w:t>
      </w:r>
      <w:r w:rsidR="001C750D">
        <w:rPr>
          <w:rFonts w:ascii="Times New Roman" w:hAnsi="Times New Roman"/>
          <w:color w:val="000000" w:themeColor="text1"/>
          <w:lang w:val="ru-RU"/>
        </w:rPr>
        <w:t>ика, символы Олим</w:t>
      </w:r>
      <w:r w:rsidRPr="009454DC">
        <w:rPr>
          <w:rFonts w:ascii="Times New Roman" w:hAnsi="Times New Roman"/>
          <w:color w:val="000000" w:themeColor="text1"/>
          <w:lang w:val="ru-RU"/>
        </w:rPr>
        <w:t>пийских игр и пр.);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 и расширять полученные сведения о знаках, символах, знаковых с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и-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стемах через практический опыт (расшифровка известных знаков, создание своих символов);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у детей интерес к накопленному человечеством опыту постижения времени через конкретные исторические факты;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у детей личную заинтересованность, желание научиться разбират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ь-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ся во времени, фиксировать его и определять (часы, части суток, дни недели, ме- сяцы, год) через использование готовых календарей и создание своих (календарь природы, календарь жизни группы и др.);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у детей умение планировать свою деятельность и жизнь;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показывать детям, что в основе социальных пон</w:t>
      </w:r>
      <w:r w:rsidR="001C750D">
        <w:rPr>
          <w:rFonts w:ascii="Times New Roman" w:hAnsi="Times New Roman"/>
          <w:color w:val="000000" w:themeColor="text1"/>
          <w:lang w:val="ru-RU"/>
        </w:rPr>
        <w:t>ятий (семья, Родина) лежат осо</w:t>
      </w:r>
      <w:r w:rsidRPr="009454DC">
        <w:rPr>
          <w:rFonts w:ascii="Times New Roman" w:hAnsi="Times New Roman"/>
          <w:color w:val="000000" w:themeColor="text1"/>
          <w:lang w:val="ru-RU"/>
        </w:rPr>
        <w:t>бые отношения к близким людям, к месту, где родился и живёшь;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 начать формировать элементарные географические представления в соотве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т-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ствии с возрастными возможностями (знакомство с глобусом и физической картой мира, с различными природно-климатическими зонами, с природными богатствами, со странами и народами);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закреплять, уточнять и расширять ранее сформированные представления детей о человеке на основе упорядочивания информации (систематизация, классификация, сравнение и др.):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расширять и закреплять представления детей </w:t>
      </w:r>
      <w:r w:rsidR="001C750D">
        <w:rPr>
          <w:rFonts w:ascii="Times New Roman" w:hAnsi="Times New Roman"/>
          <w:color w:val="000000" w:themeColor="text1"/>
          <w:lang w:val="ru-RU"/>
        </w:rPr>
        <w:t>о разных видах деятельности лю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дей;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показывать, что рукотворный мир — это результат деятельности человека (через историю создания и совершенствования рукотворных предметов и объектов); развивать интерес к событиям спортивной и физкультурной жизни страны; знакомить детей со строением и работой некоторых органов и систем организма (элементарный, адаптированный к возрасту уровень);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закреплять, уточнять и расширять ранее сформированные представления детей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w w:val="105"/>
          <w:lang w:val="ru-RU"/>
        </w:rPr>
        <w:t>- продолжать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знакомить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детей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с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жизнью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животных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и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растений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в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разных</w:t>
      </w:r>
      <w:r w:rsidRPr="009454DC">
        <w:rPr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>условиях; - расширять представления детей об объектах и явлениях неживой природы;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на доступном содержании (из жизни человека и природы) показывать значение   и роль причинно-следственных связей в нашем мире;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подвести детей к осознанному разделению животных на диких и домашних, растений на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культурные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и дикорастущие;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показывать взаимосвязь и взаимозависимость живой и неживой природы: времена года, их ритмичность и цикличность, формировать умение наблюдать и фиксировать сезонные изменения и их влияние на жизнь природы и человека.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и укреплять познавательное отношение к миру: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знакомить с различными способами и источниками получения информации (кн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и-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га, телевидение, телескоп, микроскоп, компьютер и др.), показывать их роль      и значение в жизни человека;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интерес к книге как к источнику информации;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эмоциональное отношение к окружающему миру, закладывая основы бережного и заботливого отношения к нему: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основы экологической этики, разъяснять особое место и роль чел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века в системе жизни на Земле;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бережное отношение к предметам рукотворного мира (результатам деятельности человека);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чувство ответственности за судьбу планеты. Активизировать п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сильную деятельность детей по охране окружающей среды;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созидательное отношение к окружающему миру, поощряя желание создавать что-либо по собственному замыслу; обращать внимание детей на поле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з-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ность будущего продукта для других или ту радость, которую он доставит кому-либо.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E23872" w:rsidRDefault="00947407" w:rsidP="00E23872">
      <w:pPr>
        <w:tabs>
          <w:tab w:val="left" w:pos="426"/>
        </w:tabs>
        <w:ind w:right="37"/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spacing w:val="-62"/>
          <w:w w:val="110"/>
          <w:sz w:val="26"/>
          <w:u w:val="single"/>
          <w:lang w:val="ru-RU"/>
        </w:rPr>
        <w:t xml:space="preserve"> </w:t>
      </w:r>
      <w:r w:rsidR="00E23872" w:rsidRPr="00E23872">
        <w:rPr>
          <w:rFonts w:ascii="Times New Roman" w:hAnsi="Times New Roman"/>
          <w:b/>
          <w:color w:val="000000" w:themeColor="text1"/>
          <w:w w:val="110"/>
          <w:u w:val="single"/>
          <w:lang w:val="ru-RU"/>
        </w:rPr>
        <w:t>М</w:t>
      </w:r>
      <w:r w:rsidRPr="00E23872">
        <w:rPr>
          <w:rFonts w:ascii="Times New Roman" w:hAnsi="Times New Roman"/>
          <w:b/>
          <w:color w:val="000000" w:themeColor="text1"/>
          <w:w w:val="110"/>
          <w:u w:val="single"/>
          <w:lang w:val="ru-RU"/>
        </w:rPr>
        <w:t>атематические</w:t>
      </w:r>
      <w:r w:rsidRPr="00E23872">
        <w:rPr>
          <w:rFonts w:ascii="Times New Roman" w:hAnsi="Times New Roman"/>
          <w:b/>
          <w:color w:val="000000" w:themeColor="text1"/>
          <w:spacing w:val="-62"/>
          <w:w w:val="110"/>
          <w:u w:val="single"/>
          <w:lang w:val="ru-RU"/>
        </w:rPr>
        <w:t xml:space="preserve"> </w:t>
      </w:r>
      <w:r w:rsidRPr="00E23872">
        <w:rPr>
          <w:rFonts w:ascii="Times New Roman" w:hAnsi="Times New Roman"/>
          <w:b/>
          <w:color w:val="000000" w:themeColor="text1"/>
          <w:w w:val="110"/>
          <w:u w:val="single"/>
          <w:lang w:val="ru-RU"/>
        </w:rPr>
        <w:t>представления</w:t>
      </w: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BC7F40">
        <w:rPr>
          <w:rFonts w:ascii="Times New Roman" w:hAnsi="Times New Roman"/>
          <w:color w:val="000000" w:themeColor="text1"/>
          <w:lang w:val="ru-RU"/>
        </w:rPr>
        <w:lastRenderedPageBreak/>
        <w:t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proofErr w:type="gramEnd"/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BC7F40">
        <w:rPr>
          <w:rFonts w:ascii="Times New Roman" w:hAnsi="Times New Roman"/>
          <w:color w:val="000000" w:themeColor="text1"/>
          <w:lang w:val="ru-RU"/>
        </w:rPr>
        <w:t>В  образовательной программе мы исходим из понимания, что особым языком описания этих свойств и отношений является математика. Таким образом, знакомство с этой областью человеческого знания имеет свою специфику, поэтому традиционно математика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вышеуказанной логике, мы описываем программные задачи по формированию математических представлений в самостоятельном подразделе.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операциями счёта и измерения как с</w:t>
      </w:r>
      <w:r w:rsidR="001C750D">
        <w:rPr>
          <w:rFonts w:ascii="Times New Roman" w:hAnsi="Times New Roman"/>
          <w:color w:val="000000" w:themeColor="text1"/>
          <w:lang w:val="ru-RU"/>
        </w:rPr>
        <w:t>пособа выражения количества че</w:t>
      </w:r>
      <w:r w:rsidRPr="009454DC">
        <w:rPr>
          <w:rFonts w:ascii="Times New Roman" w:hAnsi="Times New Roman"/>
          <w:color w:val="000000" w:themeColor="text1"/>
          <w:lang w:val="ru-RU"/>
        </w:rPr>
        <w:t>рез число;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представление о необходимости наименования результата счёта и и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з-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мерения;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сформировать представление об алгоритме операции измерения: использование единицы измерения, инструмента или прибора для измерения, определение результата измерения.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единицами измерения различных величин, часто  используе-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мых в жизни (масса, объём, длина, температура, временны´е интервалы);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отличать ситуации, в которых необходимо использовать измерение, от ситуаций, в которых могут использоваться и пересчёт, и измерение;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учить алгоритмам действий отсчёта и пересчёта.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Дать представление об алгоритме счётной операции: каждый элемент совокупности только один раз ставится в соответствии  с числом натурального числового ряда.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дать представление о необходимости наименования результата счёта;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начальные навыки коллективной мыслительной деятельности: совместного решения проблемы, обсуждения, рассуждения;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предпосылки творческого продуктивного мышления — абстрактного воображения, образной памяти, ассоциативного мышления, мышления по ан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а-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логии.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представление о количестве, которое может быть выражено с помощью числа через операции счёта или измерения;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формировать представление об изменении и сохранении количества;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дать представление об арифметических действиях сложения и вычитания;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знакомить со знаками «+» и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«–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>» для обозначения арифметических действий;  знакомить с задачей, дать представление о составлении и решении задач на сло-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жение и вычитание в пределах первого десятка;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формировать представление об обратимых и необратимых изменениях;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натуральным числовым рядом. Обеспечивать понимание детьми зако-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номерности построения натурального числового ряда (каждое следующее число больше предыдущего на одну единицу);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представление о составе каждого из чисел первого десятка из двух меньших чисел;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навыки прямого и обратного счёта в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 xml:space="preserve"> пределах первого десятка; формировать операцию пересчёта дискретных предметов в пределах 10;  формировать операцию отсчёта по заданному числу предметов в пределах 10; - закреплять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знание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названий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геометрических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фигур.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Создавать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ситуации,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в</w:t>
      </w:r>
      <w:r w:rsidRPr="009454DC">
        <w:rPr>
          <w:rFonts w:ascii="Times New Roman" w:hAnsi="Times New Roman"/>
          <w:color w:val="000000" w:themeColor="text1"/>
          <w:spacing w:val="-3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которых дети по словесному описанию (определению) называют</w:t>
      </w:r>
      <w:r w:rsidRPr="009454DC">
        <w:rPr>
          <w:color w:val="000000" w:themeColor="text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геометрическую фигуру;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 понимание и правильное употребление в речи слов,   обозначающих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цвет предмета или его изображения, включая основные названия оттенков;  закреплять умение определять направления отно</w:t>
      </w:r>
      <w:r w:rsidR="001C750D">
        <w:rPr>
          <w:rFonts w:ascii="Times New Roman" w:hAnsi="Times New Roman"/>
          <w:color w:val="000000" w:themeColor="text1"/>
          <w:lang w:val="ru-RU"/>
        </w:rPr>
        <w:t>сительно себя (вверх — вниз, на</w:t>
      </w:r>
      <w:r w:rsidRPr="009454DC">
        <w:rPr>
          <w:rFonts w:ascii="Times New Roman" w:hAnsi="Times New Roman"/>
          <w:color w:val="000000" w:themeColor="text1"/>
          <w:lang w:val="ru-RU"/>
        </w:rPr>
        <w:t>зад — вперёд, вправо — влево);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совершенствовать умение правильно описывать пространственное расположение предметов относительно друг друга, делая это не только с опорой на реальные предметы, но и по картинке;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формировать операцию обобщения на основе выделения общих признаков;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-закреплять умение правильно использовать обобщающие слова, понимая соотношение более общего и более частного понятий (морковь и репа — овощи и т. п.);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совершенствовать умение производить классиф</w:t>
      </w:r>
      <w:r w:rsidR="001C750D">
        <w:rPr>
          <w:rFonts w:ascii="Times New Roman" w:hAnsi="Times New Roman"/>
          <w:color w:val="000000" w:themeColor="text1"/>
          <w:lang w:val="ru-RU"/>
        </w:rPr>
        <w:t>икацию по одному и двум призна</w:t>
      </w:r>
      <w:r w:rsidRPr="009454DC">
        <w:rPr>
          <w:rFonts w:ascii="Times New Roman" w:hAnsi="Times New Roman"/>
          <w:color w:val="000000" w:themeColor="text1"/>
          <w:lang w:val="ru-RU"/>
        </w:rPr>
        <w:t>кам, заданным педагогом, а также произвольно выбранным самим ребёнком.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отношение к математике как науке. Прививать детям вкус к размышлению и рассуждению, поиску решений, учить получать удовольствие от прилагаемых интеллектуальных усилий и достигнутого интеллектуального результата;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изучать интересы детей с целью раннего выявления математической одарё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н-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ности;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читать детям сказки, формирующие ценностное представление об интеллекте, —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«плутовские истории» типа «Вершки и корешки», «Заяц и черепаха».</w:t>
      </w:r>
    </w:p>
    <w:p w:rsidR="00940CD0" w:rsidRPr="009454DC" w:rsidRDefault="00940CD0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838B7" w:rsidRDefault="00940CD0" w:rsidP="009838B7">
      <w:pPr>
        <w:pStyle w:val="a3"/>
        <w:rPr>
          <w:rFonts w:ascii="Times New Roman" w:hAnsi="Times New Roman"/>
          <w:sz w:val="32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2.5.1 Перспективно-тематический план работы </w:t>
      </w:r>
      <w:r w:rsidR="001461E7">
        <w:rPr>
          <w:rFonts w:ascii="Times New Roman" w:hAnsi="Times New Roman"/>
          <w:b/>
          <w:color w:val="000000" w:themeColor="text1"/>
          <w:lang w:val="ru-RU"/>
        </w:rPr>
        <w:t xml:space="preserve">по ОО «Познавательное развитие» </w:t>
      </w:r>
      <w:r w:rsidR="009073A8">
        <w:rPr>
          <w:rFonts w:ascii="Times New Roman" w:hAnsi="Times New Roman"/>
          <w:b/>
          <w:color w:val="000000" w:themeColor="text1"/>
          <w:lang w:val="ru-RU"/>
        </w:rPr>
        <w:t>5-6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лет</w:t>
      </w:r>
      <w:r w:rsidR="009838B7" w:rsidRPr="009838B7">
        <w:rPr>
          <w:rFonts w:ascii="Times New Roman" w:hAnsi="Times New Roman"/>
          <w:sz w:val="32"/>
          <w:lang w:val="ru-RU"/>
        </w:rPr>
        <w:t xml:space="preserve"> </w:t>
      </w:r>
    </w:p>
    <w:p w:rsidR="009838B7" w:rsidRPr="009838B7" w:rsidRDefault="009838B7" w:rsidP="009838B7">
      <w:pPr>
        <w:pStyle w:val="a3"/>
        <w:rPr>
          <w:rFonts w:ascii="Times New Roman" w:hAnsi="Times New Roman"/>
          <w:b/>
          <w:szCs w:val="24"/>
          <w:u w:val="single"/>
          <w:lang w:val="ru-RU"/>
        </w:rPr>
      </w:pPr>
      <w:r w:rsidRPr="009838B7">
        <w:rPr>
          <w:rFonts w:ascii="Times New Roman" w:hAnsi="Times New Roman"/>
          <w:b/>
          <w:szCs w:val="24"/>
          <w:u w:val="single"/>
          <w:lang w:val="ru-RU"/>
        </w:rPr>
        <w:t>Мир природы и мир человека</w:t>
      </w:r>
    </w:p>
    <w:p w:rsidR="009838B7" w:rsidRPr="009838B7" w:rsidRDefault="009838B7" w:rsidP="009838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9"/>
        <w:gridCol w:w="3446"/>
        <w:gridCol w:w="3793"/>
      </w:tblGrid>
      <w:tr w:rsidR="009838B7" w:rsidRPr="00AB773D" w:rsidTr="006F2DD1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>Земной шар на столе.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познакомить детей с историй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появление и использованием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глобуса; размещение глобуса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группе.</w:t>
            </w:r>
          </w:p>
        </w:tc>
      </w:tr>
      <w:tr w:rsidR="009838B7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Портреты Земли.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познакомить детей с историей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появления и использования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географических карт; определение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места для географической карты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мира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838B7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Default="009838B7" w:rsidP="006F2DD1">
            <w:pPr>
              <w:rPr>
                <w:rFonts w:ascii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История о символах.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ввести понятие символ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увлекательно - познавательные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рассказы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838B7" w:rsidRPr="00AB773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>Тема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>: Кто и как считает и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измеряет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время.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: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вызвать интерес к понятию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время через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отдельные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интересные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факты и сведения о разных способах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и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средствах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измерения,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фиксирования времени.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Как появился календарь.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познакомить детей с историей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возникновения календаря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рассказать о разных видах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календарей и показать их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вызвать у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детей стремление планировать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свою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жизнь по календарю.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Часы.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познакомить детей с историей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возникновения часов: рассказать 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разных видах часов и показать их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вызвать у детей стремление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планировать свою жизнь (отдельные</w:t>
            </w:r>
            <w:proofErr w:type="gramEnd"/>
          </w:p>
          <w:p w:rsidR="009838B7" w:rsidRPr="00261D22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61D22">
              <w:rPr>
                <w:rFonts w:ascii="Times New Roman" w:hAnsi="Times New Roman"/>
                <w:szCs w:val="24"/>
                <w:lang w:val="ru-RU"/>
              </w:rPr>
              <w:t>мероприятия</w:t>
            </w:r>
            <w:proofErr w:type="gramStart"/>
            <w:r w:rsidRPr="00261D22">
              <w:rPr>
                <w:rFonts w:ascii="Times New Roman" w:hAnsi="Times New Roman"/>
                <w:szCs w:val="24"/>
                <w:lang w:val="ru-RU"/>
              </w:rPr>
              <w:t xml:space="preserve"> )</w:t>
            </w:r>
            <w:proofErr w:type="gramEnd"/>
            <w:r w:rsidRPr="00261D22">
              <w:rPr>
                <w:rFonts w:ascii="Times New Roman" w:hAnsi="Times New Roman"/>
                <w:szCs w:val="24"/>
                <w:lang w:val="ru-RU"/>
              </w:rPr>
              <w:t xml:space="preserve"> по часам.</w:t>
            </w:r>
          </w:p>
        </w:tc>
      </w:tr>
      <w:tr w:rsidR="009838B7" w:rsidRPr="001C750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Гиганты прошлого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Цели: ввести понятие прошлое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примере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представителей животного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мира,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живших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в далеком прошлом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отсутствующих сегодня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(динозавры); подвести детей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желанию воссоздать (в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макете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)у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голок далекого прошлого.</w:t>
            </w:r>
          </w:p>
        </w:tc>
      </w:tr>
      <w:tr w:rsidR="009838B7" w:rsidRPr="001C750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Удивительное место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земле.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начать работу по воссозданию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крупного региона Земли (континента) с целью показать богатство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разнообразие природы нашей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lastRenderedPageBreak/>
              <w:t>планеты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упражнять детей в умении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ориентироваться на карте мира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формировать интерес к миру.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Откуда азбука пошла.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Цели: подвести детей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осмысленному восприятию алфавита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(знаковой системы)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;в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ызвать желание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знакомиться с буквами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читать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писать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на примере алфавитов,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иероглифов разных стран показать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колоссальную роль и значение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данных знаковых систем.</w:t>
            </w:r>
          </w:p>
        </w:tc>
      </w:tr>
      <w:tr w:rsidR="009838B7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>Тема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: История 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необычайных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азбуках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расширить представления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о знаковых системах; показать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азбуку Морзе и семафорную азбуку,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 их использовании.</w:t>
            </w:r>
          </w:p>
        </w:tc>
      </w:tr>
      <w:tr w:rsidR="009838B7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 xml:space="preserve">Солнечная </w:t>
            </w:r>
            <w:proofErr w:type="gramStart"/>
            <w:r>
              <w:rPr>
                <w:rFonts w:ascii="Times New Roman" w:hAnsi="Times New Roman"/>
                <w:szCs w:val="24"/>
              </w:rPr>
              <w:t>система 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Цель: рассказать детям 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Солнечной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системе и показать еѐ; дать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характеристику Солнцу как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огромному светилу (звезде) назвать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 показать все планеты нашей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Солнечной системы, особо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остановиться на планете Земля.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Default="009838B7" w:rsidP="006F2DD1">
            <w:pPr>
              <w:rPr>
                <w:rFonts w:ascii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 xml:space="preserve">День – </w:t>
            </w:r>
            <w:proofErr w:type="gramStart"/>
            <w:r>
              <w:rPr>
                <w:rFonts w:ascii="Times New Roman" w:hAnsi="Times New Roman"/>
                <w:szCs w:val="24"/>
              </w:rPr>
              <w:t>ночь 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показать зависимость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наступления дня, вечера, ночи и утра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от положения Земли по отношению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к Солнцу; закрепить представления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детей о строении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Солнечной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системы.</w:t>
            </w:r>
          </w:p>
        </w:tc>
      </w:tr>
      <w:tr w:rsidR="009838B7" w:rsidRPr="00AB773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>Тема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: Удивительное место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земле.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подвести итог большой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длительной работе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упорядочиванию информации 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конкретном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месте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на земном шаре.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 xml:space="preserve">Моя Родина – </w:t>
            </w:r>
            <w:proofErr w:type="gramStart"/>
            <w:r>
              <w:rPr>
                <w:rFonts w:ascii="Times New Roman" w:hAnsi="Times New Roman"/>
                <w:szCs w:val="24"/>
              </w:rPr>
              <w:t>Россия 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упорядочить, закрепить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lastRenderedPageBreak/>
              <w:t>информацию о России; ввести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понятия Родина; формировать у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чувство любви к России.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Удивительное в камне.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познакомить детей с миром камней ; рассмотреть сними ко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л-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лекция минералов ,дать некоторые интересные сведения из истории камней ( использование,ценность ,красота).</w:t>
            </w:r>
          </w:p>
        </w:tc>
      </w:tr>
      <w:tr w:rsidR="009838B7" w:rsidRPr="00AB773D" w:rsidTr="006F2DD1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Зима.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уточнить и систематизировать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представления детей о зиме</w:t>
            </w:r>
          </w:p>
        </w:tc>
      </w:tr>
      <w:tr w:rsidR="009838B7" w:rsidRPr="001C750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Царство животных.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подвести детей к пониманию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,что в природе есть удивительный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мир животных; ввести и обосновать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классификацию животных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диких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 домашни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х(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по взаимоотношениям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 человеком).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Домашние животные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представления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о домашних животных;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способствовать осознанию детьми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особого отношения (забота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,внимание) людей к домашним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животным; познакомить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интересными фактами уз жизни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домашних животных,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их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преданности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отваге ,ответной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льбви и привязанности к человеку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9838B7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Дикие животные.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представления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о диких животных;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способствовать осознанию детьми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особого отношения людей к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диким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животным( невмешательство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их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жизнь); познакомить с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интересными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фактами из их жизни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.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, показать их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уникальностью</w:t>
            </w:r>
          </w:p>
        </w:tc>
      </w:tr>
      <w:tr w:rsidR="009838B7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Default="009838B7" w:rsidP="006F2DD1">
            <w:pPr>
              <w:rPr>
                <w:rFonts w:ascii="Times New Roman" w:hAnsi="Times New Roman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Удивительное животное.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расширить представление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о мире животны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х(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дикие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домашние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)ч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ерез занимательные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рассказы о животных (исторические</w:t>
            </w:r>
            <w:proofErr w:type="gramEnd"/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факты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,и способности животных.</w:t>
            </w:r>
          </w:p>
        </w:tc>
      </w:tr>
      <w:tr w:rsidR="009838B7" w:rsidRPr="00AB773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Люди мечтают.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расширить представление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детей о рукотворном мире; подвести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к пониманию того, что мечте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связаны сего потребностями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</w:p>
          <w:p w:rsidR="009838B7" w:rsidRPr="00261D22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61D22">
              <w:rPr>
                <w:rFonts w:ascii="Times New Roman" w:hAnsi="Times New Roman"/>
                <w:szCs w:val="24"/>
                <w:lang w:val="ru-RU"/>
              </w:rPr>
              <w:t>многие мечты сбываются.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261D22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Царство растений.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Подвести детей к пониманию того,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что в природе есть удивительное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царство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–м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ир растений ; ввести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обосновать классификацию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растений как дикорастущих 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культурных (по взаимоотношению к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человеку).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Культурные растения.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у детей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представления о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культурных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растениях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; подвести к пониманию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особого отношения людей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растениям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которые они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выращивают, к осознанию ценности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растений для людей (пища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красота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,здоровье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ж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изнь); познакомить с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интересными представителями мира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растений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с особенностями их роста</w:t>
            </w:r>
          </w:p>
          <w:p w:rsidR="009838B7" w:rsidRPr="00261D22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61D22">
              <w:rPr>
                <w:rFonts w:ascii="Times New Roman" w:hAnsi="Times New Roman"/>
                <w:szCs w:val="24"/>
                <w:lang w:val="ru-RU"/>
              </w:rPr>
              <w:t>и развития.</w:t>
            </w:r>
          </w:p>
        </w:tc>
      </w:tr>
      <w:tr w:rsidR="009838B7" w:rsidTr="006F2DD1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B7" w:rsidRPr="00261D22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Дикие растения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представления 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диких растениях; рассказать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их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многообразии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, значении, для всего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живого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;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познакомить детей с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интересными представителями мира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диких растени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и(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с 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lastRenderedPageBreak/>
              <w:t>лекарственными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растениями вообще и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произрастающими в вашей</w:t>
            </w:r>
          </w:p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местности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частности).</w:t>
            </w:r>
          </w:p>
        </w:tc>
      </w:tr>
      <w:tr w:rsidR="009838B7" w:rsidRPr="00AB773D" w:rsidTr="006F2DD1"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Май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Родина. Любовь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Отечеству.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понятие родина;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подвести детей к пониманию того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,что любить Родину-это знать е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ѐ,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всѐ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делать 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>для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неѐ (труд), защищать еѐ.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Правило безопасности.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закрепить с детьми правило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личной безопасности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>с которыми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знакомиться в течении уч. года.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Тема: Кто что знает?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на основе материалов Уголка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знаний напомнить детям все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основные темы</w:t>
            </w:r>
            <w:proofErr w:type="gramStart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9838B7">
              <w:rPr>
                <w:rFonts w:ascii="Times New Roman" w:hAnsi="Times New Roman"/>
                <w:szCs w:val="24"/>
                <w:lang w:val="ru-RU"/>
              </w:rPr>
              <w:t xml:space="preserve"> с которыми они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знакомились в течении уч. года.</w:t>
            </w:r>
          </w:p>
        </w:tc>
      </w:tr>
      <w:tr w:rsidR="009838B7" w:rsidRPr="00AB773D" w:rsidTr="006F2D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8B7" w:rsidRPr="009838B7" w:rsidRDefault="009838B7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Default="009838B7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Весна.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Цели: уточнить и систематизировать</w:t>
            </w:r>
          </w:p>
          <w:p w:rsidR="009838B7" w:rsidRPr="009838B7" w:rsidRDefault="009838B7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9838B7">
              <w:rPr>
                <w:rFonts w:ascii="Times New Roman" w:hAnsi="Times New Roman"/>
                <w:szCs w:val="24"/>
                <w:lang w:val="ru-RU"/>
              </w:rPr>
              <w:t>представления детей о весне.</w:t>
            </w:r>
          </w:p>
        </w:tc>
      </w:tr>
    </w:tbl>
    <w:p w:rsidR="006F2DD1" w:rsidRDefault="006F2DD1" w:rsidP="006F2DD1">
      <w:pPr>
        <w:pStyle w:val="a3"/>
        <w:rPr>
          <w:rFonts w:ascii="Times New Roman" w:hAnsi="Times New Roman"/>
          <w:b/>
          <w:szCs w:val="24"/>
          <w:u w:val="single"/>
          <w:lang w:val="ru-RU"/>
        </w:rPr>
      </w:pPr>
      <w:r w:rsidRPr="006F2DD1">
        <w:rPr>
          <w:rFonts w:ascii="Times New Roman" w:hAnsi="Times New Roman"/>
          <w:b/>
          <w:szCs w:val="24"/>
          <w:u w:val="single"/>
          <w:lang w:val="ru-RU"/>
        </w:rPr>
        <w:t>Математические представления</w:t>
      </w:r>
    </w:p>
    <w:p w:rsidR="006F2DD1" w:rsidRPr="006F2DD1" w:rsidRDefault="006F2DD1" w:rsidP="006F2DD1">
      <w:pPr>
        <w:pStyle w:val="a3"/>
        <w:rPr>
          <w:rFonts w:ascii="Times New Roman" w:hAnsi="Times New Roman"/>
          <w:b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1"/>
        <w:gridCol w:w="73"/>
        <w:gridCol w:w="2276"/>
        <w:gridCol w:w="455"/>
        <w:gridCol w:w="1828"/>
        <w:gridCol w:w="2485"/>
      </w:tblGrid>
      <w:tr w:rsidR="006F2DD1" w:rsidRPr="00AB773D" w:rsidTr="006F2DD1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>Тема</w:t>
            </w:r>
            <w:r w:rsidRPr="006F2DD1">
              <w:rPr>
                <w:rFonts w:ascii="Times New Roman" w:hAnsi="Times New Roman"/>
                <w:szCs w:val="24"/>
                <w:lang w:val="ru-RU"/>
              </w:rPr>
              <w:t>: Закрепление: состав числа два – три.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проверить умение детей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отсчитывать и пересчитывать один идва предмета 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Состав числа четыре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десятка.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Состав числа пять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десятка.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Состав числа шесть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десятка.</w:t>
            </w:r>
          </w:p>
        </w:tc>
      </w:tr>
      <w:tr w:rsidR="006F2DD1" w:rsidRPr="00AB773D" w:rsidTr="006F2DD1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Состав числа семь.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Состав числа восемь.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Состав числа девять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</w:t>
            </w:r>
          </w:p>
        </w:tc>
      </w:tr>
      <w:tr w:rsidR="006F2DD1" w:rsidRPr="00AB773D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Число ноль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Знакомить детей с составом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чисел первого десятка</w:t>
            </w:r>
          </w:p>
        </w:tc>
      </w:tr>
      <w:tr w:rsidR="006F2DD1" w:rsidTr="006F2DD1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Число десять.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дать представление и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познакомить с составом первого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десятка .</w:t>
            </w:r>
            <w:proofErr w:type="gramEnd"/>
          </w:p>
        </w:tc>
      </w:tr>
      <w:tr w:rsidR="006F2DD1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 xml:space="preserve">Измерение. </w:t>
            </w:r>
            <w:r>
              <w:rPr>
                <w:rFonts w:ascii="Times New Roman" w:hAnsi="Times New Roman"/>
                <w:szCs w:val="24"/>
              </w:rPr>
              <w:lastRenderedPageBreak/>
              <w:t>Длина. Метр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Цели: познакомить детей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такой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lastRenderedPageBreak/>
              <w:t>единицей измерения длины, как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метр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F2DD1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6F2DD1">
              <w:rPr>
                <w:rFonts w:ascii="Times New Roman" w:hAnsi="Times New Roman"/>
                <w:szCs w:val="24"/>
                <w:lang w:val="ru-RU"/>
              </w:rPr>
              <w:t>Измерения. Рост, глубина,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обхват. </w:t>
            </w:r>
            <w:r>
              <w:rPr>
                <w:rFonts w:ascii="Times New Roman" w:hAnsi="Times New Roman"/>
                <w:szCs w:val="24"/>
              </w:rPr>
              <w:t>Гибкий сантиметр.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Сравнить путем приложения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деревянного метра и гибкого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сантиметра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F2DD1" w:rsidRPr="00AB773D" w:rsidTr="006F2DD1">
        <w:trPr>
          <w:trHeight w:val="733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Измерение объема. Литр.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: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учить определять объем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разных ѐмкостей.</w:t>
            </w:r>
          </w:p>
        </w:tc>
      </w:tr>
      <w:tr w:rsidR="006F2DD1" w:rsidRPr="00AB773D" w:rsidTr="006F2DD1">
        <w:trPr>
          <w:trHeight w:val="112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Измерение температуры.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Градус.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дать определение понятию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температуры, градус.</w:t>
            </w:r>
          </w:p>
        </w:tc>
      </w:tr>
      <w:tr w:rsidR="006F2DD1" w:rsidRPr="00AB773D" w:rsidTr="006F2DD1">
        <w:trPr>
          <w:trHeight w:val="83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6F2DD1">
              <w:rPr>
                <w:rFonts w:ascii="Times New Roman" w:hAnsi="Times New Roman"/>
                <w:szCs w:val="24"/>
                <w:lang w:val="ru-RU"/>
              </w:rPr>
              <w:t>Измерение времени. Час, минута, секунда.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дать определение понятию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Час, минута, секунда</w:t>
            </w:r>
          </w:p>
        </w:tc>
      </w:tr>
      <w:tr w:rsidR="006F2DD1" w:rsidRPr="00AB773D" w:rsidTr="006F2DD1">
        <w:trPr>
          <w:trHeight w:val="68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Взвешивание, Килограмм.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дать определение понятию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взвешивание килограмм</w:t>
            </w:r>
          </w:p>
        </w:tc>
      </w:tr>
      <w:tr w:rsidR="006F2DD1" w:rsidTr="006F2DD1"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Сложение. Знак плюс.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Цели: познакомить детей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арифметическим действием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сложения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знак плюс.</w:t>
            </w:r>
          </w:p>
        </w:tc>
      </w:tr>
      <w:tr w:rsidR="006F2DD1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Вычитание. Знак минус.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Цели: познакомить детей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арифметическим действием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вычитание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F2DD1" w:rsidRPr="00261D22" w:rsidTr="006F2DD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решение задач одного типа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задачи одного действия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>на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сложение и вычитания в пределах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первого десятка.</w:t>
            </w:r>
          </w:p>
        </w:tc>
      </w:tr>
      <w:tr w:rsidR="006F2DD1" w:rsidTr="006F2DD1">
        <w:trPr>
          <w:trHeight w:val="1840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6F2DD1">
              <w:rPr>
                <w:rFonts w:ascii="Times New Roman" w:hAnsi="Times New Roman"/>
                <w:szCs w:val="24"/>
                <w:lang w:val="ru-RU"/>
              </w:rPr>
              <w:t>Больше и меньше, равно и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равно.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учить детей сравнивать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предметы по размеру, правильно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употреблять соответствующие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прилагательные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сравнительной и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превосходной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степени.</w:t>
            </w:r>
          </w:p>
        </w:tc>
      </w:tr>
      <w:tr w:rsidR="006F2DD1" w:rsidTr="006F2DD1">
        <w:trPr>
          <w:trHeight w:val="155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На сколько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больше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(меньше)?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Цели: поупражнять детей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в</w:t>
            </w:r>
            <w:proofErr w:type="gramEnd"/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пересчете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в пределах первого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десятка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также познакомить с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понятиями лишни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й-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не хватает ,их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взаимодополняемостью</w:t>
            </w:r>
          </w:p>
        </w:tc>
      </w:tr>
      <w:tr w:rsidR="006F2DD1" w:rsidRPr="00AB773D" w:rsidTr="006F2DD1">
        <w:trPr>
          <w:trHeight w:val="125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Default="006F2DD1" w:rsidP="006F2DD1">
            <w:pPr>
              <w:rPr>
                <w:rFonts w:ascii="Times New Roman" w:hAnsi="Times New Roman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>: Столько же, сколько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Цели: 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учить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чтобы ребенок мог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грамотно, развернуто, четко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сформулировать и произнести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правильный устный ответ.</w:t>
            </w:r>
          </w:p>
        </w:tc>
      </w:tr>
      <w:tr w:rsidR="006F2DD1" w:rsidTr="006F2DD1">
        <w:trPr>
          <w:trHeight w:val="14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Тема: </w:t>
            </w:r>
            <w:r w:rsidRPr="006F2DD1">
              <w:rPr>
                <w:rFonts w:ascii="Times New Roman" w:hAnsi="Times New Roman"/>
                <w:szCs w:val="24"/>
                <w:lang w:val="ru-RU"/>
              </w:rPr>
              <w:t>Больше, чем …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>…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Меньше, чем …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>на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>…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Цели: упражнять детей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>что само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число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обозначающие разницу ,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число остается неизменным</w:t>
            </w:r>
            <w:proofErr w:type="gramStart"/>
            <w:r w:rsidRPr="006F2DD1"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szCs w:val="24"/>
                <w:lang w:val="ru-RU"/>
              </w:rPr>
              <w:t>а</w:t>
            </w:r>
          </w:p>
          <w:p w:rsidR="006F2DD1" w:rsidRPr="006F2DD1" w:rsidRDefault="006F2DD1" w:rsidP="006F2DD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6F2DD1">
              <w:rPr>
                <w:rFonts w:ascii="Times New Roman" w:hAnsi="Times New Roman"/>
                <w:szCs w:val="24"/>
                <w:lang w:val="ru-RU"/>
              </w:rPr>
              <w:t>словесная формулировка ответа</w:t>
            </w:r>
          </w:p>
          <w:p w:rsidR="006F2DD1" w:rsidRDefault="006F2DD1" w:rsidP="006F2DD1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меняется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F2DD1" w:rsidRPr="006F2DD1" w:rsidTr="006F2DD1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 xml:space="preserve">                                                               апрель</w:t>
            </w:r>
          </w:p>
        </w:tc>
      </w:tr>
      <w:tr w:rsidR="006F2DD1" w:rsidRPr="006F2DD1" w:rsidTr="006F2DD1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>1 неделя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>2неделя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>3 неделя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>4 неделя</w:t>
            </w:r>
          </w:p>
        </w:tc>
      </w:tr>
      <w:tr w:rsidR="006F2DD1" w:rsidRPr="00AB773D" w:rsidTr="006F2DD1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НОД№ 28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Линиии: прямая, кривая, ломаная.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познакомить детей с понятием линия, ее видами; упражнять в использовании линейки как предмета для проведения прямых линий.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развитие мыслительных операций.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. НОД №29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Ломаная линия и ее длина.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познакомить детей с ломаной линией; упражнять детей в измерении длины ломаной линии.</w:t>
            </w: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НОД №30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Геометрические фигуры.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повторить и закрепить представления о геометрических фигурах.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НОД №31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Повторение и закрепление пространственных представлений.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Закрепить понимание детьми предлогов и наречий: за, перед, над</w:t>
            </w:r>
            <w:proofErr w:type="gramStart"/>
            <w:r w:rsidRPr="006F2DD1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6F2DD1">
              <w:rPr>
                <w:rFonts w:ascii="Times New Roman" w:hAnsi="Times New Roman"/>
                <w:lang w:val="ru-RU"/>
              </w:rPr>
              <w:t>под, около, между, возле.</w:t>
            </w: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F2DD1" w:rsidRPr="006F2DD1" w:rsidRDefault="006F2DD1" w:rsidP="006F2DD1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6"/>
        <w:gridCol w:w="2290"/>
        <w:gridCol w:w="2250"/>
        <w:gridCol w:w="2272"/>
      </w:tblGrid>
      <w:tr w:rsidR="006F2DD1" w:rsidRPr="006F2DD1" w:rsidTr="006F2DD1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48247D">
              <w:rPr>
                <w:rFonts w:ascii="Times New Roman" w:hAnsi="Times New Roman"/>
                <w:lang w:val="ru-RU"/>
              </w:rPr>
              <w:t xml:space="preserve">                                                                 </w:t>
            </w:r>
            <w:r w:rsidRPr="006F2DD1">
              <w:rPr>
                <w:rFonts w:ascii="Times New Roman" w:hAnsi="Times New Roman"/>
              </w:rPr>
              <w:t>май</w:t>
            </w:r>
          </w:p>
        </w:tc>
      </w:tr>
      <w:tr w:rsidR="006F2DD1" w:rsidRPr="006F2DD1" w:rsidTr="006F2DD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 xml:space="preserve">                    1 неделя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 xml:space="preserve">                 2 неделя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 w:rsidRPr="006F2DD1">
              <w:rPr>
                <w:rFonts w:ascii="Times New Roman" w:hAnsi="Times New Roman"/>
              </w:rPr>
              <w:t xml:space="preserve">                 3 неделя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DD1" w:rsidRPr="006F2DD1" w:rsidRDefault="006F2DD1" w:rsidP="006F2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4</w:t>
            </w:r>
            <w:r w:rsidRPr="006F2DD1">
              <w:rPr>
                <w:rFonts w:ascii="Times New Roman" w:hAnsi="Times New Roman"/>
              </w:rPr>
              <w:t>неделя</w:t>
            </w:r>
          </w:p>
        </w:tc>
      </w:tr>
      <w:tr w:rsidR="006F2DD1" w:rsidRPr="00AB773D" w:rsidTr="0065396C">
        <w:trPr>
          <w:trHeight w:val="126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 xml:space="preserve">                 НОД №32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Классифкация по одному признаку.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 xml:space="preserve">Цель: учить детей классифицировать предметы по названиям реальных признаков, выделять группы на основе какого-либо сенсорно воспринимаемого признака; цвета, формы, размера; </w:t>
            </w:r>
            <w:r w:rsidRPr="006F2DD1">
              <w:rPr>
                <w:rFonts w:ascii="Times New Roman" w:hAnsi="Times New Roman"/>
                <w:lang w:val="ru-RU"/>
              </w:rPr>
              <w:lastRenderedPageBreak/>
              <w:t>выделять группы по свойству.</w:t>
            </w: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48247D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lastRenderedPageBreak/>
              <w:t xml:space="preserve">                 НОД №33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Закономерность и порядок.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 xml:space="preserve">Цель: упражнять детей в нахождении закономерности рядов; познакомить с </w:t>
            </w:r>
            <w:proofErr w:type="gramStart"/>
            <w:r w:rsidRPr="006F2DD1">
              <w:rPr>
                <w:rFonts w:ascii="Times New Roman" w:hAnsi="Times New Roman"/>
                <w:lang w:val="ru-RU"/>
              </w:rPr>
              <w:t>натуральным</w:t>
            </w:r>
            <w:proofErr w:type="gramEnd"/>
            <w:r w:rsidRPr="006F2DD1">
              <w:rPr>
                <w:rFonts w:ascii="Times New Roman" w:hAnsi="Times New Roman"/>
                <w:lang w:val="ru-RU"/>
              </w:rPr>
              <w:t xml:space="preserve"> рядом чисел от 1 до 10.</w:t>
            </w:r>
          </w:p>
          <w:p w:rsidR="006F2DD1" w:rsidRPr="0048247D" w:rsidRDefault="006F2DD1" w:rsidP="00797C6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6F2DD1">
              <w:rPr>
                <w:rFonts w:ascii="Times New Roman" w:hAnsi="Times New Roman"/>
                <w:lang w:val="ru-RU"/>
              </w:rPr>
              <w:t xml:space="preserve"> НОД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F2DD1">
              <w:rPr>
                <w:rFonts w:ascii="Times New Roman" w:hAnsi="Times New Roman"/>
                <w:lang w:val="ru-RU"/>
              </w:rPr>
              <w:t>№34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Сериация.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повторить с детьми операцию построения возрастающих (убывающих) упорядоченных рядов.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6F2DD1">
              <w:rPr>
                <w:rFonts w:ascii="Times New Roman" w:hAnsi="Times New Roman"/>
                <w:lang w:val="ru-RU"/>
              </w:rPr>
              <w:t>НОД №35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Тема:  Мониторинг.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  <w:r w:rsidRPr="006F2DD1">
              <w:rPr>
                <w:rFonts w:ascii="Times New Roman" w:hAnsi="Times New Roman"/>
                <w:lang w:val="ru-RU"/>
              </w:rPr>
              <w:t>Цель: выявить знания детей по навыкам счета, измерения различных величин, геометрических представлений.</w:t>
            </w:r>
          </w:p>
          <w:p w:rsidR="006F2DD1" w:rsidRPr="006F2DD1" w:rsidRDefault="006F2DD1" w:rsidP="006F2DD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F2DD1" w:rsidRPr="006F2DD1" w:rsidRDefault="006F2DD1" w:rsidP="006F2DD1">
      <w:pPr>
        <w:rPr>
          <w:lang w:val="ru-RU"/>
        </w:rPr>
      </w:pPr>
    </w:p>
    <w:p w:rsidR="00940CD0" w:rsidRPr="009454DC" w:rsidRDefault="00BC1288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2.6  </w:t>
      </w:r>
      <w:r w:rsidR="00940CD0" w:rsidRPr="009454DC">
        <w:rPr>
          <w:rFonts w:ascii="Times New Roman" w:hAnsi="Times New Roman"/>
          <w:b/>
          <w:color w:val="000000" w:themeColor="text1"/>
          <w:lang w:val="ru-RU"/>
        </w:rPr>
        <w:t>Описание образовательной деятельности в ОО «Познавательное развитие»</w:t>
      </w:r>
    </w:p>
    <w:p w:rsidR="00947407" w:rsidRPr="00177F27" w:rsidRDefault="00AB773D" w:rsidP="009454DC">
      <w:pPr>
        <w:pStyle w:val="51"/>
        <w:tabs>
          <w:tab w:val="left" w:pos="426"/>
        </w:tabs>
        <w:spacing w:before="76" w:line="244" w:lineRule="auto"/>
        <w:ind w:left="0" w:right="1131" w:firstLine="0"/>
        <w:jc w:val="both"/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ict>
          <v:line id="_x0000_s1037" style="position:absolute;left:0;text-align:left;z-index:251672576;mso-position-horizontal-relative:page" from="101.7pt,11.35pt" to="101.7pt,11.35pt" strokecolor="#b3d334" strokeweight="5pt">
            <w10:wrap anchorx="page"/>
          </v:line>
        </w:pic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ict>
          <v:line id="_x0000_s1038" style="position:absolute;left:0;text-align:left;z-index:251673600;mso-position-horizontal-relative:page" from="360.5pt,15.25pt" to="360.5pt,15.25pt" strokecolor="#b3d334" strokeweight="5pt">
            <w10:wrap anchorx="page"/>
          </v:line>
        </w:pict>
      </w:r>
      <w:r w:rsidR="001461E7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  <w:t>6—8 лет</w:t>
      </w: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BC7F40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 Познавательное развитие:</w:t>
      </w:r>
      <w:r w:rsidR="001C750D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 </w:t>
      </w:r>
      <w:r w:rsidRPr="00BC7F40">
        <w:rPr>
          <w:rFonts w:ascii="Times New Roman" w:hAnsi="Times New Roman"/>
          <w:b/>
          <w:color w:val="000000" w:themeColor="text1"/>
          <w:u w:val="single"/>
          <w:lang w:val="ru-RU"/>
        </w:rPr>
        <w:t xml:space="preserve">Мир природы и мир человека </w:t>
      </w: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spacing w:val="-5"/>
          <w:w w:val="105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становлению мотивации учебной деятельности через рассказы о важности учения для успешности во взрослой жизни, о школе, посредством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>экскурсий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в</w:t>
      </w:r>
      <w:r w:rsidRPr="009454DC">
        <w:rPr>
          <w:rFonts w:ascii="Times New Roman" w:hAnsi="Times New Roman"/>
          <w:color w:val="000000" w:themeColor="text1"/>
          <w:spacing w:val="-20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 xml:space="preserve">школу;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spacing w:val="-5"/>
          <w:w w:val="105"/>
          <w:lang w:val="ru-RU"/>
        </w:rPr>
        <w:t xml:space="preserve">-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формировать предпосылки трудовой</w:t>
      </w:r>
      <w:r w:rsidRPr="009454DC">
        <w:rPr>
          <w:color w:val="000000" w:themeColor="text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деятельности:</w:t>
      </w:r>
    </w:p>
    <w:p w:rsidR="00561663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BC7F40">
        <w:rPr>
          <w:rFonts w:ascii="Times New Roman" w:hAnsi="Times New Roman"/>
          <w:color w:val="000000" w:themeColor="text1"/>
          <w:lang w:val="ru-RU"/>
        </w:rPr>
        <w:t>продолжать знакомить с профессиональным трудом взрослых;</w:t>
      </w: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BC7F40">
        <w:rPr>
          <w:rFonts w:ascii="Times New Roman" w:hAnsi="Times New Roman"/>
          <w:color w:val="000000" w:themeColor="text1"/>
          <w:lang w:val="ru-RU"/>
        </w:rPr>
        <w:t xml:space="preserve">детям представления о существующем обмене товарами и услугами;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BC7F40">
        <w:rPr>
          <w:rFonts w:ascii="Times New Roman" w:hAnsi="Times New Roman"/>
          <w:color w:val="000000" w:themeColor="text1"/>
          <w:lang w:val="ru-RU"/>
        </w:rPr>
        <w:t>- развивать в детях интерес к исследовательской деятельности,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 экспериментированию; систематически проводить познавательные практикумы (эксперименты,  опыты), а также викторины, конкурсы и др.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расширять кругозор ребёнка на базе ближайшег</w:t>
      </w:r>
      <w:r w:rsidR="001C750D">
        <w:rPr>
          <w:rFonts w:ascii="Times New Roman" w:hAnsi="Times New Roman"/>
          <w:color w:val="000000" w:themeColor="text1"/>
          <w:lang w:val="ru-RU"/>
        </w:rPr>
        <w:t>о окружения и содержания, нахо</w:t>
      </w:r>
      <w:r w:rsidRPr="009454DC">
        <w:rPr>
          <w:rFonts w:ascii="Times New Roman" w:hAnsi="Times New Roman"/>
          <w:color w:val="000000" w:themeColor="text1"/>
          <w:lang w:val="ru-RU"/>
        </w:rPr>
        <w:t>дящегося за пределами непосредственно воспринимаемой действительности, упорядочивать и систематизировать полученную и получа</w:t>
      </w:r>
      <w:r w:rsidR="00561663" w:rsidRPr="009454DC">
        <w:rPr>
          <w:rFonts w:ascii="Times New Roman" w:hAnsi="Times New Roman"/>
          <w:color w:val="000000" w:themeColor="text1"/>
          <w:lang w:val="ru-RU"/>
        </w:rPr>
        <w:t>емую информацию о мире (с прио</w:t>
      </w:r>
      <w:r w:rsidRPr="009454DC">
        <w:rPr>
          <w:rFonts w:ascii="Times New Roman" w:hAnsi="Times New Roman"/>
          <w:color w:val="000000" w:themeColor="text1"/>
          <w:lang w:val="ru-RU"/>
        </w:rPr>
        <w:t>ритетом содержания, находящегося за пределами непосредственно воспринимаемой действительности);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 самостоятельную  познавательную активность;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сознание детей новым содержанием, способствующим накоплению представлений о мире;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подвести детей к элементарному осмыслению некоторых сложных понятий (время, знак, символ, знаковые системы; социальные понятия — семья, Родина и т. д.):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некоторыми конкретными знаками (буква, цифра, дорожные знаки, нота и др.) и символами (например, государст</w:t>
      </w:r>
      <w:r w:rsidR="001C750D">
        <w:rPr>
          <w:rFonts w:ascii="Times New Roman" w:hAnsi="Times New Roman"/>
          <w:color w:val="000000" w:themeColor="text1"/>
          <w:lang w:val="ru-RU"/>
        </w:rPr>
        <w:t>венная символика, символы Олим</w:t>
      </w:r>
      <w:r w:rsidRPr="009454DC">
        <w:rPr>
          <w:rFonts w:ascii="Times New Roman" w:hAnsi="Times New Roman"/>
          <w:color w:val="000000" w:themeColor="text1"/>
          <w:lang w:val="ru-RU"/>
        </w:rPr>
        <w:t>пийских игр и пр.);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 и расширять полученные сведения о знаках, символах, знаковых с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и-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стемах через практический опыт (расшифровка известных знаков, создание своих символов);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у детей интерес к накопленному человечеством опыту постижения времени через конкретные исторические факты;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 формировать у детей личную заинтересованность, желани</w:t>
      </w:r>
      <w:r w:rsidR="001C750D">
        <w:rPr>
          <w:rFonts w:ascii="Times New Roman" w:hAnsi="Times New Roman"/>
          <w:color w:val="000000" w:themeColor="text1"/>
          <w:lang w:val="ru-RU"/>
        </w:rPr>
        <w:t>е научиться разбирать</w:t>
      </w:r>
      <w:r w:rsidRPr="009454DC">
        <w:rPr>
          <w:rFonts w:ascii="Times New Roman" w:hAnsi="Times New Roman"/>
          <w:color w:val="000000" w:themeColor="text1"/>
          <w:lang w:val="ru-RU"/>
        </w:rPr>
        <w:t>ся во времени, фиксировать его и определять (час</w:t>
      </w:r>
      <w:r w:rsidR="001C750D">
        <w:rPr>
          <w:rFonts w:ascii="Times New Roman" w:hAnsi="Times New Roman"/>
          <w:color w:val="000000" w:themeColor="text1"/>
          <w:lang w:val="ru-RU"/>
        </w:rPr>
        <w:t>ы, части суток, дни недели, ме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сяцы, год) через использование готовых календарей и создание своих (календарь природы, календарь жизни группы и др.);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у детей умение планировать свою деятельность и жизнь;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показывать детям, что в основе социальных пон</w:t>
      </w:r>
      <w:r w:rsidR="001C750D">
        <w:rPr>
          <w:rFonts w:ascii="Times New Roman" w:hAnsi="Times New Roman"/>
          <w:color w:val="000000" w:themeColor="text1"/>
          <w:lang w:val="ru-RU"/>
        </w:rPr>
        <w:t>ятий (семья, Родина) лежат осо</w:t>
      </w:r>
      <w:r w:rsidRPr="009454DC">
        <w:rPr>
          <w:rFonts w:ascii="Times New Roman" w:hAnsi="Times New Roman"/>
          <w:color w:val="000000" w:themeColor="text1"/>
          <w:lang w:val="ru-RU"/>
        </w:rPr>
        <w:t>бые отношения к близким людям, к месту, где родился и живёшь;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начать формировать элементарные географи</w:t>
      </w:r>
      <w:r w:rsidR="001C750D">
        <w:rPr>
          <w:rFonts w:ascii="Times New Roman" w:hAnsi="Times New Roman"/>
          <w:color w:val="000000" w:themeColor="text1"/>
          <w:lang w:val="ru-RU"/>
        </w:rPr>
        <w:t>ческие представления в соответ</w:t>
      </w:r>
      <w:r w:rsidRPr="009454DC">
        <w:rPr>
          <w:rFonts w:ascii="Times New Roman" w:hAnsi="Times New Roman"/>
          <w:color w:val="000000" w:themeColor="text1"/>
          <w:lang w:val="ru-RU"/>
        </w:rPr>
        <w:t>ствии с возрастными возможностями (знакомство с глобусом и физической картой мира, с различными природно-климатическими зонами, с природными богатствами, со странами и народами);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закреплять, уточнять и расширять ранее сформированные представления детей о человеке на основе упорядочивания информации (систематизация, классификация, сравнение и др.):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расширять и закреплять представления детей </w:t>
      </w:r>
      <w:r w:rsidR="001C750D">
        <w:rPr>
          <w:rFonts w:ascii="Times New Roman" w:hAnsi="Times New Roman"/>
          <w:color w:val="000000" w:themeColor="text1"/>
          <w:lang w:val="ru-RU"/>
        </w:rPr>
        <w:t>о разных видах деятельности лю</w:t>
      </w:r>
      <w:r w:rsidRPr="009454DC">
        <w:rPr>
          <w:rFonts w:ascii="Times New Roman" w:hAnsi="Times New Roman"/>
          <w:color w:val="000000" w:themeColor="text1"/>
          <w:lang w:val="ru-RU"/>
        </w:rPr>
        <w:t xml:space="preserve">дей;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показывать, что рукотворный мир — это результат деятельности человека (через историю создания и совершенствования рукотворных предметов и объектов); развивать интерес к событиям спортивной и физкультурной жизни страны; знакомить детей со строением и работой некоторых органов и систем организма (элементарный, адаптированный к возрасту уровень);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закреплять, уточнять и расширять ранее сформированные представления детей о мире природы: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w w:val="105"/>
          <w:lang w:val="ru-RU"/>
        </w:rPr>
        <w:t>- продолжать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знакомить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детей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с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жизнью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животных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и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растений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в</w:t>
      </w:r>
      <w:r w:rsidRPr="009454DC">
        <w:rPr>
          <w:rFonts w:ascii="Times New Roman" w:hAnsi="Times New Roman"/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w w:val="105"/>
          <w:lang w:val="ru-RU"/>
        </w:rPr>
        <w:t>разных</w:t>
      </w:r>
      <w:r w:rsidRPr="009454DC">
        <w:rPr>
          <w:color w:val="000000" w:themeColor="text1"/>
          <w:spacing w:val="-2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>условиях; - расширять представления детей об объектах и явлениях неживой природы;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на доступном содержании (из жизни человека и природы) показывать значение   и роль причинно-следственных связей в нашем мире;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подвести детей к осознанному разделению животных на диких и домашних, растений на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культурные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и дикорастущие;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показывать взаимосвязь и взаимозависимость живой и неживой природы: времена года, их ритмичность и цикличность, формировать умение наблюдать и фиксировать сезонные изменения и их влияние на жизнь природы и человека.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и укреплять познавательное отношение к миру: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знакомить с различными способами и источни</w:t>
      </w:r>
      <w:r w:rsidR="001C750D">
        <w:rPr>
          <w:rFonts w:ascii="Times New Roman" w:hAnsi="Times New Roman"/>
          <w:color w:val="000000" w:themeColor="text1"/>
          <w:lang w:val="ru-RU"/>
        </w:rPr>
        <w:t>ками получения информации (кни</w:t>
      </w:r>
      <w:r w:rsidRPr="009454DC">
        <w:rPr>
          <w:rFonts w:ascii="Times New Roman" w:hAnsi="Times New Roman"/>
          <w:color w:val="000000" w:themeColor="text1"/>
          <w:lang w:val="ru-RU"/>
        </w:rPr>
        <w:t>га, телевидение, телескоп, микроскоп, компьютер и др.), показывать их роль      и значение в жизни человека;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интерес к книге как к источнику информации;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эмоциональное отношение к окружающему миру, закладывая основы бережного и заботливого отношения к нему: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основы экологической этики, разъя</w:t>
      </w:r>
      <w:r w:rsidR="001C750D">
        <w:rPr>
          <w:rFonts w:ascii="Times New Roman" w:hAnsi="Times New Roman"/>
          <w:color w:val="000000" w:themeColor="text1"/>
          <w:lang w:val="ru-RU"/>
        </w:rPr>
        <w:t>снять особое место и роль чело</w:t>
      </w:r>
      <w:r w:rsidRPr="009454DC">
        <w:rPr>
          <w:rFonts w:ascii="Times New Roman" w:hAnsi="Times New Roman"/>
          <w:color w:val="000000" w:themeColor="text1"/>
          <w:lang w:val="ru-RU"/>
        </w:rPr>
        <w:t>века в системе жизни на Земле;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бережное отношение к предметам рукотворного мира (результатам деятельности человека);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>- формировать чувство ответственности за судьбу планеты. Активизировать</w:t>
      </w:r>
      <w:r w:rsidR="001C750D">
        <w:rPr>
          <w:rFonts w:ascii="Times New Roman" w:hAnsi="Times New Roman"/>
          <w:color w:val="000000" w:themeColor="text1"/>
          <w:lang w:val="ru-RU"/>
        </w:rPr>
        <w:t xml:space="preserve"> по</w:t>
      </w:r>
      <w:r w:rsidRPr="009454DC">
        <w:rPr>
          <w:rFonts w:ascii="Times New Roman" w:hAnsi="Times New Roman"/>
          <w:color w:val="000000" w:themeColor="text1"/>
          <w:lang w:val="ru-RU"/>
        </w:rPr>
        <w:t>сильную деятельность детей по охране окружающей среды;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созидательное отношение к окружающему миру, поощряя желание создавать что-либо по собственному замыслу; обращать внимание детей на поле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з-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ность будущего продукта для других или ту радость, которую он доставит кому-либо.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BC7F40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u w:val="single"/>
          <w:lang w:val="ru-RU"/>
        </w:rPr>
      </w:pPr>
      <w:r w:rsidRPr="00BC7F40">
        <w:rPr>
          <w:rFonts w:ascii="Times New Roman" w:hAnsi="Times New Roman"/>
          <w:b/>
          <w:color w:val="000000" w:themeColor="text1"/>
          <w:u w:val="single"/>
          <w:lang w:val="ru-RU"/>
        </w:rPr>
        <w:t>Познавательное развитие: математические представления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</w:t>
      </w:r>
      <w:r w:rsidR="001C750D">
        <w:rPr>
          <w:rFonts w:ascii="Times New Roman" w:hAnsi="Times New Roman"/>
          <w:b/>
          <w:color w:val="000000" w:themeColor="text1"/>
          <w:lang w:val="ru-RU"/>
        </w:rPr>
        <w:t>ному и полноценному психическо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>му развитию каждого ребёнка, способствуя становлению деятельности: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формировать общеорганизационные навыки учебной деятельности, а именно: быстро доставать из портфеля (сумки, рюкзачка, папки, ящика стола, шкафа и  т. п.) всё, что необходимо для занятия, и аккуратно класть эти предметы на край стола, а по окончании занятия так же быстро и аккуратно убирать их обратно;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быстро находить и открывать нужные страницы тетрадей, развивающих пособий; чертить карандашом по линейке, обводить фигуры по шаблону;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ориентироваться на листе бумаги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в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по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словесной инструкции; рисовать на листе бумаги в клетку;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воспроизводить предлагаемые учителем графические образцы;</w:t>
      </w:r>
    </w:p>
    <w:p w:rsidR="001C750D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- понимать словесные инструкции взрослого и действовать в соответствии с ними;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-- выражать</w:t>
      </w:r>
      <w:r w:rsidRPr="009454DC">
        <w:rPr>
          <w:rFonts w:ascii="Times New Roman" w:hAnsi="Times New Roman"/>
          <w:color w:val="000000" w:themeColor="text1"/>
          <w:spacing w:val="-11"/>
          <w:w w:val="105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>связно свои мысли в словесной форме, формулировать определения, ставить вопросы;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начальные навыки коллективной мыследеятельности: совместного решения проблемы, обсуждения, рассуждения;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 - развивать предпосылки творческого продуктивного мышления — абстрактного воображения, образной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 .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памяти, ассоциативного мышления, мышления по аналогии;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дать представление о числовой прямой и о числе как о точке этой прямой;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закладывать основы логического мышления, операций классификации и сериации;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становлению знаково-символической функции мышления;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формированию первичного представления о моделировании;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развитию воображения детей;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сравнивать предметы по количеству, используя различные приёмы, и выражать в речи в развёрнутом ответе результат сравнения, используя понятия «больше», «меньше», «равно»;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 xml:space="preserve">- развивать умение сравнивать предметы по размеру (обобщённо; по длине, ширине, высоте), </w:t>
      </w:r>
      <w:r w:rsidR="001C750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9454DC">
        <w:rPr>
          <w:rFonts w:ascii="Times New Roman" w:hAnsi="Times New Roman"/>
          <w:color w:val="000000" w:themeColor="text1"/>
          <w:lang w:val="ru-RU"/>
        </w:rPr>
        <w:t>используя понятия «больше», «меньше», «равно»;</w:t>
      </w:r>
      <w:proofErr w:type="gramEnd"/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детей с арифметическими операциями сложения и вычитания; содействовать осознанию связи между арифметической операцией  (действием)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и характером изменения количества.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определять, в каких ситуациях какое де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й-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ствие имело место (переводить задачу с языка сюжетного описания на язык арифметического действия);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lastRenderedPageBreak/>
        <w:t xml:space="preserve">- знакомить со знаками арифметических операций сложения и вычитания; формировать представление о различны´х временных 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интервалах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>: день (сутки), ме-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 xml:space="preserve">сяц, год. 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с различными видами часов, единицами измерения времени   —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час, минута, секунда, их соотношением по длительности;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 представление о годичном цикле смены времён года, характерных признаках времён года. Знакомить детей с календарём;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закреплять понимание простейших закономерностей построения возрастающего и убывающего ряда (сериация);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развивать умение находить и формулировать простейшие причинно-следственные связи и закономерности на знакомом содержании;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обеспечивать наполнение предметно-развивающей среды логическими играми (лото, игры по типу «Четвёртый лишний», загадки, ребусы, головоломки);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упражнять детей в составлении рассказов по последовательным сюжетным картинкам с целью восстановления в уме цепочки взаимосвязанных событий;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дать обобщённое представление о знаке как о способе передачи информации. Знакомить с примерами использования знаков в жизни (знаки дорожного движения, знаки воинского отличия, знаки-символы и т. п.). Дать представление о графических знаках;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сформировать понятие о букве и цифре как знаках. Дать представление о различ- ных системах письменности — алфавитах и способах записи цифр в разные эпохи у разных народов;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знакомить детей с картой, планом, схемой, моделью;</w:t>
      </w:r>
      <w:r w:rsidR="001C750D">
        <w:rPr>
          <w:rFonts w:ascii="Times New Roman" w:hAnsi="Times New Roman"/>
          <w:color w:val="000000" w:themeColor="text1"/>
          <w:lang w:val="ru-RU"/>
        </w:rPr>
        <w:t xml:space="preserve"> рассказывать об их назначе</w:t>
      </w:r>
      <w:r w:rsidRPr="009454DC">
        <w:rPr>
          <w:rFonts w:ascii="Times New Roman" w:hAnsi="Times New Roman"/>
          <w:color w:val="000000" w:themeColor="text1"/>
          <w:lang w:val="ru-RU"/>
        </w:rPr>
        <w:t>нии. Создавать ситуации, в которых дети в игровой форме могут получить первый опыт чтения простейшего плана, схемы, карты;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формировать операцию обобщения на основе выделения общих признаков; закр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е-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плять умение правильно использовать обобщающие слова, понимая соотношение более общего и более частного понятий (морковь и репа — овощи и т. п.);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совершенствовать умение производить классификацию по одному и двум зада</w:t>
      </w:r>
      <w:proofErr w:type="gramStart"/>
      <w:r w:rsidRPr="009454DC">
        <w:rPr>
          <w:rFonts w:ascii="Times New Roman" w:hAnsi="Times New Roman"/>
          <w:color w:val="000000" w:themeColor="text1"/>
          <w:lang w:val="ru-RU"/>
        </w:rPr>
        <w:t>н-</w:t>
      </w:r>
      <w:proofErr w:type="gramEnd"/>
      <w:r w:rsidRPr="009454DC">
        <w:rPr>
          <w:rFonts w:ascii="Times New Roman" w:hAnsi="Times New Roman"/>
          <w:color w:val="000000" w:themeColor="text1"/>
          <w:lang w:val="ru-RU"/>
        </w:rPr>
        <w:t xml:space="preserve"> ным педагогом, а также произвольно выбранным самим ребёнком признакам;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содействовать развитию пространственного воображения: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регулярно проводить с детьми занятия по пло</w:t>
      </w:r>
      <w:r w:rsidR="001C750D">
        <w:rPr>
          <w:rFonts w:ascii="Times New Roman" w:hAnsi="Times New Roman"/>
          <w:color w:val="000000" w:themeColor="text1"/>
          <w:lang w:val="ru-RU"/>
        </w:rPr>
        <w:t>скостному и объёмному конструи</w:t>
      </w:r>
      <w:r w:rsidRPr="009454DC">
        <w:rPr>
          <w:rFonts w:ascii="Times New Roman" w:hAnsi="Times New Roman"/>
          <w:color w:val="000000" w:themeColor="text1"/>
          <w:lang w:val="ru-RU"/>
        </w:rPr>
        <w:t>рованию из геометрических форм;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предлагать различные по содержанию и оф</w:t>
      </w:r>
      <w:r w:rsidR="001C750D">
        <w:rPr>
          <w:rFonts w:ascii="Times New Roman" w:hAnsi="Times New Roman"/>
          <w:color w:val="000000" w:themeColor="text1"/>
          <w:lang w:val="ru-RU"/>
        </w:rPr>
        <w:t>ормлению геометрические голово</w:t>
      </w:r>
      <w:r w:rsidRPr="009454DC">
        <w:rPr>
          <w:rFonts w:ascii="Times New Roman" w:hAnsi="Times New Roman"/>
          <w:color w:val="000000" w:themeColor="text1"/>
          <w:lang w:val="ru-RU"/>
        </w:rPr>
        <w:t>ломки;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предлагать детям различные конструкторы и мозаики для самостоятельной игры.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Педагог должен содействовать своевременному и полноценному психическ</w:t>
      </w:r>
      <w:proofErr w:type="gramStart"/>
      <w:r w:rsidRPr="009454DC">
        <w:rPr>
          <w:rFonts w:ascii="Times New Roman" w:hAnsi="Times New Roman"/>
          <w:b/>
          <w:color w:val="000000" w:themeColor="text1"/>
          <w:lang w:val="ru-RU"/>
        </w:rPr>
        <w:t>о-</w:t>
      </w:r>
      <w:proofErr w:type="gramEnd"/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му развитию каждого ребёнка, закладывая основы личности: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приводить примеры познавательно активных людей, видевших в научной исследовательской деятельности смысл своей жизни;</w:t>
      </w:r>
    </w:p>
    <w:p w:rsidR="00940CD0" w:rsidRPr="009454DC" w:rsidRDefault="00947407" w:rsidP="009454DC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  <w:r w:rsidRPr="009454DC">
        <w:rPr>
          <w:rFonts w:ascii="Times New Roman" w:hAnsi="Times New Roman"/>
          <w:color w:val="000000" w:themeColor="text1"/>
          <w:lang w:val="ru-RU"/>
        </w:rPr>
        <w:t>- читать детям произведения художественной литературы, фиксирующие ценность учения, грамотности (например, «Золотой ключик, или Приключения Буратино»).</w:t>
      </w:r>
      <w:r w:rsidR="002E683B" w:rsidRPr="009454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940CD0" w:rsidRPr="009454DC" w:rsidRDefault="00940CD0" w:rsidP="009454DC">
      <w:pPr>
        <w:tabs>
          <w:tab w:val="left" w:pos="426"/>
        </w:tabs>
        <w:rPr>
          <w:rFonts w:ascii="Times New Roman" w:hAnsi="Times New Roman"/>
          <w:b/>
          <w:color w:val="000000" w:themeColor="text1"/>
          <w:lang w:val="ru-RU"/>
        </w:rPr>
      </w:pPr>
    </w:p>
    <w:p w:rsidR="009073A8" w:rsidRDefault="00940CD0" w:rsidP="009073A8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val="ru-RU"/>
        </w:rPr>
      </w:pPr>
      <w:r w:rsidRPr="009454DC">
        <w:rPr>
          <w:rFonts w:ascii="Times New Roman" w:hAnsi="Times New Roman"/>
          <w:b/>
          <w:color w:val="000000" w:themeColor="text1"/>
          <w:lang w:val="ru-RU"/>
        </w:rPr>
        <w:t>2.6.1 Перспективно-тематический план работы</w:t>
      </w:r>
      <w:r w:rsidR="00797C69">
        <w:rPr>
          <w:rFonts w:ascii="Times New Roman" w:hAnsi="Times New Roman"/>
          <w:b/>
          <w:color w:val="000000" w:themeColor="text1"/>
          <w:lang w:val="ru-RU"/>
        </w:rPr>
        <w:t xml:space="preserve"> по ОО «Познавательное развитие» </w:t>
      </w:r>
      <w:r w:rsidR="009073A8">
        <w:rPr>
          <w:rFonts w:ascii="Times New Roman" w:hAnsi="Times New Roman"/>
          <w:b/>
          <w:color w:val="000000" w:themeColor="text1"/>
          <w:lang w:val="ru-RU"/>
        </w:rPr>
        <w:t>6-8</w:t>
      </w:r>
      <w:r w:rsidRPr="009454DC">
        <w:rPr>
          <w:rFonts w:ascii="Times New Roman" w:hAnsi="Times New Roman"/>
          <w:b/>
          <w:color w:val="000000" w:themeColor="text1"/>
          <w:lang w:val="ru-RU"/>
        </w:rPr>
        <w:t xml:space="preserve"> лет</w:t>
      </w:r>
      <w:r w:rsidR="009073A8" w:rsidRPr="009073A8">
        <w:rPr>
          <w:rFonts w:ascii="Cambria" w:hAnsi="Cambria"/>
          <w:b/>
          <w:bCs/>
          <w:lang w:val="ru-RU"/>
        </w:rPr>
        <w:t xml:space="preserve"> </w:t>
      </w:r>
    </w:p>
    <w:p w:rsidR="00797C69" w:rsidRPr="00797C69" w:rsidRDefault="00797C69" w:rsidP="00797C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val="ru-RU"/>
        </w:rPr>
      </w:pPr>
      <w:r w:rsidRPr="00797C69">
        <w:rPr>
          <w:rFonts w:ascii="Times New Roman" w:hAnsi="Times New Roman"/>
          <w:b/>
          <w:bCs/>
          <w:u w:val="single"/>
          <w:lang w:val="ru-RU"/>
        </w:rPr>
        <w:lastRenderedPageBreak/>
        <w:t>Математические представления</w:t>
      </w:r>
    </w:p>
    <w:p w:rsidR="00797C69" w:rsidRPr="00797C69" w:rsidRDefault="00797C69" w:rsidP="00797C69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546"/>
        <w:gridCol w:w="876"/>
        <w:gridCol w:w="2738"/>
        <w:gridCol w:w="3876"/>
      </w:tblGrid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Месяц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№ </w:t>
            </w:r>
            <w:r w:rsidRPr="00797C69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Дата </w:t>
            </w: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 xml:space="preserve">Тема занятия 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Основное содержание деятельности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Сентябрь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Условные знаки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Обозначение различных видов деятельности с помощью условных знаков. Умение придумывать знаки. Рисование занятий на неделю с помощью условных знаков.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Количество: больше и меньше, равно и неравно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Закрепление умения правильно употреблять прилагательные в сравнительной и превосходной степенях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(Большой-больше-самый большой, маленький-меньше-самый маленький)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Сравнение предметов по размеру: общее впечатление по объёму.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Классификация (сбор и сравнение осенних листьев)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Сбор и сравнение осенних листьев, классификация по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цвету, форме, размеру.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Числа «один» и «два».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Число 1 и число 2.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Установление соответствия: множество предметов (фишек) – число; число – множество предметов (фишек). Упражнение с работой по образцу и по инструкции. Наклеивание кругов из двух половин разного цвета,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по разному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расположенных.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Числа «один» и «два».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(закрепление)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Моделирование (с помощью фишек) состава числа 2.. Составление вопросов со словом «Сколько?» по рисунку. </w:t>
            </w:r>
            <w:r w:rsidRPr="00797C69">
              <w:rPr>
                <w:rFonts w:ascii="Times New Roman" w:hAnsi="Times New Roman"/>
              </w:rPr>
              <w:t>Упражнение с гимнастическими лентами.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Октябрь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«три»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три.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«Треугольник»-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фигура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у которой три угла.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Ритмические упражнения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на каждый счет: и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«раз, два, три»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«три»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три.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Упражнение с работой по образцу </w:t>
            </w: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и по инструкции. Композиция из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треугольников </w:t>
            </w:r>
            <w:r w:rsidRPr="00797C69">
              <w:rPr>
                <w:rFonts w:ascii="Times New Roman" w:hAnsi="Times New Roman"/>
                <w:lang w:val="ru-RU"/>
              </w:rPr>
              <w:t>разного размера и цвета.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«Четыре»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четыре. </w:t>
            </w:r>
            <w:r w:rsidRPr="00797C69">
              <w:rPr>
                <w:rFonts w:ascii="Times New Roman" w:hAnsi="Times New Roman"/>
                <w:lang w:val="ru-RU"/>
              </w:rPr>
              <w:t>Состав числа четыре. Сложение четырёхугольника из неравных палочек.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Ритмические упражнения на счёт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« раз, два, три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,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четыре».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«Четыре»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 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четыре. </w:t>
            </w:r>
            <w:r w:rsidRPr="00797C69">
              <w:rPr>
                <w:rFonts w:ascii="Times New Roman" w:hAnsi="Times New Roman"/>
                <w:lang w:val="ru-RU"/>
              </w:rPr>
              <w:t>Копирование узора в квадрате по шаговой инструкции педагога.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«пять»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пять. </w:t>
            </w: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пять. </w:t>
            </w: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пять.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Сложение пятиугольника из одинаковых палочек.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«пять»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пять.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Воспроизведение образца из пяти разнородных фигур-элементов. Упражнение на работу по инструкции. </w:t>
            </w:r>
            <w:r w:rsidRPr="00797C69">
              <w:rPr>
                <w:rFonts w:ascii="Times New Roman" w:hAnsi="Times New Roman"/>
              </w:rPr>
              <w:t>Наклеиваем птичку на дерево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«шесть»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шесть.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шесть</w:t>
            </w:r>
            <w:r w:rsidRPr="00797C69">
              <w:rPr>
                <w:rFonts w:ascii="Times New Roman" w:hAnsi="Times New Roman"/>
                <w:lang w:val="ru-RU"/>
              </w:rPr>
              <w:t xml:space="preserve">. 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шесть. </w:t>
            </w:r>
            <w:r w:rsidRPr="00797C69">
              <w:rPr>
                <w:rFonts w:ascii="Times New Roman" w:hAnsi="Times New Roman"/>
                <w:lang w:val="ru-RU"/>
              </w:rPr>
              <w:t>Сложение шестиугольника из шести одинаковых палочек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«шесть»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шесть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Воспроизведение образца из шести одинаковых по форме и размеру разных по цвету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правильных шестиугольников.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Упражнение на работу по инструкции. </w:t>
            </w:r>
            <w:r w:rsidRPr="00797C69">
              <w:rPr>
                <w:rFonts w:ascii="Times New Roman" w:hAnsi="Times New Roman"/>
              </w:rPr>
              <w:t>Наклеиваем бабочки на цветы.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«семь»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семь.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семь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семь. </w:t>
            </w:r>
            <w:r w:rsidRPr="00797C69">
              <w:rPr>
                <w:rFonts w:ascii="Times New Roman" w:hAnsi="Times New Roman"/>
              </w:rPr>
              <w:t>Назовите ноты. Нарисуйте радугу.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«семь»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семь. </w:t>
            </w:r>
            <w:r w:rsidRPr="00797C69">
              <w:rPr>
                <w:rFonts w:ascii="Times New Roman" w:hAnsi="Times New Roman"/>
                <w:lang w:val="ru-RU"/>
              </w:rPr>
              <w:t>Упражнение на работу по образцу. Раскрашивание радуги. Упражнение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по инструкции. </w:t>
            </w:r>
            <w:r w:rsidRPr="00797C69">
              <w:rPr>
                <w:rFonts w:ascii="Times New Roman" w:hAnsi="Times New Roman"/>
              </w:rPr>
              <w:t>Раскрашивание геометрических фигур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«восемь»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восемь.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восемь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восемь. </w:t>
            </w:r>
            <w:r w:rsidRPr="00797C69">
              <w:rPr>
                <w:rFonts w:ascii="Times New Roman" w:hAnsi="Times New Roman"/>
                <w:lang w:val="ru-RU"/>
              </w:rPr>
              <w:t>Выполнение аппликации. «Клоун и мячи»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«восемь»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в пределах 8. Классификация фигур по цвету и форме. Обозначение фишкой каждого элемента множества (моделирование).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Наклеивание узора в полосе под диктовку.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Ноябрь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 xml:space="preserve">Число «девять» Число </w:t>
            </w:r>
            <w:r w:rsidRPr="00797C69">
              <w:rPr>
                <w:rFonts w:ascii="Times New Roman" w:hAnsi="Times New Roman"/>
                <w:i/>
                <w:iCs/>
              </w:rPr>
              <w:t>девять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девять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девять. </w:t>
            </w:r>
            <w:r w:rsidRPr="00797C69">
              <w:rPr>
                <w:rFonts w:ascii="Times New Roman" w:hAnsi="Times New Roman"/>
                <w:lang w:val="ru-RU"/>
              </w:rPr>
              <w:t>Установление соответствия между множеством предметов и числом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Выполнение аппликации. «Клоун и мячи».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«девять»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девять.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девять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девять. </w:t>
            </w:r>
            <w:r w:rsidRPr="00797C69">
              <w:rPr>
                <w:rFonts w:ascii="Times New Roman" w:hAnsi="Times New Roman"/>
                <w:lang w:val="ru-RU"/>
              </w:rPr>
              <w:t>Классификация фигур по цвету и форме.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</w:rPr>
            </w:pPr>
            <w:r w:rsidRPr="00797C69">
              <w:rPr>
                <w:rFonts w:ascii="Times New Roman" w:hAnsi="Times New Roman"/>
              </w:rPr>
              <w:t xml:space="preserve">Число «десять» Число </w:t>
            </w:r>
            <w:r w:rsidRPr="00797C69">
              <w:rPr>
                <w:rFonts w:ascii="Times New Roman" w:hAnsi="Times New Roman"/>
                <w:i/>
                <w:iCs/>
              </w:rPr>
              <w:t>десять.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десять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десять. </w:t>
            </w:r>
            <w:r w:rsidRPr="00797C69">
              <w:rPr>
                <w:rFonts w:ascii="Times New Roman" w:hAnsi="Times New Roman"/>
                <w:lang w:val="ru-RU"/>
              </w:rPr>
              <w:t xml:space="preserve">Счёт в пределах второго десятка. </w:t>
            </w:r>
            <w:r w:rsidRPr="00797C69">
              <w:rPr>
                <w:rFonts w:ascii="Times New Roman" w:hAnsi="Times New Roman"/>
              </w:rPr>
              <w:t>Запоминание названия числительных.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«десять»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Число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десять.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Цифра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десять</w:t>
            </w:r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 числа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десять. </w:t>
            </w:r>
            <w:r w:rsidRPr="00797C69">
              <w:rPr>
                <w:rFonts w:ascii="Times New Roman" w:hAnsi="Times New Roman"/>
                <w:lang w:val="ru-RU"/>
              </w:rPr>
              <w:t xml:space="preserve">Упражнение по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инструкции-проведение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десяти линий под диктовку. </w:t>
            </w:r>
            <w:r w:rsidRPr="00797C69">
              <w:rPr>
                <w:rFonts w:ascii="Times New Roman" w:hAnsi="Times New Roman"/>
              </w:rPr>
              <w:t>Упражнение с работой по образцу-обведение пальцев на рисунке.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Число «ноль»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Знакомство с числом и цифрой 0. Сравнение изученных чисел с нулем (без оформления записи) Составление вопросов со словом «Сколько?» по рисунку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Число «ноль» (закрепление)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Число и цифра 0.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Упорядочение чисел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Составление вопросов и записей к сюжетным ситуациям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состава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числа5,6,7.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Соотношение числа и цифры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Закрепление состава числа5,6,7.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по порядку. Игры в парах </w:t>
            </w:r>
            <w:r w:rsidRPr="00797C69">
              <w:rPr>
                <w:rFonts w:ascii="Times New Roman" w:hAnsi="Times New Roman"/>
                <w:lang w:val="ru-RU"/>
              </w:rPr>
              <w:lastRenderedPageBreak/>
              <w:t>на упражнение в счёте. Упражнение по образцу.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Конструкция из 5-7 элементов. Наклеивание фигурок с заданной закономерностью.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состава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числа8,9,10.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Соотношение числа и цифры. </w:t>
            </w:r>
            <w:r w:rsidRPr="00797C69">
              <w:rPr>
                <w:rFonts w:ascii="Times New Roman" w:hAnsi="Times New Roman"/>
              </w:rPr>
              <w:t>Решение простых задач.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состава числа 8,9,10.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Название по порядку. Игры в парах на упражнение в счёте. Упражнение по образцу. Развивать умение решать простые задачи.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Конструкция из 8-10 элементов. Наклеивание фигурок с заданной закономерностью.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(отсчет и пересчет предметов)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Название числа в прямом (обратном) порядке до 10, начиная с любого числа натурального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>пределах 10).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Умение получать каждое число первого десятка, прибавляя единицу к предыдущему и вычитая единицу из следующего за ним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в </w:t>
            </w:r>
            <w:r w:rsidRPr="00797C69">
              <w:rPr>
                <w:rFonts w:ascii="Times New Roman" w:hAnsi="Times New Roman"/>
                <w:lang w:val="ru-RU"/>
              </w:rPr>
              <w:t>ряду.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(отсчет и пересчет предметов)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Название числа в прямом (обратном) порядке до 10, начиная с любого числа натурального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>пределах 10).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состава чисел первого десятка (из отдельных единиц) и состав чисел первого пятка из двух меньших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(порядковый счет)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 xml:space="preserve">пределах 10). </w:t>
            </w:r>
            <w:r w:rsidRPr="00797C69">
              <w:rPr>
                <w:rFonts w:ascii="Times New Roman" w:hAnsi="Times New Roman"/>
              </w:rPr>
              <w:t>Соотносит цифру (0-9) и количество предметов.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Закрепление (порядковый счет)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 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 xml:space="preserve">пределах 10). Умение получать каждое число первого десятка, прибавляя единицу к предыдущему и вычитая единицу из следующего за ним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в </w:t>
            </w:r>
            <w:r w:rsidRPr="00797C69">
              <w:rPr>
                <w:rFonts w:ascii="Times New Roman" w:hAnsi="Times New Roman"/>
                <w:lang w:val="ru-RU"/>
              </w:rPr>
              <w:t>ряду.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Декабрь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Работа по образцу 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(рисунок образец для постройки из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строительного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материала)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с работой по образц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у-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конструирование из строительного материала.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Продолжение ряда в соответствии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заданной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закономерностью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Продолжение ряда в соответствии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заданной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закономерностью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(порядковый счет)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 xml:space="preserve">пределах 10). Умение получать каждое число первого десятка, прибавляя единицу к предыдущему и вычитая единицу из следующего за ним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в </w:t>
            </w:r>
            <w:r w:rsidRPr="00797C69">
              <w:rPr>
                <w:rFonts w:ascii="Times New Roman" w:hAnsi="Times New Roman"/>
                <w:lang w:val="ru-RU"/>
              </w:rPr>
              <w:t>ряду.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Именованные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величины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Название измерения длины, площади, массы, температуры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бъёма. Примеры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именованных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чисел. Пересчёт чисел. Переход от одного наименования к другому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lastRenderedPageBreak/>
              <w:t>выражающему более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общее ,</w:t>
            </w:r>
            <w:proofErr w:type="gramEnd"/>
            <w:r w:rsidRPr="00797C69">
              <w:rPr>
                <w:rFonts w:ascii="Times New Roman" w:hAnsi="Times New Roman"/>
              </w:rPr>
              <w:t xml:space="preserve"> родовое понятие.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(порядковый счет)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 xml:space="preserve">пределах 10). </w:t>
            </w:r>
            <w:r w:rsidRPr="00797C69">
              <w:rPr>
                <w:rFonts w:ascii="Times New Roman" w:hAnsi="Times New Roman"/>
              </w:rPr>
              <w:t>Соотносит цифру (0-9) и количество предметов.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2F05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Изменения</w:t>
            </w:r>
          </w:p>
          <w:p w:rsidR="009073A8" w:rsidRPr="00797C69" w:rsidRDefault="009073A8" w:rsidP="002F05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количества.</w:t>
            </w:r>
          </w:p>
          <w:p w:rsidR="009073A8" w:rsidRPr="00797C69" w:rsidRDefault="002F0558" w:rsidP="002F055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Сложение. Закрепление</w:t>
            </w:r>
            <w:r w:rsidR="009073A8" w:rsidRPr="00797C69">
              <w:rPr>
                <w:rFonts w:ascii="Times New Roman" w:hAnsi="Times New Roman"/>
                <w:lang w:val="ru-RU"/>
              </w:rPr>
              <w:t>состава чисел 7.8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Упражнение на сложение в пределах первого десятка. </w:t>
            </w:r>
            <w:r w:rsidRPr="00797C69">
              <w:rPr>
                <w:rFonts w:ascii="Times New Roman" w:hAnsi="Times New Roman"/>
              </w:rPr>
              <w:t>Знак «плюс».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Изменение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количества.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Вычитание.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числа 9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на вычитание в пределах первого десятка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Продолжать знакомить со знаком «минус».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(отсчет и пересчет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предметов)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>пределах 10).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состава чисел первого десятка (из отдельных единиц) и состав чисел первого десятка из двух меньших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(отсчет и пересчет предметов)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Счёт до 10 и дальше (количественный, порядковый счет в пределах 20).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Название числа в прямом (обратном) порядке до 10, начиная с любого числа натурального ряда </w:t>
            </w:r>
            <w:r w:rsidRPr="00797C69">
              <w:rPr>
                <w:rFonts w:ascii="Times New Roman" w:hAnsi="Times New Roman"/>
                <w:b/>
                <w:bCs/>
                <w:lang w:val="ru-RU"/>
              </w:rPr>
              <w:t xml:space="preserve">(в </w:t>
            </w:r>
            <w:r w:rsidRPr="00797C69">
              <w:rPr>
                <w:rFonts w:ascii="Times New Roman" w:hAnsi="Times New Roman"/>
                <w:lang w:val="ru-RU"/>
              </w:rPr>
              <w:t xml:space="preserve">пределах 10). </w:t>
            </w:r>
            <w:r w:rsidRPr="00797C69">
              <w:rPr>
                <w:rFonts w:ascii="Times New Roman" w:hAnsi="Times New Roman"/>
              </w:rPr>
              <w:t>Соотносит цифру (0-9) и количество предметов.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Изменения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количества.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Сложение.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Закрепление состава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чисел 6,5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Упражнение на сложение и вычитание в пределах первого десятка. </w:t>
            </w:r>
            <w:r w:rsidRPr="00797C69">
              <w:rPr>
                <w:rFonts w:ascii="Times New Roman" w:hAnsi="Times New Roman"/>
              </w:rPr>
              <w:t>Знак «плюс»</w:t>
            </w:r>
            <w:proofErr w:type="gramStart"/>
            <w:r w:rsidRPr="00797C69">
              <w:rPr>
                <w:rFonts w:ascii="Times New Roman" w:hAnsi="Times New Roman"/>
              </w:rPr>
              <w:t>,«</w:t>
            </w:r>
            <w:proofErr w:type="gramEnd"/>
            <w:r w:rsidRPr="00797C69">
              <w:rPr>
                <w:rFonts w:ascii="Times New Roman" w:hAnsi="Times New Roman"/>
              </w:rPr>
              <w:t>минус».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Именованные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величины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Название измерения длины, площади, массы, температуры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бъёма. Примеры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именованных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чисел. Пересчёт чисел. Переход от одного наименования к другому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выражающему более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общее ,</w:t>
            </w:r>
            <w:proofErr w:type="gramEnd"/>
            <w:r w:rsidRPr="00797C69">
              <w:rPr>
                <w:rFonts w:ascii="Times New Roman" w:hAnsi="Times New Roman"/>
              </w:rPr>
              <w:t xml:space="preserve"> родовое понятие.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Изменение количества. Вычитание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сложение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на сложение и вычитание в пределах первого десятка. Продолжать знакомить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со знаками «плюс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»и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«минус».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Изменение количества. Вычитание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сложение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на сложение и вычитание в пределах первого десятка. Продолжать знакомить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со знаками «плюс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»и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«минус».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Задача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 Упражнение в составлении и решении задач. Рассмотрение условия и вопроса как обязательных элементов задачи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Временные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представления. Год - времена года-месяцы. </w:t>
            </w:r>
            <w:r w:rsidRPr="00797C69">
              <w:rPr>
                <w:rFonts w:ascii="Times New Roman" w:hAnsi="Times New Roman"/>
              </w:rPr>
              <w:t>Задача. Повторение.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Закрепление название частей суток, понимание того, что делают в это время. Понимание временных форм глаголов: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настоящее, прошедшее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,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будущее.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bCs/>
                <w:lang w:val="ru-RU"/>
              </w:rPr>
              <w:t>Повторить  умение в составлении и решении задач.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Временные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представления Дни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недел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части суток.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Временные формы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глагола</w:t>
            </w:r>
            <w:proofErr w:type="gramEnd"/>
            <w:r w:rsidRPr="00797C69">
              <w:rPr>
                <w:rFonts w:ascii="Times New Roman" w:hAnsi="Times New Roman"/>
              </w:rPr>
              <w:t>.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Понимание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с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егодня, завтра, вчера. </w:t>
            </w:r>
            <w:r w:rsidRPr="00797C69">
              <w:rPr>
                <w:rFonts w:ascii="Times New Roman" w:hAnsi="Times New Roman"/>
                <w:lang w:val="ru-RU"/>
              </w:rPr>
              <w:t>Выстраивание последовательности в соответствии с порядком следования событий во времени.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Классификация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одному признаку. Задача. </w:t>
            </w:r>
            <w:r w:rsidRPr="00797C69">
              <w:rPr>
                <w:rFonts w:ascii="Times New Roman" w:hAnsi="Times New Roman"/>
              </w:rPr>
              <w:t xml:space="preserve">Закрепить 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названий и признаков времён года, умение относить картинки пейзажного типа и труд по времени года. Последовательность дней недели. Их названия.</w:t>
            </w:r>
            <w:r w:rsidRPr="00797C69">
              <w:rPr>
                <w:rFonts w:ascii="Times New Roman" w:hAnsi="Times New Roman"/>
                <w:bCs/>
                <w:lang w:val="ru-RU"/>
              </w:rPr>
              <w:t xml:space="preserve"> Закрепить  умение в составлении и решении задач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Классификация-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обобщающие слова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Объединении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предметов по группам, обладающих определёнными признаками.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Классификация.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Пересечение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множеств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Объединении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предметов по группам, обладающих определёнными признаками.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Моделирование с «Геометрической мозаикой»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Классификация-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включение одного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множества в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Объединении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различных групп предметов, имеющих общий признак, в единое множество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удаление из множества отдельных его части (часть предметов). Установление связи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отношения между целым множеством и различными его частями (частью); нахождение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части целого множества и целое по известным частям.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Объединение предметов по группам, обладающих определёнными признаками. </w:t>
            </w:r>
            <w:r w:rsidRPr="00797C69">
              <w:rPr>
                <w:rFonts w:ascii="Times New Roman" w:hAnsi="Times New Roman"/>
              </w:rPr>
              <w:t>Выделение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из группы геометрических фигур множество треугольников.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Март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представлений.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Понимание предлогов 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за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и перед, над и под, около и возле, рядом, внутри, между. </w:t>
            </w:r>
            <w:r w:rsidRPr="00797C69">
              <w:rPr>
                <w:rFonts w:ascii="Times New Roman" w:hAnsi="Times New Roman"/>
                <w:lang w:val="ru-RU"/>
              </w:rPr>
              <w:t>Слова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i/>
                <w:iCs/>
                <w:lang w:val="ru-RU"/>
              </w:rPr>
              <w:t>близко и далеко.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Составление предложений по рисункам с использованием слов предлогов 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за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 и перед, над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i/>
                <w:iCs/>
                <w:lang w:val="ru-RU"/>
              </w:rPr>
              <w:t>под, около и возле, рядом, внутри, между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представлений (по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отношению от себя)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Различение понятий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спереди и сзади. </w:t>
            </w:r>
            <w:r w:rsidRPr="00797C69">
              <w:rPr>
                <w:rFonts w:ascii="Times New Roman" w:hAnsi="Times New Roman"/>
                <w:lang w:val="ru-RU"/>
              </w:rPr>
              <w:t xml:space="preserve">Расположение предметов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внутри </w:t>
            </w:r>
            <w:r w:rsidRPr="00797C69">
              <w:rPr>
                <w:rFonts w:ascii="Times New Roman" w:hAnsi="Times New Roman"/>
                <w:lang w:val="ru-RU"/>
              </w:rPr>
              <w:t xml:space="preserve">и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вне </w:t>
            </w:r>
            <w:r w:rsidRPr="00797C69">
              <w:rPr>
                <w:rFonts w:ascii="Times New Roman" w:hAnsi="Times New Roman"/>
                <w:lang w:val="ru-RU"/>
              </w:rPr>
              <w:t>«кольца»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Работа по различению понятий: "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слева от меня справа от меня»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представлений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по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отношению от себя)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Различение понятий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спереди и сзади. </w:t>
            </w:r>
            <w:r w:rsidRPr="00797C69">
              <w:rPr>
                <w:rFonts w:ascii="Times New Roman" w:hAnsi="Times New Roman"/>
                <w:lang w:val="ru-RU"/>
              </w:rPr>
              <w:t xml:space="preserve">Расположение предметов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внутри </w:t>
            </w:r>
            <w:r w:rsidRPr="00797C69">
              <w:rPr>
                <w:rFonts w:ascii="Times New Roman" w:hAnsi="Times New Roman"/>
                <w:lang w:val="ru-RU"/>
              </w:rPr>
              <w:t xml:space="preserve">и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вне </w:t>
            </w:r>
            <w:r w:rsidRPr="00797C69">
              <w:rPr>
                <w:rFonts w:ascii="Times New Roman" w:hAnsi="Times New Roman"/>
                <w:lang w:val="ru-RU"/>
              </w:rPr>
              <w:t>«кольца»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Работа по различению понятий: "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слева от меня справа от меня»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представлений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(направление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движения от себя)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Различение понятий: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слева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lastRenderedPageBreak/>
              <w:t xml:space="preserve">направо, справа налево </w:t>
            </w:r>
            <w:r w:rsidRPr="00797C69">
              <w:rPr>
                <w:rFonts w:ascii="Times New Roman" w:hAnsi="Times New Roman"/>
                <w:lang w:val="ru-RU"/>
              </w:rPr>
              <w:t>Выделение элементов множества,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пересчёт предметов Классификация предметов Различение понятий: 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перед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>, за, между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направ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ление движения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9073A8" w:rsidRPr="00261D22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61D22">
              <w:rPr>
                <w:rFonts w:ascii="Times New Roman" w:hAnsi="Times New Roman"/>
                <w:lang w:val="ru-RU"/>
              </w:rPr>
              <w:t>себя)</w:t>
            </w:r>
          </w:p>
          <w:p w:rsidR="009073A8" w:rsidRPr="00261D22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Различение понятий: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слева направо, справа налево </w:t>
            </w:r>
            <w:r w:rsidRPr="00797C69">
              <w:rPr>
                <w:rFonts w:ascii="Times New Roman" w:hAnsi="Times New Roman"/>
                <w:lang w:val="ru-RU"/>
              </w:rPr>
              <w:t>Выделение элементов множества,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пересчёт предметов Классификация предметов Различение понятий: 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перед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>, за, между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представлений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(отношению к</w:t>
            </w:r>
            <w:proofErr w:type="gramEnd"/>
          </w:p>
          <w:p w:rsidR="009073A8" w:rsidRPr="00261D22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61D22">
              <w:rPr>
                <w:rFonts w:ascii="Times New Roman" w:hAnsi="Times New Roman"/>
                <w:lang w:val="ru-RU"/>
              </w:rPr>
              <w:t>другим)</w:t>
            </w:r>
          </w:p>
          <w:p w:rsidR="009073A8" w:rsidRPr="00261D22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Различение понятий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: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, </w:t>
            </w:r>
            <w:proofErr w:type="gramEnd"/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слева вверху, справа внизу. </w:t>
            </w:r>
            <w:r w:rsidRPr="00797C69">
              <w:rPr>
                <w:rFonts w:ascii="Times New Roman" w:hAnsi="Times New Roman"/>
                <w:lang w:val="ru-RU"/>
              </w:rPr>
              <w:t>Обозначение фишкой каждого элемента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множества (моделирование) Проведение линии от точки в заданном направлении Уточнение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пространственного расположения предметов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представлений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отношению к другим)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Различение понятий: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строка, столбец, слева вверху, справа внизу </w:t>
            </w:r>
            <w:r w:rsidRPr="00797C69">
              <w:rPr>
                <w:rFonts w:ascii="Times New Roman" w:hAnsi="Times New Roman"/>
                <w:lang w:val="ru-RU"/>
              </w:rPr>
              <w:t>Обозначение фишкой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каждого элемента множества (моделирование) Проведение линии от точки в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заданном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направлении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. Уточнение пространственного расположения предметов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Повторение 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пространственных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представлений.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Развитие геометрической наблюдательности: сравнение целого (четырёхугольника) и его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частей (треугольников). Поиск треугольников в фигурах сложной конфигурации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Моделирование (с помощью фишек) ситуации сформулированной устно; установление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соответствия между рисунком и моделью. Построение модели (рисование фишек)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Понимание предлогов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 xml:space="preserve">за и перед,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lastRenderedPageBreak/>
              <w:t>над и под, около и возле, рядом, внутри, между</w:t>
            </w:r>
            <w:proofErr w:type="gramStart"/>
            <w:r w:rsidRPr="00797C69">
              <w:rPr>
                <w:rFonts w:ascii="Times New Roman" w:hAnsi="Times New Roman"/>
                <w:i/>
                <w:iCs/>
                <w:lang w:val="ru-RU"/>
              </w:rPr>
              <w:t>.</w:t>
            </w:r>
            <w:r w:rsidRPr="00797C69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лова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i/>
                <w:iCs/>
              </w:rPr>
              <w:t>близко и далеко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97C69">
              <w:rPr>
                <w:rFonts w:ascii="Times New Roman" w:hAnsi="Times New Roman"/>
              </w:rPr>
              <w:t>практика</w:t>
            </w:r>
            <w:proofErr w:type="gramEnd"/>
            <w:r w:rsidRPr="00797C69">
              <w:rPr>
                <w:rFonts w:ascii="Times New Roman" w:hAnsi="Times New Roman"/>
              </w:rPr>
              <w:t>. Деньги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Знакомство с монетами и с основными купюрами. Смысл понятий: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товар, услуги.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практика. Деньги других стран.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Ознакомление с историй возникновения денег, от натуральных ценных предметов типа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ракушек к монетам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появление бумажных денег, а затем пластиковых карт.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97C69">
              <w:rPr>
                <w:rFonts w:ascii="Times New Roman" w:hAnsi="Times New Roman"/>
              </w:rPr>
              <w:t>практика</w:t>
            </w:r>
            <w:proofErr w:type="gramEnd"/>
            <w:r w:rsidRPr="00797C69">
              <w:rPr>
                <w:rFonts w:ascii="Times New Roman" w:hAnsi="Times New Roman"/>
              </w:rPr>
              <w:t>. Размен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монет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в размене денег.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Обсуждение примерной стоимости основных продуктов питания. Сравнение их со стоимостью учебных принадлежностей.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97C69">
              <w:rPr>
                <w:rFonts w:ascii="Times New Roman" w:hAnsi="Times New Roman"/>
              </w:rPr>
              <w:t>практика</w:t>
            </w:r>
            <w:proofErr w:type="gramEnd"/>
            <w:r w:rsidRPr="00797C69">
              <w:rPr>
                <w:rFonts w:ascii="Times New Roman" w:hAnsi="Times New Roman"/>
              </w:rPr>
              <w:t>. Размен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монет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в размене денег. Закрепление знаний монеты достоинством 1, 5, 10 копеек; 1, 2, 5 рублей.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практика. Знакомство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 калькулятором.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Использование калькулятора в магазине. Складывание и </w:t>
            </w:r>
            <w:r w:rsidRPr="00797C69">
              <w:rPr>
                <w:rFonts w:ascii="Times New Roman" w:hAnsi="Times New Roman"/>
                <w:i/>
                <w:iCs/>
                <w:lang w:val="ru-RU"/>
              </w:rPr>
              <w:t>вычитание, умножение и деление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при помощи калькулятора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Исследование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практика Знакомство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 тетрадью в клетку.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Закрашивание заданного педагогом в словесной форме количества клеток. </w:t>
            </w:r>
            <w:r w:rsidRPr="00797C69">
              <w:rPr>
                <w:rFonts w:ascii="Times New Roman" w:hAnsi="Times New Roman"/>
              </w:rPr>
              <w:t>Рисование по клеткам узоров.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Работа в тетрадях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клетку. </w:t>
            </w:r>
            <w:r w:rsidRPr="00797C69">
              <w:rPr>
                <w:rFonts w:ascii="Times New Roman" w:hAnsi="Times New Roman"/>
              </w:rPr>
              <w:t>Счет клеток.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Пересчёт предметов. Отсчёт предметов по заданному количеству счётного материала. </w:t>
            </w:r>
            <w:r w:rsidRPr="00797C69">
              <w:rPr>
                <w:rFonts w:ascii="Times New Roman" w:hAnsi="Times New Roman"/>
              </w:rPr>
              <w:t xml:space="preserve">Ответ на вопрос </w:t>
            </w:r>
            <w:r w:rsidRPr="00797C69">
              <w:rPr>
                <w:rFonts w:ascii="Times New Roman" w:hAnsi="Times New Roman"/>
                <w:i/>
                <w:iCs/>
              </w:rPr>
              <w:t>«сколько».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Май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Работа в тетрадях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клетку. </w:t>
            </w:r>
            <w:r w:rsidRPr="00797C69">
              <w:rPr>
                <w:rFonts w:ascii="Times New Roman" w:hAnsi="Times New Roman"/>
              </w:rPr>
              <w:t>Счет клеток.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Ориентировка в окружающем пространстве и на плоскости (лист, страница, поверхность стола и др.), обозначает взаимное расположение и направление движения объектов; использование знаковых обозначений.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Расположение фигур, предметов в тетрадных клетках.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Решение задач.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Соотношение цифры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и числа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Составление задачи с заданной </w:t>
            </w:r>
            <w:r w:rsidRPr="00797C69">
              <w:rPr>
                <w:rFonts w:ascii="Times New Roman" w:hAnsi="Times New Roman"/>
                <w:lang w:val="ru-RU"/>
              </w:rPr>
              <w:lastRenderedPageBreak/>
              <w:t>сюжетной ситуацией (по рисунку, к схеме) Установление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соответствия</w:t>
            </w:r>
            <w:proofErr w:type="gramEnd"/>
            <w:r w:rsidRPr="00797C69">
              <w:rPr>
                <w:rFonts w:ascii="Times New Roman" w:hAnsi="Times New Roman"/>
              </w:rPr>
              <w:t>: множество предметов – число.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Временные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97C69">
              <w:rPr>
                <w:rFonts w:ascii="Times New Roman" w:hAnsi="Times New Roman"/>
              </w:rPr>
              <w:t>представления</w:t>
            </w:r>
            <w:proofErr w:type="gramEnd"/>
            <w:r w:rsidRPr="00797C69">
              <w:rPr>
                <w:rFonts w:ascii="Times New Roman" w:hAnsi="Times New Roman"/>
              </w:rPr>
              <w:t>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Определение временных отношений (день-неделя-месяц); время по часам с точностью до 1 часа. Название текущего месяца года; последовательность всех дней недели, времен года.</w:t>
            </w:r>
          </w:p>
        </w:tc>
      </w:tr>
      <w:tr w:rsidR="009073A8" w:rsidRPr="00AB773D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bCs/>
                <w:lang w:val="ru-RU"/>
              </w:rPr>
              <w:t>Закрепить знания и умения пройденного материала.</w:t>
            </w:r>
          </w:p>
        </w:tc>
      </w:tr>
      <w:tr w:rsidR="009073A8" w:rsidRPr="00797C69" w:rsidTr="00797C69">
        <w:tc>
          <w:tcPr>
            <w:tcW w:w="1105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Мониторинг</w:t>
            </w:r>
          </w:p>
        </w:tc>
        <w:tc>
          <w:tcPr>
            <w:tcW w:w="393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797C69" w:rsidRPr="00797C69" w:rsidRDefault="00797C69" w:rsidP="00797C69">
      <w:pPr>
        <w:tabs>
          <w:tab w:val="left" w:pos="4152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9073A8" w:rsidRPr="00797C69" w:rsidRDefault="00797C69" w:rsidP="00797C69">
      <w:pPr>
        <w:tabs>
          <w:tab w:val="left" w:pos="4152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97C69">
        <w:rPr>
          <w:rFonts w:ascii="Times New Roman" w:hAnsi="Times New Roman"/>
          <w:b/>
          <w:bCs/>
          <w:u w:val="single"/>
          <w:lang w:val="ru-RU"/>
        </w:rPr>
        <w:t>Мир природы и мир человека</w:t>
      </w:r>
    </w:p>
    <w:p w:rsidR="00797C69" w:rsidRPr="00797C69" w:rsidRDefault="00797C69" w:rsidP="0090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549"/>
        <w:gridCol w:w="882"/>
        <w:gridCol w:w="2596"/>
        <w:gridCol w:w="3940"/>
      </w:tblGrid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Месяц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Дата </w:t>
            </w: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 xml:space="preserve">Тема занятия 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Основное содержание деятельности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Сентябрь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Воспоминание о лете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Вспоминание о характерных особенностях каждого месяца и восстановление их на панно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«Портреты месяцев»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Деятельность людей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(скучен день до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вечера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когда делать нечего )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Упорядочивание представлений детей о деятельности людей (профессиональной, бытовой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(домашней), хобби и развлечения (отдых)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Солнечная система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Солнечной системе, повествование о Солнце, заложение основы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для последующей работы с данным содержанием.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Октябрь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Земля мой дом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о родной планете Земля.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Как люди открывали землю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>Повествование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о том, как менялись представления людей о земле в разные времена. </w:t>
            </w:r>
            <w:r w:rsidRPr="00797C69">
              <w:rPr>
                <w:rFonts w:ascii="Times New Roman" w:hAnsi="Times New Roman"/>
              </w:rPr>
              <w:t>О роли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морских путешествий в познании людьми мира.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1C75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Разные профессии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и расширение представлений детей о профессиональной деятельности людей;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ввести понятие </w:t>
            </w: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«Профессиональные праздники» как показатель уважения к людям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разных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профессий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Как устроена природа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На основе имеющихся представлений дать элементарное устройство природы и закрепить его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посредством</w:t>
            </w:r>
            <w:proofErr w:type="gramEnd"/>
            <w:r w:rsidRPr="00797C69">
              <w:rPr>
                <w:rFonts w:ascii="Times New Roman" w:hAnsi="Times New Roman"/>
              </w:rPr>
              <w:t xml:space="preserve"> наглядной схемы.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Ноябрь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Как устроена живая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природа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Упражнение детей в классификации живой природы (растительный и животный мир);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рассказать об особом положении человека в системе животного мира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Россия. Москва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детей о Родине и её столице.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Моя малая Родина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Уточнение представлений о городе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Советский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, о Ханты-Мансийском автономном округе Югра.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Кто как готовиться к зиме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Расширение знаний о факторах воздействия (влияния) неживой природы на живые организмы,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показ зависимости мира живой природы от света.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Декабрь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Что и как влияет на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природу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Расширение знаний о факторах воздействия (влияния) неживой природы на живые организмы;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показ зависимости мира живой природы от тепла (температуры)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Что и как влияет на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природу. </w:t>
            </w:r>
            <w:r w:rsidRPr="00797C69">
              <w:rPr>
                <w:rFonts w:ascii="Times New Roman" w:hAnsi="Times New Roman"/>
              </w:rPr>
              <w:t>Свет.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Расширение знаний о факторах воздействия (влияния) неживой природы на живые организмы,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показ зависимости мира живой природы от света.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Результат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деятельности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человека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Упорядочивание представлений детей о профессиональной деятельности человека посредством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введения упрощённой классификации по целевому назначению деятельности людей, знакомство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 результатами деятельности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формирование уважения к труду человека и бережное отношение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lastRenderedPageBreak/>
              <w:t>к</w:t>
            </w:r>
            <w:proofErr w:type="gramEnd"/>
            <w:r w:rsidRPr="00797C69">
              <w:rPr>
                <w:rFonts w:ascii="Times New Roman" w:hAnsi="Times New Roman"/>
              </w:rPr>
              <w:t xml:space="preserve"> вещам.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Страны соседи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России.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Закрепление элементарных географических представлений; формирование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заинтересованного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уважительного отношения к народам других стран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Праздники в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нашей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жизни. История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возникновения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Нового года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о праздниках, выделение праздников разной направленности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797C69">
              <w:rPr>
                <w:rFonts w:ascii="Times New Roman" w:hAnsi="Times New Roman"/>
                <w:lang w:val="ru-RU"/>
              </w:rPr>
              <w:t>(профессиональные, национальные, сезонные, международные, государственные,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местны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краевые.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Областные, городские), домашние).</w:t>
            </w:r>
            <w:proofErr w:type="gramEnd"/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Январь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Что и как влияет на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живую природу.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Влажность (вода).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Расширение знаний о факторах воздействия (влияния) неживой природы на живые организмы,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показ зависимости мира живой природы от воды (влажности)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1C75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История вещей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детей о результатах деятельности людей через истории вещей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(появление и совершенствование)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Что и как влияет на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природу. </w:t>
            </w:r>
            <w:r w:rsidRPr="00797C69">
              <w:rPr>
                <w:rFonts w:ascii="Times New Roman" w:hAnsi="Times New Roman"/>
              </w:rPr>
              <w:t>Загрязнение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окружающей среды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Формирование основ ответственного отношения к окружающему миру посредством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представлений об отрицательных последствиях деятельности человека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1C750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Материалы Закрепление и расширение представлений детей о различных материалах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 Закрепление и расширение представлений детей о различных материалах посредством работы с классификацией (природные и рукотворные материалы), формирование бережного отношения к природе и уважительное отношение к трудовой деятельности людей.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Зависимость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деятельности людей 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 xml:space="preserve"> природных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условий.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Показ зависимости на примере разнообразной деятельности людей зависимость человека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природы, формирование любви и интереса к родному краю, своей Родине, уважение к труду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lastRenderedPageBreak/>
              <w:t>людей</w:t>
            </w:r>
            <w:proofErr w:type="gramEnd"/>
            <w:r w:rsidRPr="00797C69">
              <w:rPr>
                <w:rFonts w:ascii="Times New Roman" w:hAnsi="Times New Roman"/>
              </w:rPr>
              <w:t>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Скажи мне что ты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ешь, и я скажу кто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ты</w:t>
            </w:r>
            <w:proofErr w:type="gramEnd"/>
            <w:r w:rsidRPr="00797C69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Подвести детей к осознанию основного взаимоотношения между живыми организмами -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пищевого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-ч</w:t>
            </w:r>
            <w:proofErr w:type="gramEnd"/>
            <w:r w:rsidRPr="00797C69">
              <w:rPr>
                <w:rFonts w:ascii="Times New Roman" w:hAnsi="Times New Roman"/>
                <w:lang w:val="ru-RU"/>
              </w:rPr>
              <w:t>ерез введение определённой классификации: хищные, травоядные, всеядные.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Взаимосвязи в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природе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Показ существующих в природе тесных взаимосвязей, формирование чувства уважения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к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представителям</w:t>
            </w:r>
            <w:proofErr w:type="gramEnd"/>
            <w:r w:rsidRPr="00797C69">
              <w:rPr>
                <w:rFonts w:ascii="Times New Roman" w:hAnsi="Times New Roman"/>
              </w:rPr>
              <w:t xml:space="preserve"> природы.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Март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Пищевые цепочки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Знакомство детей с цепями как закономерным природным процессом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Отношения между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людьми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детей о важности особых, внимательных, доброжелательных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отношений между близкими людьми в семье, между людьми в стране, между народами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Земле.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Продолжать поддерживать и развивать потребность в разнообразной двигательной активности.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Как животные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спасаются от врагов.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Показ защитных приспособлений в жизни разных животных для спасения от врагов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Апрель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Систематизировать представления детей о космосе.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День земли.</w:t>
            </w: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Формирование любви к родному краю, своей Родине, к миру, в котором живём.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Познавательные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рассказы о науках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Расширять знания детей о науках: история, философия, психология, ботаника, химия,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97C69">
              <w:rPr>
                <w:rFonts w:ascii="Times New Roman" w:hAnsi="Times New Roman"/>
              </w:rPr>
              <w:t>математика .</w:t>
            </w:r>
            <w:proofErr w:type="gramEnd"/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День работников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пожарной охраны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о празднике День работника пожарной безопасности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 xml:space="preserve">Май  </w:t>
            </w: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Праздники в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нашей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жизни (день весны)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о празднике Первого Мая</w:t>
            </w:r>
          </w:p>
        </w:tc>
      </w:tr>
      <w:tr w:rsidR="009073A8" w:rsidRPr="00AB773D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Праздники в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нашей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>жизни (день победы)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lastRenderedPageBreak/>
              <w:t xml:space="preserve">Закрепление представлений о </w:t>
            </w:r>
            <w:r w:rsidRPr="00797C69">
              <w:rPr>
                <w:rFonts w:ascii="Times New Roman" w:hAnsi="Times New Roman"/>
                <w:lang w:val="ru-RU"/>
              </w:rPr>
              <w:lastRenderedPageBreak/>
              <w:t>празднике День Победы.</w:t>
            </w:r>
          </w:p>
        </w:tc>
      </w:tr>
      <w:tr w:rsidR="009073A8" w:rsidRPr="00797C69" w:rsidTr="00797C69">
        <w:tc>
          <w:tcPr>
            <w:tcW w:w="1247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49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82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96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Отношения между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7C69">
              <w:rPr>
                <w:rFonts w:ascii="Times New Roman" w:hAnsi="Times New Roman"/>
              </w:rPr>
              <w:t>Людьми(повторение)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>Закрепление представлений детей о важности особых, внимательных, доброжелательных</w:t>
            </w:r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97C69">
              <w:rPr>
                <w:rFonts w:ascii="Times New Roman" w:hAnsi="Times New Roman"/>
                <w:lang w:val="ru-RU"/>
              </w:rPr>
              <w:t xml:space="preserve">отношений между близкими людьми в семье, между людьми в стране, между народами </w:t>
            </w:r>
            <w:proofErr w:type="gramStart"/>
            <w:r w:rsidRPr="00797C69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9073A8" w:rsidRPr="00797C69" w:rsidRDefault="009073A8" w:rsidP="00A101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97C69">
              <w:rPr>
                <w:rFonts w:ascii="Times New Roman" w:hAnsi="Times New Roman"/>
              </w:rPr>
              <w:t>Земле.</w:t>
            </w:r>
          </w:p>
        </w:tc>
      </w:tr>
    </w:tbl>
    <w:p w:rsidR="0020111B" w:rsidRDefault="0020111B" w:rsidP="00BC7F40">
      <w:pPr>
        <w:keepNext/>
        <w:widowControl w:val="0"/>
        <w:tabs>
          <w:tab w:val="left" w:pos="426"/>
          <w:tab w:val="left" w:pos="567"/>
        </w:tabs>
        <w:suppressAutoHyphens/>
        <w:spacing w:line="360" w:lineRule="auto"/>
        <w:outlineLvl w:val="1"/>
        <w:rPr>
          <w:rFonts w:ascii="Times New Roman" w:hAnsi="Times New Roman"/>
          <w:lang w:val="ru-RU"/>
        </w:rPr>
      </w:pPr>
    </w:p>
    <w:p w:rsidR="002E683B" w:rsidRPr="009454DC" w:rsidRDefault="002E683B" w:rsidP="001C750D">
      <w:pPr>
        <w:keepNext/>
        <w:widowControl w:val="0"/>
        <w:tabs>
          <w:tab w:val="left" w:pos="426"/>
          <w:tab w:val="left" w:pos="567"/>
        </w:tabs>
        <w:suppressAutoHyphens/>
        <w:spacing w:line="360" w:lineRule="auto"/>
        <w:jc w:val="center"/>
        <w:outlineLvl w:val="1"/>
        <w:rPr>
          <w:rFonts w:ascii="Times New Roman" w:eastAsia="SimSun" w:hAnsi="Times New Roman"/>
          <w:b/>
          <w:bCs/>
          <w:caps/>
          <w:color w:val="000000" w:themeColor="text1"/>
          <w:kern w:val="32"/>
          <w:sz w:val="32"/>
          <w:szCs w:val="32"/>
          <w:lang w:val="ru-RU" w:bidi="hi-IN"/>
        </w:rPr>
      </w:pPr>
      <w:r w:rsidRPr="009454DC">
        <w:rPr>
          <w:rFonts w:ascii="Times New Roman" w:eastAsia="SimSun" w:hAnsi="Times New Roman"/>
          <w:b/>
          <w:bCs/>
          <w:caps/>
          <w:color w:val="000000" w:themeColor="text1"/>
          <w:kern w:val="32"/>
          <w:sz w:val="32"/>
          <w:szCs w:val="32"/>
          <w:lang w:val="ru-RU" w:bidi="hi-IN"/>
        </w:rPr>
        <w:t>3. ОРГАНИЗАЦИОННЫЙ РАЗДЕЛ</w:t>
      </w:r>
    </w:p>
    <w:p w:rsidR="002E683B" w:rsidRPr="0047150A" w:rsidRDefault="002E683B" w:rsidP="009454DC">
      <w:pPr>
        <w:pStyle w:val="a3"/>
        <w:tabs>
          <w:tab w:val="left" w:pos="426"/>
        </w:tabs>
        <w:jc w:val="both"/>
        <w:rPr>
          <w:rFonts w:ascii="Times New Roman" w:eastAsia="SimSun" w:hAnsi="Times New Roman" w:cs="Times New Roman"/>
          <w:b/>
          <w:color w:val="000000" w:themeColor="text1"/>
          <w:kern w:val="28"/>
          <w:szCs w:val="28"/>
          <w:lang w:val="ru-RU" w:eastAsia="hi-IN" w:bidi="hi-IN"/>
        </w:rPr>
      </w:pPr>
      <w:r w:rsidRPr="0047150A">
        <w:rPr>
          <w:rFonts w:ascii="Times New Roman" w:eastAsia="SimSun" w:hAnsi="Times New Roman" w:cs="Times New Roman"/>
          <w:b/>
          <w:color w:val="000000" w:themeColor="text1"/>
          <w:kern w:val="28"/>
          <w:szCs w:val="28"/>
          <w:lang w:val="ru-RU" w:eastAsia="hi-IN" w:bidi="hi-IN"/>
        </w:rPr>
        <w:t>3.1. Психолого-педагогические условия, обеспечивающие развитие ребенка</w:t>
      </w:r>
      <w:r w:rsidR="0047150A">
        <w:rPr>
          <w:rFonts w:ascii="Times New Roman" w:eastAsia="SimSun" w:hAnsi="Times New Roman" w:cs="Times New Roman"/>
          <w:b/>
          <w:color w:val="000000" w:themeColor="text1"/>
          <w:kern w:val="28"/>
          <w:szCs w:val="28"/>
          <w:lang w:val="ru-RU" w:eastAsia="hi-IN" w:bidi="hi-IN"/>
        </w:rPr>
        <w:t>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Cs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color w:val="000000" w:themeColor="text1"/>
          <w:szCs w:val="24"/>
          <w:lang w:val="ru-RU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>1. Личностно-порождающее взаимодействие взрослых с детьми,</w:t>
      </w:r>
      <w:r w:rsidRPr="009454DC">
        <w:rPr>
          <w:rFonts w:ascii="Times New Roman" w:hAnsi="Times New Roman" w:cs="Times New Roman"/>
          <w:bCs/>
          <w:color w:val="000000" w:themeColor="text1"/>
          <w:szCs w:val="24"/>
          <w:lang w:val="ru-RU"/>
        </w:rPr>
        <w:t xml:space="preserve">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2. Ориентированность педагогической оценки на относительные показатели детской успешности,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то есть сравнение нынешних и предыдущих достижений ребенка, стимулирование самооценки.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3. Ф</w:t>
      </w: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ормирование игры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как важнейшего фактора развития ребенка.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4. Создание развивающей образовательной среды,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>5. Сбалансированность репродуктивной</w:t>
      </w:r>
      <w:r w:rsidRPr="009454DC">
        <w:rPr>
          <w:rFonts w:ascii="Times New Roman" w:hAnsi="Times New Roman" w:cs="Times New Roman"/>
          <w:bCs/>
          <w:color w:val="000000" w:themeColor="text1"/>
          <w:szCs w:val="24"/>
          <w:lang w:val="ru-RU"/>
        </w:rPr>
        <w:t xml:space="preserve">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(воспроизводящей готовый образец) </w:t>
      </w: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и продуктивной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(производящей субъективно новый продукт) </w:t>
      </w: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деятельности,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6. Участие семьи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как необходимое условие для полноценного развития ребенка дошкольного возраста.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bCs/>
          <w:i/>
          <w:color w:val="000000" w:themeColor="text1"/>
          <w:szCs w:val="24"/>
          <w:lang w:val="ru-RU"/>
        </w:rPr>
        <w:t xml:space="preserve">7. Профессиональное развитие педагогов,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9454DC">
        <w:rPr>
          <w:rFonts w:ascii="Times New Roman" w:hAnsi="Times New Roman" w:cs="Times New Roman"/>
          <w:bCs/>
          <w:color w:val="000000" w:themeColor="text1"/>
          <w:szCs w:val="24"/>
          <w:lang w:val="ru-RU"/>
        </w:rPr>
        <w:t xml:space="preserve">создание сетевого взаимодействия </w:t>
      </w: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педагогов и управленцев, работающих по Программе.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2E683B" w:rsidRPr="0047150A" w:rsidRDefault="002E683B" w:rsidP="009454DC">
      <w:pPr>
        <w:pStyle w:val="a3"/>
        <w:tabs>
          <w:tab w:val="left" w:pos="426"/>
        </w:tabs>
        <w:rPr>
          <w:rFonts w:ascii="Times New Roman" w:eastAsia="SimSun" w:hAnsi="Times New Roman" w:cs="Times New Roman"/>
          <w:b/>
          <w:color w:val="000000" w:themeColor="text1"/>
          <w:kern w:val="28"/>
          <w:szCs w:val="28"/>
          <w:lang w:val="ru-RU" w:eastAsia="hi-IN" w:bidi="hi-IN"/>
        </w:rPr>
      </w:pPr>
      <w:r w:rsidRPr="0047150A">
        <w:rPr>
          <w:rFonts w:ascii="Times New Roman" w:eastAsia="SimSun" w:hAnsi="Times New Roman" w:cs="Times New Roman"/>
          <w:b/>
          <w:color w:val="000000" w:themeColor="text1"/>
          <w:kern w:val="28"/>
          <w:szCs w:val="28"/>
          <w:lang w:val="ru-RU" w:eastAsia="hi-IN" w:bidi="hi-IN"/>
        </w:rPr>
        <w:t>3.2. Организация развивающей предметно-пространственной среды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lastRenderedPageBreak/>
        <w:t xml:space="preserve">Организация развивающей предметно-пространственной образовательной среды для детей дошкольного возраста в соответствии с образовательной  областью </w:t>
      </w:r>
      <w:r w:rsidRPr="009454DC">
        <w:rPr>
          <w:rFonts w:ascii="Times New Roman" w:hAnsi="Times New Roman" w:cs="Times New Roman"/>
          <w:color w:val="000000" w:themeColor="text1"/>
          <w:szCs w:val="24"/>
        </w:rPr>
        <w:t>«Социально-коммуникативное развитие».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093"/>
      </w:tblGrid>
      <w:tr w:rsidR="002E683B" w:rsidRPr="009454DC" w:rsidTr="00A10170">
        <w:trPr>
          <w:trHeight w:val="1247"/>
        </w:trPr>
        <w:tc>
          <w:tcPr>
            <w:tcW w:w="2353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Элементы предметно- пространственной среды</w:t>
            </w:r>
          </w:p>
        </w:tc>
        <w:tc>
          <w:tcPr>
            <w:tcW w:w="2408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Минимальный уровень</w:t>
            </w:r>
          </w:p>
        </w:tc>
        <w:tc>
          <w:tcPr>
            <w:tcW w:w="3093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уровень</w:t>
            </w:r>
          </w:p>
        </w:tc>
      </w:tr>
    </w:tbl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097"/>
      </w:tblGrid>
      <w:tr w:rsidR="002E683B" w:rsidRPr="00AB773D" w:rsidTr="00A10170">
        <w:trPr>
          <w:trHeight w:val="2250"/>
        </w:trPr>
        <w:tc>
          <w:tcPr>
            <w:tcW w:w="2353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 для познавательного развития.</w:t>
            </w:r>
          </w:p>
        </w:tc>
        <w:tc>
          <w:tcPr>
            <w:tcW w:w="2408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Предметы ближайшего окружения. Дидактические пособия. Познавательная литература. Строительные наборы. Конструктор</w:t>
            </w:r>
            <w:proofErr w:type="gramStart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ы(</w:t>
            </w:r>
            <w:proofErr w:type="gramEnd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дерев.</w:t>
            </w:r>
          </w:p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«Лего</w:t>
            </w:r>
            <w:proofErr w:type="gramStart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»и</w:t>
            </w:r>
            <w:proofErr w:type="gramEnd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аналогичные иные.</w:t>
            </w:r>
          </w:p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Движущиеся игрушки. Игрушки для сенсорного развития. Заводные игрушки, игрушк</w:t>
            </w:r>
            <w:proofErr w:type="gramStart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и-</w:t>
            </w:r>
            <w:proofErr w:type="gramEnd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забавы.</w:t>
            </w:r>
          </w:p>
        </w:tc>
        <w:tc>
          <w:tcPr>
            <w:tcW w:w="2439" w:type="dxa"/>
          </w:tcPr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Библиотека. Фонотека. Оборудование для экспериментирования и исследования. Наглядные и демонстрационные пособия. Тетради с заданиями  для детей.</w:t>
            </w:r>
          </w:p>
          <w:p w:rsidR="002E683B" w:rsidRPr="009454DC" w:rsidRDefault="002E683B" w:rsidP="009454DC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Расширенный набор для детского конструировани</w:t>
            </w:r>
            <w:proofErr w:type="gramStart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я(</w:t>
            </w:r>
            <w:proofErr w:type="gramEnd"/>
            <w:r w:rsidRPr="00945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металлический, требующий использования инструментов для соединения деталей).</w:t>
            </w:r>
          </w:p>
        </w:tc>
      </w:tr>
    </w:tbl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2E683B" w:rsidRPr="009454DC" w:rsidRDefault="002E683B" w:rsidP="009454DC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Количество и конкретный ассортимент приобретаемого оборудования и игрушек определяются самостоятельно, исходя из материальных возможностей ДОУ, состава и потребностей детей и запроса родителей.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hAnsi="Times New Roman" w:cs="Times New Roman"/>
          <w:color w:val="000000" w:themeColor="text1"/>
          <w:szCs w:val="24"/>
          <w:lang w:val="ru-RU"/>
        </w:rPr>
        <w:t>Развивающий эффект имеют не сами по себе предметы, а та детская деятельность (будь то самостоятельная или организуемая взрослым), в которую они включены. Многолетний опыт показал, что качество развития детей определяется не столько «богатством» развивающей среды, сколько уровнем профессионального и творческого потенциала педагогов.</w:t>
      </w:r>
    </w:p>
    <w:p w:rsidR="002E683B" w:rsidRPr="0047150A" w:rsidRDefault="002E683B" w:rsidP="009454DC">
      <w:pPr>
        <w:keepNext/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outlineLvl w:val="1"/>
        <w:rPr>
          <w:rFonts w:ascii="Times New Roman" w:eastAsia="SimSun" w:hAnsi="Times New Roman"/>
          <w:b/>
          <w:iCs/>
          <w:color w:val="000000" w:themeColor="text1"/>
          <w:kern w:val="28"/>
          <w:szCs w:val="28"/>
          <w:lang w:val="ru-RU" w:eastAsia="hi-IN" w:bidi="hi-IN"/>
        </w:rPr>
      </w:pPr>
      <w:r w:rsidRPr="0047150A">
        <w:rPr>
          <w:rFonts w:ascii="Times New Roman" w:hAnsi="Times New Roman"/>
          <w:color w:val="000000" w:themeColor="text1"/>
          <w:sz w:val="22"/>
          <w:lang w:val="ru-RU"/>
        </w:rPr>
        <w:t xml:space="preserve"> </w:t>
      </w:r>
      <w:r w:rsidRPr="0047150A">
        <w:rPr>
          <w:rFonts w:ascii="Times New Roman" w:eastAsia="SimSun" w:hAnsi="Times New Roman"/>
          <w:b/>
          <w:iCs/>
          <w:color w:val="000000" w:themeColor="text1"/>
          <w:kern w:val="28"/>
          <w:szCs w:val="28"/>
          <w:lang w:val="ru-RU" w:eastAsia="hi-IN" w:bidi="hi-IN"/>
        </w:rPr>
        <w:t>3.3. Материально-техническое обеспечение рабочей программы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 xml:space="preserve">ДОУ, </w:t>
      </w:r>
      <w:proofErr w:type="gramStart"/>
      <w:r w:rsidRPr="009454DC">
        <w:rPr>
          <w:rFonts w:ascii="Times New Roman" w:eastAsia="Times New Roman" w:hAnsi="Times New Roman"/>
          <w:color w:val="000000" w:themeColor="text1"/>
          <w:lang w:val="ru-RU"/>
        </w:rPr>
        <w:t>реализующая</w:t>
      </w:r>
      <w:proofErr w:type="gramEnd"/>
      <w:r w:rsidRPr="009454DC">
        <w:rPr>
          <w:rFonts w:ascii="Times New Roman" w:eastAsia="Times New Roman" w:hAnsi="Times New Roman"/>
          <w:color w:val="000000" w:themeColor="text1"/>
          <w:lang w:val="ru-RU"/>
        </w:rPr>
        <w:t xml:space="preserve"> рабочую программу по образовательной области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«Социально-коммуникативное развитие» в МБДОУ – детском саду «Солнышко»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 xml:space="preserve">─ </w:t>
      </w: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 xml:space="preserve">─ </w:t>
      </w: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lastRenderedPageBreak/>
        <w:t xml:space="preserve">─ </w:t>
      </w: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 xml:space="preserve">эффективно управлять ДОУ, </w:t>
      </w:r>
      <w:proofErr w:type="gramStart"/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>осуществляющей</w:t>
      </w:r>
      <w:proofErr w:type="gramEnd"/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 xml:space="preserve">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>ДОУ создаёт материально-технические условия, обеспечивающие: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 xml:space="preserve">1) возможность достижения  воспитанниками планируемых результатов освоения </w:t>
      </w:r>
      <w:r w:rsidR="0047150A">
        <w:rPr>
          <w:rFonts w:ascii="Times New Roman" w:eastAsia="Times New Roman" w:hAnsi="Times New Roman"/>
          <w:bCs/>
          <w:lang w:val="ru-RU"/>
        </w:rPr>
        <w:t>образовательной  области  «Познавательное развитие».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>2) выполнение ДОУ требований: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b/>
          <w:color w:val="000000" w:themeColor="text1"/>
          <w:szCs w:val="24"/>
          <w:lang w:val="ru-RU"/>
        </w:rPr>
        <w:t>– санитарно-эпидемиологических правил и нормативов</w:t>
      </w: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 xml:space="preserve">: 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b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b/>
          <w:color w:val="000000" w:themeColor="text1"/>
          <w:szCs w:val="24"/>
          <w:lang w:val="ru-RU"/>
        </w:rPr>
        <w:t>– пожарной безопасности и электробезопасности;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 xml:space="preserve">– </w:t>
      </w:r>
      <w:r w:rsidRPr="009454DC">
        <w:rPr>
          <w:rFonts w:ascii="Times New Roman" w:eastAsia="SimSun" w:hAnsi="Times New Roman" w:cs="Times New Roman"/>
          <w:b/>
          <w:color w:val="000000" w:themeColor="text1"/>
          <w:szCs w:val="24"/>
          <w:lang w:val="ru-RU"/>
        </w:rPr>
        <w:t xml:space="preserve">охране здоровья воспитанников и </w:t>
      </w:r>
      <w:r w:rsidRPr="009454DC">
        <w:rPr>
          <w:rFonts w:ascii="Times New Roman" w:eastAsia="Times New Roman" w:hAnsi="Times New Roman" w:cs="Times New Roman"/>
          <w:b/>
          <w:color w:val="000000" w:themeColor="text1"/>
          <w:szCs w:val="24"/>
          <w:lang w:val="ru-RU"/>
        </w:rPr>
        <w:t>охране труда</w:t>
      </w:r>
      <w:r w:rsidRPr="009454DC">
        <w:rPr>
          <w:rFonts w:ascii="Times New Roman" w:eastAsia="SimSun" w:hAnsi="Times New Roman" w:cs="Times New Roman"/>
          <w:b/>
          <w:color w:val="000000" w:themeColor="text1"/>
          <w:szCs w:val="24"/>
          <w:lang w:val="ru-RU"/>
        </w:rPr>
        <w:t xml:space="preserve"> работников </w:t>
      </w:r>
      <w:r w:rsidRPr="009454DC">
        <w:rPr>
          <w:rFonts w:ascii="Times New Roman" w:eastAsia="SimSun" w:hAnsi="Times New Roman" w:cs="Times New Roman"/>
          <w:color w:val="000000" w:themeColor="text1"/>
          <w:szCs w:val="24"/>
          <w:lang w:val="ru-RU"/>
        </w:rPr>
        <w:t>ДОУ;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  <w:r w:rsidRPr="009454DC"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Calibri" w:hAnsi="Times New Roman"/>
          <w:b/>
          <w:color w:val="000000" w:themeColor="text1"/>
          <w:lang w:val="ru-RU"/>
        </w:rPr>
      </w:pPr>
    </w:p>
    <w:p w:rsidR="002E683B" w:rsidRPr="0047150A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Cs w:val="28"/>
          <w:lang w:val="ru-RU"/>
        </w:rPr>
      </w:pPr>
      <w:r w:rsidRPr="0047150A">
        <w:rPr>
          <w:rFonts w:ascii="Times New Roman" w:eastAsia="SimSun" w:hAnsi="Times New Roman"/>
          <w:b/>
          <w:iCs/>
          <w:color w:val="000000" w:themeColor="text1"/>
          <w:kern w:val="28"/>
          <w:szCs w:val="28"/>
          <w:lang w:val="ru-RU" w:eastAsia="hi-IN" w:bidi="hi-IN"/>
        </w:rPr>
        <w:t>3.4. Планирование образовательной деятельности</w:t>
      </w:r>
      <w:r w:rsidRPr="0047150A">
        <w:rPr>
          <w:rFonts w:ascii="Times New Roman" w:eastAsia="Times New Roman" w:hAnsi="Times New Roman"/>
          <w:color w:val="000000" w:themeColor="text1"/>
          <w:szCs w:val="28"/>
          <w:lang w:val="ru-RU"/>
        </w:rPr>
        <w:t xml:space="preserve"> 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В целях планирования текущей педагогической деятельности и проектирования педагогического процесса в группах составляется гибкий режим дня.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- В течение дня педагоги проводят с детьми артикуляционную гимнастику, пальчиковую гимнастику (или массаж), комплекс упражнений для глаз.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- Существуют педагогические методы и приемы, обязательные для применения всеми воспитателями в педагогическом процессе: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Игровая мотивация деятельности;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Создание проблемных ситуаций;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Использование метода моделирования;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Осуществление деятельного подхода в обучении;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Проектная деятельность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9454DC">
        <w:rPr>
          <w:rFonts w:ascii="Times New Roman" w:eastAsia="Times New Roman" w:hAnsi="Times New Roman"/>
          <w:color w:val="000000" w:themeColor="text1"/>
          <w:lang w:val="ru-RU"/>
        </w:rPr>
        <w:t>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Cs w:val="24"/>
          <w:lang w:val="ru-RU"/>
        </w:rPr>
      </w:pPr>
    </w:p>
    <w:p w:rsidR="002E683B" w:rsidRPr="008426A6" w:rsidRDefault="002E683B" w:rsidP="009454DC">
      <w:pPr>
        <w:pStyle w:val="a3"/>
        <w:tabs>
          <w:tab w:val="left" w:pos="426"/>
        </w:tabs>
        <w:rPr>
          <w:rFonts w:ascii="Times New Roman" w:eastAsia="SimSun" w:hAnsi="Times New Roman" w:cs="Times New Roman"/>
          <w:b/>
          <w:kern w:val="28"/>
          <w:szCs w:val="24"/>
          <w:lang w:val="ru-RU" w:eastAsia="hi-IN" w:bidi="hi-IN"/>
        </w:rPr>
      </w:pPr>
      <w:r w:rsidRPr="008426A6">
        <w:rPr>
          <w:rFonts w:ascii="Times New Roman" w:eastAsia="SimSun" w:hAnsi="Times New Roman" w:cs="Times New Roman"/>
          <w:b/>
          <w:kern w:val="28"/>
          <w:sz w:val="32"/>
          <w:lang w:val="ru-RU" w:eastAsia="hi-IN" w:bidi="hi-IN"/>
        </w:rPr>
        <w:t xml:space="preserve"> </w:t>
      </w:r>
      <w:r w:rsidRPr="008426A6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8426A6">
        <w:rPr>
          <w:rFonts w:ascii="Times New Roman" w:eastAsia="Times New Roman" w:hAnsi="Times New Roman" w:cs="Times New Roman"/>
          <w:b/>
          <w:szCs w:val="24"/>
          <w:lang w:val="ru-RU"/>
        </w:rPr>
        <w:t>Совместная  образовательная деятельность воспитателя,  детей  в режимных моментах.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1409"/>
        <w:gridCol w:w="1358"/>
        <w:gridCol w:w="1312"/>
        <w:gridCol w:w="2004"/>
      </w:tblGrid>
      <w:tr w:rsidR="002E683B" w:rsidRPr="00AB773D" w:rsidTr="00242DA8">
        <w:trPr>
          <w:trHeight w:val="110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Формы образовательной деятельности в режимных моментах</w:t>
            </w:r>
          </w:p>
        </w:tc>
        <w:tc>
          <w:tcPr>
            <w:tcW w:w="6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69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Количество форм образовательной деятельности  в неделю</w:t>
            </w:r>
          </w:p>
        </w:tc>
      </w:tr>
      <w:tr w:rsidR="002E683B" w:rsidRPr="009454DC" w:rsidTr="00242DA8">
        <w:trPr>
          <w:trHeight w:val="86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242DA8" w:rsidRDefault="002E683B" w:rsidP="00242DA8">
            <w:pPr>
              <w:pStyle w:val="3"/>
              <w:shd w:val="clear" w:color="auto" w:fill="F4F4F4"/>
              <w:spacing w:before="120"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ind w:left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Младшая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Средняя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Старшая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Подготовительна группа</w:t>
            </w:r>
          </w:p>
        </w:tc>
      </w:tr>
      <w:tr w:rsidR="002E683B" w:rsidRPr="009454DC" w:rsidTr="00242DA8">
        <w:trPr>
          <w:trHeight w:val="28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242DA8" w:rsidRDefault="002E683B" w:rsidP="00242DA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E683B" w:rsidRPr="009454DC" w:rsidTr="00242DA8">
        <w:trPr>
          <w:trHeight w:val="68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2DA8" w:rsidRPr="00723164" w:rsidRDefault="00723164" w:rsidP="00723164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72316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Наблюдение. Экскурсия. Решение проблемных ситуаций. </w:t>
            </w:r>
            <w:r w:rsidRPr="00723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Экспериментирование. </w:t>
            </w:r>
            <w:r w:rsidRPr="00723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Коллекционирование</w:t>
            </w:r>
            <w:r w:rsidRPr="0072316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</w:p>
          <w:p w:rsidR="002E683B" w:rsidRPr="001C750D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ежедневно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9454DC" w:rsidTr="00242DA8">
        <w:trPr>
          <w:trHeight w:val="98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723164" w:rsidRDefault="00723164" w:rsidP="00723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723164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lastRenderedPageBreak/>
              <w:t>Подвижные дидактические игры. Подвижные игры с правилами. Игровые упражнения, соревнования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723164" w:rsidTr="00242DA8">
        <w:trPr>
          <w:trHeight w:val="861"/>
        </w:trPr>
        <w:tc>
          <w:tcPr>
            <w:tcW w:w="9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723164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2E683B" w:rsidRPr="009454DC" w:rsidTr="00242DA8">
        <w:trPr>
          <w:trHeight w:val="226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723164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Индивидуальные игры с детьми (сюжетно-ролевая, режиссерская, игр</w:t>
            </w:r>
            <w:proofErr w:type="gramStart"/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а-</w:t>
            </w:r>
            <w:proofErr w:type="gramEnd"/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 драматизация, строительно-конструктивные игры)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 раза в неделю</w:t>
            </w:r>
          </w:p>
        </w:tc>
      </w:tr>
      <w:tr w:rsidR="002E683B" w:rsidRPr="009454DC" w:rsidTr="00242DA8">
        <w:trPr>
          <w:trHeight w:val="226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Совместная игра воспитателя и детей (сюжетно-ролевая, режиссерская, игр</w:t>
            </w:r>
            <w:proofErr w:type="gramStart"/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а-</w:t>
            </w:r>
            <w:proofErr w:type="gramEnd"/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 драматизация, строительно-конструктивные игры)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 раза в неделю</w:t>
            </w:r>
          </w:p>
        </w:tc>
      </w:tr>
      <w:tr w:rsidR="002E683B" w:rsidRPr="009454DC" w:rsidTr="00242DA8">
        <w:trPr>
          <w:trHeight w:val="113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723164" w:rsidRDefault="00723164" w:rsidP="00723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723164">
              <w:rPr>
                <w:rFonts w:ascii="Times New Roman" w:hAnsi="Times New Roman" w:cs="Times New Roman"/>
                <w:sz w:val="20"/>
                <w:u w:val="single"/>
                <w:lang w:val="ru-RU"/>
              </w:rPr>
              <w:t xml:space="preserve">Беседа. Ситуативный разговор. Речевая ситуация. Составление и отгадывание загадок. Сюжетные игры. </w:t>
            </w:r>
            <w:r w:rsidRPr="00723164">
              <w:rPr>
                <w:rFonts w:ascii="Times New Roman" w:hAnsi="Times New Roman" w:cs="Times New Roman"/>
                <w:sz w:val="20"/>
                <w:u w:val="single"/>
              </w:rPr>
              <w:t>Игры с правилами.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E683B" w:rsidRPr="009454DC" w:rsidTr="00242DA8">
        <w:trPr>
          <w:trHeight w:val="83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Досуг здоровья и подвижных игр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E683B" w:rsidRPr="009454DC" w:rsidTr="00242DA8">
        <w:trPr>
          <w:trHeight w:val="85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723164" w:rsidRDefault="00723164" w:rsidP="0072316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 xml:space="preserve"> </w:t>
            </w:r>
            <w:r w:rsidRPr="00723164">
              <w:rPr>
                <w:rFonts w:ascii="Times New Roman" w:hAnsi="Times New Roman" w:cs="Times New Roman"/>
                <w:sz w:val="20"/>
                <w:u w:val="single"/>
              </w:rPr>
              <w:t>Совместные действия. Дежурство. Поручение.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</w:tbl>
    <w:p w:rsidR="002E683B" w:rsidRPr="009454DC" w:rsidRDefault="002E683B" w:rsidP="009454DC">
      <w:pPr>
        <w:tabs>
          <w:tab w:val="left" w:pos="426"/>
        </w:tabs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1575"/>
        <w:gridCol w:w="1575"/>
        <w:gridCol w:w="1495"/>
        <w:gridCol w:w="1668"/>
      </w:tblGrid>
      <w:tr w:rsidR="002E683B" w:rsidRPr="009454DC" w:rsidTr="00A10170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Познавательная и</w:t>
            </w: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исследовательская деятельность.</w:t>
            </w:r>
          </w:p>
        </w:tc>
      </w:tr>
      <w:tr w:rsidR="002E683B" w:rsidRPr="009454DC" w:rsidTr="00A10170">
        <w:trPr>
          <w:trHeight w:val="111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Сенсорный игровой и интеллектуальный тренинг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E683B" w:rsidRPr="009454DC" w:rsidTr="00A10170">
        <w:trPr>
          <w:trHeight w:val="144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lastRenderedPageBreak/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  <w:tr w:rsidR="002E683B" w:rsidRPr="009454DC" w:rsidTr="00A10170">
        <w:trPr>
          <w:trHeight w:val="852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Наблюдения за природой (на прогулке)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AB773D" w:rsidTr="00A10170">
        <w:trPr>
          <w:trHeight w:val="71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Формы творческой активности, обеспечивающей художественно-эстетическое развитие детей.</w:t>
            </w:r>
          </w:p>
        </w:tc>
      </w:tr>
      <w:tr w:rsidR="002E683B" w:rsidRPr="009454DC" w:rsidTr="00A10170">
        <w:trPr>
          <w:trHeight w:val="103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 w:line="270" w:lineRule="auto"/>
              <w:ind w:left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Музыкально-театральная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 w:line="270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гостиная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</w:tr>
      <w:tr w:rsidR="002E683B" w:rsidRPr="009454DC" w:rsidTr="00A10170">
        <w:trPr>
          <w:trHeight w:val="1413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</w:tr>
      <w:tr w:rsidR="002E683B" w:rsidRPr="009454DC" w:rsidTr="00A10170">
        <w:trPr>
          <w:trHeight w:val="84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Чтение литературных произведений.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AB773D" w:rsidTr="00A10170">
        <w:trPr>
          <w:trHeight w:val="45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Самообслуживание и элементарный бытовой труд</w:t>
            </w:r>
          </w:p>
        </w:tc>
      </w:tr>
      <w:tr w:rsidR="002E683B" w:rsidRPr="009454DC" w:rsidTr="00A10170">
        <w:trPr>
          <w:trHeight w:val="571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left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Самообслуживание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9454DC" w:rsidTr="00A10170">
        <w:trPr>
          <w:trHeight w:val="835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Трудовые поручения (индивидуально и подгруппами)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ежедневно</w:t>
            </w:r>
          </w:p>
        </w:tc>
      </w:tr>
      <w:tr w:rsidR="002E683B" w:rsidRPr="009454DC" w:rsidTr="00A10170">
        <w:trPr>
          <w:trHeight w:val="85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83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Трудовые поручения (общий и совместный труд)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неделю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 раз в 2 недели</w:t>
            </w:r>
          </w:p>
        </w:tc>
      </w:tr>
    </w:tbl>
    <w:p w:rsidR="002E683B" w:rsidRPr="009454DC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2E683B" w:rsidRPr="008426A6" w:rsidRDefault="002E683B" w:rsidP="009454DC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b/>
          <w:szCs w:val="24"/>
          <w:lang w:val="ru-RU"/>
        </w:rPr>
      </w:pPr>
      <w:r w:rsidRPr="008426A6">
        <w:rPr>
          <w:rFonts w:ascii="Times New Roman" w:eastAsia="Times New Roman" w:hAnsi="Times New Roman" w:cs="Times New Roman"/>
          <w:b/>
          <w:szCs w:val="24"/>
          <w:lang w:val="ru-RU"/>
        </w:rPr>
        <w:t>Самостоятельная  деятельность детей в режимных моментах.</w:t>
      </w:r>
    </w:p>
    <w:p w:rsidR="002E683B" w:rsidRPr="009454DC" w:rsidRDefault="002E683B" w:rsidP="009454DC">
      <w:pPr>
        <w:tabs>
          <w:tab w:val="left" w:pos="426"/>
        </w:tabs>
        <w:jc w:val="both"/>
        <w:rPr>
          <w:rFonts w:ascii="Calibri" w:eastAsia="Calibri" w:hAnsi="Calibri" w:cs="Calibri"/>
          <w:b/>
          <w:color w:val="000000" w:themeColor="text1"/>
          <w:sz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3"/>
        <w:gridCol w:w="1430"/>
        <w:gridCol w:w="1386"/>
        <w:gridCol w:w="1403"/>
        <w:gridCol w:w="2270"/>
      </w:tblGrid>
      <w:tr w:rsidR="002E683B" w:rsidRPr="00AB773D" w:rsidTr="00A10170">
        <w:trPr>
          <w:trHeight w:val="64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40"/>
              <w:jc w:val="both"/>
              <w:rPr>
                <w:color w:val="000000" w:themeColor="text1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u w:val="single"/>
                <w:shd w:val="clear" w:color="auto" w:fill="FFFFFF"/>
              </w:rPr>
              <w:t>Режимные моменты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left="1800"/>
              <w:jc w:val="both"/>
              <w:rPr>
                <w:color w:val="000000" w:themeColor="text1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u w:val="single"/>
                <w:shd w:val="clear" w:color="auto" w:fill="FFFFFF"/>
                <w:lang w:val="ru-RU"/>
              </w:rPr>
              <w:t>Распределение времени в течение дня</w:t>
            </w:r>
          </w:p>
        </w:tc>
      </w:tr>
      <w:tr w:rsidR="002E683B" w:rsidRPr="009454DC" w:rsidTr="00A10170">
        <w:trPr>
          <w:trHeight w:val="7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Младшая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ind w:left="16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Средняя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ind w:left="1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after="120"/>
              <w:ind w:left="16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Старшая</w:t>
            </w:r>
          </w:p>
          <w:p w:rsidR="002E683B" w:rsidRPr="009454DC" w:rsidRDefault="002E683B" w:rsidP="009454DC">
            <w:pPr>
              <w:tabs>
                <w:tab w:val="left" w:pos="426"/>
              </w:tabs>
              <w:spacing w:before="120"/>
              <w:ind w:left="1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ind w:left="14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Подготовительная группа</w:t>
            </w:r>
          </w:p>
        </w:tc>
      </w:tr>
      <w:tr w:rsidR="002E683B" w:rsidRPr="009454DC" w:rsidTr="00A10170">
        <w:trPr>
          <w:trHeight w:val="13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0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lastRenderedPageBreak/>
              <w:t>Игры, общение, деятельность по интересам во время утреннего приема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4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10 до 50 мин</w:t>
            </w:r>
          </w:p>
        </w:tc>
      </w:tr>
      <w:tr w:rsidR="002E683B" w:rsidRPr="009454DC" w:rsidTr="00A10170">
        <w:trPr>
          <w:trHeight w:val="92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ind w:left="10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Самостоятельные игры в 1 - ой половине дня (до НОД)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20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8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15 мин</w:t>
            </w:r>
          </w:p>
        </w:tc>
      </w:tr>
      <w:tr w:rsidR="002E683B" w:rsidRPr="00AB773D" w:rsidTr="00A10170">
        <w:trPr>
          <w:trHeight w:val="85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0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От 60 мин до 1ч.30 мин.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ind w:left="1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От 60 мин до 1ч 30 мин.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ind w:left="16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От 60 мин до 1ч.40 мин.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8" w:lineRule="auto"/>
              <w:ind w:right="24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От 60 мин до 1 ч. 40 мин</w:t>
            </w:r>
          </w:p>
        </w:tc>
      </w:tr>
      <w:tr w:rsidR="002E683B" w:rsidRPr="009454DC" w:rsidTr="00A10170">
        <w:trPr>
          <w:trHeight w:val="15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0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8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30 мин</w:t>
            </w:r>
          </w:p>
        </w:tc>
      </w:tr>
      <w:tr w:rsidR="002E683B" w:rsidRPr="009454DC" w:rsidTr="00A10170">
        <w:trPr>
          <w:trHeight w:val="114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left="10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8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4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40 мин</w:t>
            </w:r>
          </w:p>
        </w:tc>
      </w:tr>
      <w:tr w:rsidR="002E683B" w:rsidRPr="009454DC" w:rsidTr="00A10170">
        <w:trPr>
          <w:trHeight w:val="83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0" w:lineRule="auto"/>
              <w:ind w:right="24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Игры перед уходом домой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right="26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ind w:right="280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683B" w:rsidRPr="009454DC" w:rsidRDefault="002E683B" w:rsidP="009454DC">
            <w:pPr>
              <w:tabs>
                <w:tab w:val="left" w:pos="426"/>
              </w:tabs>
              <w:spacing w:line="27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454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От 15 мин до 50 мин</w:t>
            </w:r>
          </w:p>
        </w:tc>
      </w:tr>
    </w:tbl>
    <w:p w:rsidR="002E683B" w:rsidRPr="009454DC" w:rsidRDefault="002E683B" w:rsidP="009454D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000000" w:themeColor="text1"/>
        </w:rPr>
      </w:pPr>
    </w:p>
    <w:p w:rsidR="00043144" w:rsidRPr="00626705" w:rsidRDefault="00CE350F" w:rsidP="00626705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CE350F">
        <w:rPr>
          <w:rFonts w:ascii="Times New Roman" w:hAnsi="Times New Roman"/>
          <w:b/>
          <w:lang w:val="ru-RU"/>
        </w:rPr>
        <w:t xml:space="preserve">3.5.Методические пособия по ОО «Познавательное развитие» </w:t>
      </w:r>
      <w:r>
        <w:rPr>
          <w:rFonts w:ascii="Times New Roman" w:hAnsi="Times New Roman"/>
          <w:lang w:val="ru-RU"/>
        </w:rPr>
        <w:t xml:space="preserve">                                            </w:t>
      </w:r>
      <w:r w:rsidR="00626705" w:rsidRPr="00626705">
        <w:rPr>
          <w:rFonts w:ascii="Times New Roman" w:hAnsi="Times New Roman"/>
          <w:lang w:val="ru-RU"/>
        </w:rPr>
        <w:t>1.</w:t>
      </w:r>
      <w:r w:rsidR="00043144" w:rsidRPr="00626705">
        <w:rPr>
          <w:rFonts w:ascii="Times New Roman" w:hAnsi="Times New Roman"/>
          <w:lang w:val="ru-RU"/>
        </w:rPr>
        <w:t>Гризик Т.И. Познаю мир. Предметы вокруг нас. Развивающая книга для детей младшего дошкольного возраста. М.: Просвещение, 2010.</w:t>
      </w:r>
    </w:p>
    <w:p w:rsidR="00043144" w:rsidRPr="00626705" w:rsidRDefault="00043144" w:rsidP="00626705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626705">
        <w:rPr>
          <w:rFonts w:ascii="Times New Roman" w:hAnsi="Times New Roman"/>
          <w:lang w:val="ru-RU"/>
        </w:rPr>
        <w:t>2.</w:t>
      </w:r>
      <w:r w:rsidR="00626705" w:rsidRPr="00626705">
        <w:rPr>
          <w:rFonts w:ascii="Times New Roman" w:hAnsi="Times New Roman"/>
          <w:lang w:val="ru-RU"/>
        </w:rPr>
        <w:t xml:space="preserve"> Т. И. Гризик</w:t>
      </w:r>
      <w:proofErr w:type="gramStart"/>
      <w:r w:rsidR="00626705" w:rsidRPr="00626705">
        <w:rPr>
          <w:rFonts w:ascii="Times New Roman" w:hAnsi="Times New Roman"/>
          <w:lang w:val="ru-RU"/>
        </w:rPr>
        <w:t xml:space="preserve"> ,</w:t>
      </w:r>
      <w:proofErr w:type="gramEnd"/>
      <w:r w:rsidR="00626705" w:rsidRPr="00626705">
        <w:rPr>
          <w:rFonts w:ascii="Times New Roman" w:hAnsi="Times New Roman"/>
          <w:lang w:val="ru-RU"/>
        </w:rPr>
        <w:t xml:space="preserve"> О. А. Карабанова, Е. В. Соловьева, С. В. Якобсон; научный сотрудник Е. В. Соловьѐва Как подготовить ребѐнка к школе. Методическое пособие для воспитателе</w:t>
      </w:r>
      <w:proofErr w:type="gramStart"/>
      <w:r w:rsidR="00626705" w:rsidRPr="00626705">
        <w:rPr>
          <w:rFonts w:ascii="Times New Roman" w:hAnsi="Times New Roman"/>
          <w:lang w:val="ru-RU"/>
        </w:rPr>
        <w:t>й-</w:t>
      </w:r>
      <w:proofErr w:type="gramEnd"/>
      <w:r w:rsidR="00626705" w:rsidRPr="00626705">
        <w:rPr>
          <w:rFonts w:ascii="Times New Roman" w:hAnsi="Times New Roman"/>
          <w:lang w:val="ru-RU"/>
        </w:rPr>
        <w:t xml:space="preserve"> М.:Просвещение, 2011.                                                                                                            </w:t>
      </w:r>
      <w:r w:rsidRPr="00626705">
        <w:rPr>
          <w:rFonts w:ascii="Times New Roman" w:hAnsi="Times New Roman"/>
          <w:lang w:val="ru-RU"/>
        </w:rPr>
        <w:t xml:space="preserve"> </w:t>
      </w:r>
    </w:p>
    <w:p w:rsidR="00626705" w:rsidRPr="00964A4C" w:rsidRDefault="00964A4C" w:rsidP="006267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043144" w:rsidRPr="00626705">
        <w:rPr>
          <w:rFonts w:ascii="Times New Roman" w:hAnsi="Times New Roman"/>
          <w:lang w:val="ru-RU"/>
        </w:rPr>
        <w:t xml:space="preserve">3. </w:t>
      </w:r>
      <w:r w:rsidR="00626705" w:rsidRPr="00626705">
        <w:rPr>
          <w:rFonts w:ascii="Times New Roman" w:hAnsi="Times New Roman"/>
          <w:lang w:val="ru-RU"/>
        </w:rPr>
        <w:t xml:space="preserve">Т. И. Гризик Познавательное развитие детей 2-7 лет. Методическое пособие для </w:t>
      </w:r>
      <w:r w:rsidR="00626705" w:rsidRPr="00964A4C">
        <w:rPr>
          <w:rFonts w:ascii="Times New Roman" w:hAnsi="Times New Roman"/>
          <w:lang w:val="ru-RU"/>
        </w:rPr>
        <w:t xml:space="preserve">воспитателей. </w:t>
      </w:r>
      <w:proofErr w:type="gramStart"/>
      <w:r w:rsidR="00626705" w:rsidRPr="00964A4C">
        <w:rPr>
          <w:rFonts w:ascii="Times New Roman" w:hAnsi="Times New Roman"/>
          <w:lang w:val="ru-RU"/>
        </w:rPr>
        <w:t>-М</w:t>
      </w:r>
      <w:proofErr w:type="gramEnd"/>
      <w:r w:rsidR="00626705" w:rsidRPr="00964A4C">
        <w:rPr>
          <w:rFonts w:ascii="Times New Roman" w:hAnsi="Times New Roman"/>
          <w:lang w:val="ru-RU"/>
        </w:rPr>
        <w:t>.: Просвещение, 2010.</w:t>
      </w:r>
    </w:p>
    <w:p w:rsidR="00043144" w:rsidRPr="000D5C5E" w:rsidRDefault="00964A4C" w:rsidP="0004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964A4C">
        <w:rPr>
          <w:rFonts w:ascii="Times New Roman" w:hAnsi="Times New Roman"/>
          <w:lang w:val="ru-RU"/>
        </w:rPr>
        <w:t xml:space="preserve">4.Т.И. Гризик Познаю мир: методические рекомендации для воспитателей. - М.: Просвещение,2003.                                                                                                                              </w:t>
      </w:r>
      <w:r w:rsidR="00043144" w:rsidRPr="000D5C5E">
        <w:rPr>
          <w:rFonts w:ascii="Times New Roman" w:hAnsi="Times New Roman"/>
          <w:lang w:val="ru-RU"/>
        </w:rPr>
        <w:t>Дыбина О.В. Из чего сделаны предметы. Игры-занятия для дошкольников. М.: ТЦ Сфера, 2012.</w:t>
      </w:r>
    </w:p>
    <w:p w:rsidR="00964A4C" w:rsidRPr="00964A4C" w:rsidRDefault="00626705" w:rsidP="00964A4C">
      <w:pPr>
        <w:pStyle w:val="a3"/>
        <w:rPr>
          <w:rFonts w:ascii="Times New Roman" w:hAnsi="Times New Roman"/>
          <w:szCs w:val="20"/>
          <w:lang w:val="ru-RU"/>
        </w:rPr>
      </w:pPr>
      <w:r w:rsidRPr="00964A4C">
        <w:rPr>
          <w:sz w:val="32"/>
          <w:lang w:val="ru-RU"/>
        </w:rPr>
        <w:t xml:space="preserve">             </w:t>
      </w:r>
      <w:r w:rsidR="00964A4C" w:rsidRPr="00964A4C">
        <w:rPr>
          <w:rFonts w:ascii="Times New Roman" w:hAnsi="Times New Roman"/>
          <w:szCs w:val="20"/>
          <w:lang w:val="ru-RU"/>
        </w:rPr>
        <w:t>5.Т.И. Гризик Познаю мир: методические рекомендации для воспитателей. - М.: Просвещение,2003.</w:t>
      </w:r>
    </w:p>
    <w:p w:rsidR="00964A4C" w:rsidRPr="00CE350F" w:rsidRDefault="00964A4C" w:rsidP="00964A4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  <w:r w:rsidRPr="00964A4C">
        <w:rPr>
          <w:rFonts w:ascii="Times New Roman" w:hAnsi="Times New Roman"/>
          <w:lang w:val="ru-RU"/>
        </w:rPr>
        <w:t xml:space="preserve">                6.Гризик Т. И. ЛавроваТ. И. Узнаю мир. Развивающая книга для детей 6-7 лет (</w:t>
      </w:r>
      <w:r w:rsidRPr="00CE350F">
        <w:rPr>
          <w:rFonts w:ascii="Times New Roman" w:hAnsi="Times New Roman"/>
          <w:lang w:val="ru-RU"/>
        </w:rPr>
        <w:t>Радуга) Пособия для детей. - М.: Просвещение, 2014.</w:t>
      </w:r>
    </w:p>
    <w:p w:rsidR="00626705" w:rsidRPr="00CE350F" w:rsidRDefault="00CE350F" w:rsidP="006267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7</w:t>
      </w:r>
      <w:r w:rsidR="00626705" w:rsidRPr="00CE350F">
        <w:rPr>
          <w:rFonts w:ascii="Times New Roman" w:hAnsi="Times New Roman"/>
          <w:lang w:val="ru-RU"/>
        </w:rPr>
        <w:t>.Е. В.Соловьева «Методическая работа по программе «Радуга»» пособие для специалистов ДОО; Москва «Просвещение» 2015</w:t>
      </w:r>
    </w:p>
    <w:p w:rsidR="00626705" w:rsidRPr="00CE350F" w:rsidRDefault="00626705" w:rsidP="006267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E350F">
        <w:rPr>
          <w:rFonts w:ascii="Times New Roman" w:hAnsi="Times New Roman"/>
          <w:lang w:val="ru-RU"/>
        </w:rPr>
        <w:lastRenderedPageBreak/>
        <w:t xml:space="preserve">           </w:t>
      </w:r>
      <w:r w:rsidR="00CE350F">
        <w:rPr>
          <w:rFonts w:ascii="Times New Roman" w:hAnsi="Times New Roman"/>
          <w:lang w:val="ru-RU"/>
        </w:rPr>
        <w:t xml:space="preserve">   8.</w:t>
      </w:r>
      <w:r w:rsidRPr="00CE350F">
        <w:rPr>
          <w:rFonts w:ascii="Times New Roman" w:hAnsi="Times New Roman"/>
          <w:lang w:val="ru-RU"/>
        </w:rPr>
        <w:t>«Радуга»: программа воспитания, образования и развития детей от 2 до 7 лет в условиях детского сада»/ Т. И. Гризик, Т. Н. Доронова, Е. В. Соловьева, С. В. Якобсон; научный сотрудник Е. В. Соловьѐва.-М.:Просвещение, 2010.</w:t>
      </w:r>
    </w:p>
    <w:p w:rsidR="00626705" w:rsidRPr="00CE350F" w:rsidRDefault="00CE350F" w:rsidP="0062670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9.</w:t>
      </w:r>
      <w:r w:rsidR="00626705" w:rsidRPr="00CE350F">
        <w:rPr>
          <w:rFonts w:ascii="Times New Roman" w:hAnsi="Times New Roman"/>
          <w:lang w:val="ru-RU"/>
        </w:rPr>
        <w:t>О. А. Карабанова. Развитие игровой деятельности детей 2-7 лет. Методическое пособие для воспитателей. - М.: Просвещение, 2010.</w:t>
      </w:r>
    </w:p>
    <w:p w:rsidR="00626705" w:rsidRPr="00626705" w:rsidRDefault="00CE350F" w:rsidP="00626705">
      <w:pPr>
        <w:autoSpaceDE w:val="0"/>
        <w:autoSpaceDN w:val="0"/>
        <w:adjustRightInd w:val="0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10.</w:t>
      </w:r>
      <w:r w:rsidR="00626705" w:rsidRPr="00CE350F">
        <w:rPr>
          <w:rFonts w:ascii="Times New Roman" w:hAnsi="Times New Roman"/>
          <w:lang w:val="ru-RU"/>
        </w:rPr>
        <w:t>Е. В. Соловьева. Формирование математических представлений у детей 2-7 лет. Методическое пособие для воспитателей. - М.: Просвещение, 2010.</w:t>
      </w:r>
      <w:r w:rsidR="00964A4C" w:rsidRPr="00964A4C">
        <w:rPr>
          <w:rFonts w:ascii="Times New Roman" w:hAnsi="Times New Roman"/>
          <w:lang w:val="ru-RU"/>
        </w:rPr>
        <w:t xml:space="preserve"> </w:t>
      </w:r>
      <w:r w:rsidR="00964A4C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</w:t>
      </w:r>
      <w:r w:rsidR="002F0690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11.</w:t>
      </w:r>
      <w:r w:rsidR="00964A4C" w:rsidRPr="00626705">
        <w:rPr>
          <w:rFonts w:ascii="Times New Roman" w:hAnsi="Times New Roman"/>
          <w:lang w:val="ru-RU"/>
        </w:rPr>
        <w:t>Вакуленко Ю.А. Воспитание любви к природе у дошкольников. Экологические праздники, викторины, занятия и игры. Волгоград. Учитель, 2008.</w:t>
      </w:r>
    </w:p>
    <w:p w:rsidR="00CE350F" w:rsidRPr="00CE350F" w:rsidRDefault="00CE350F" w:rsidP="00CE350F">
      <w:pPr>
        <w:pStyle w:val="a3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    12. </w:t>
      </w:r>
      <w:r w:rsidR="00626705" w:rsidRPr="00CE350F">
        <w:rPr>
          <w:rFonts w:ascii="Times New Roman" w:hAnsi="Times New Roman" w:cs="Times New Roman"/>
          <w:szCs w:val="24"/>
          <w:lang w:val="ru-RU"/>
        </w:rPr>
        <w:t>Е. В. Соловьева. Математика и логика для дошкольников. Методические рекомендации для воспитателей, работающих по программе «Радуга». - М.: Просвещен</w:t>
      </w:r>
      <w:r w:rsidRPr="00CE350F">
        <w:rPr>
          <w:rFonts w:ascii="Times New Roman" w:hAnsi="Times New Roman" w:cs="Times New Roman"/>
          <w:szCs w:val="24"/>
          <w:lang w:val="ru-RU"/>
        </w:rPr>
        <w:t xml:space="preserve"> Радуга»: программа воспитания, образования и развития детей от 2 до 7 лет в условиях детского сада»/ Т. И. Гризик, Т. Н. Доронова, Е. В. Соловьева, С. В. Якобсон; научный сотрудник Е. В. Соловьѐва.-М.:Просвещение, 2010.</w:t>
      </w:r>
    </w:p>
    <w:p w:rsidR="00CE350F" w:rsidRPr="00CE350F" w:rsidRDefault="002F0690" w:rsidP="00CE350F">
      <w:pPr>
        <w:pStyle w:val="a3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       13.</w:t>
      </w:r>
      <w:r w:rsidR="00CE350F" w:rsidRPr="00CE350F">
        <w:rPr>
          <w:rFonts w:ascii="Times New Roman" w:hAnsi="Times New Roman" w:cs="Times New Roman"/>
          <w:szCs w:val="24"/>
          <w:lang w:val="ru-RU"/>
        </w:rPr>
        <w:t>Т. Н. Доронова В. В. Гербова, Т. И. Гризик. Радуга</w:t>
      </w:r>
      <w:r>
        <w:rPr>
          <w:rFonts w:ascii="Times New Roman" w:hAnsi="Times New Roman" w:cs="Times New Roman"/>
          <w:szCs w:val="24"/>
          <w:lang w:val="ru-RU"/>
        </w:rPr>
        <w:t>.</w:t>
      </w:r>
      <w:r w:rsidR="00CE350F" w:rsidRPr="00CE350F">
        <w:rPr>
          <w:rFonts w:ascii="Times New Roman" w:hAnsi="Times New Roman" w:cs="Times New Roman"/>
          <w:szCs w:val="24"/>
          <w:lang w:val="ru-RU"/>
        </w:rPr>
        <w:t xml:space="preserve"> Программа и методическое руководство по воспитанию, развитию и образованию детей 6-7 лет в детском саду. - М.: Просвещение, 2004.</w:t>
      </w:r>
    </w:p>
    <w:p w:rsidR="00626705" w:rsidRPr="002F0690" w:rsidRDefault="00626705" w:rsidP="00626705">
      <w:pPr>
        <w:autoSpaceDE w:val="0"/>
        <w:autoSpaceDN w:val="0"/>
        <w:adjustRightInd w:val="0"/>
        <w:rPr>
          <w:rFonts w:ascii="Times New Roman" w:hAnsi="Times New Roman"/>
          <w:sz w:val="32"/>
          <w:lang w:val="ru-RU"/>
        </w:rPr>
      </w:pPr>
      <w:r w:rsidRPr="00CE350F">
        <w:rPr>
          <w:rFonts w:ascii="Times New Roman" w:hAnsi="Times New Roman"/>
          <w:lang w:val="ru-RU"/>
        </w:rPr>
        <w:t>ие,2006.</w:t>
      </w:r>
    </w:p>
    <w:p w:rsidR="00626705" w:rsidRPr="002F0690" w:rsidRDefault="002F0690" w:rsidP="00626705">
      <w:pPr>
        <w:pStyle w:val="a3"/>
        <w:rPr>
          <w:rFonts w:ascii="Times New Roman" w:hAnsi="Times New Roman"/>
          <w:szCs w:val="20"/>
          <w:lang w:val="ru-RU"/>
        </w:rPr>
      </w:pPr>
      <w:r w:rsidRPr="002F0690">
        <w:rPr>
          <w:rFonts w:ascii="Times New Roman" w:hAnsi="Times New Roman"/>
          <w:szCs w:val="20"/>
          <w:lang w:val="ru-RU"/>
        </w:rPr>
        <w:t xml:space="preserve">          14.</w:t>
      </w:r>
      <w:r w:rsidR="00626705" w:rsidRPr="002F0690">
        <w:rPr>
          <w:rFonts w:ascii="Times New Roman" w:hAnsi="Times New Roman"/>
          <w:szCs w:val="20"/>
          <w:lang w:val="ru-RU"/>
        </w:rPr>
        <w:t>Е. В. Соловьева, Л. В. Редько «Воспитание интереса и уважения к культурам разных стран у детей 5-8 лет». Москва «Просвещение» 2015.</w:t>
      </w:r>
    </w:p>
    <w:p w:rsidR="00626705" w:rsidRPr="002F0690" w:rsidRDefault="002F0690" w:rsidP="00626705">
      <w:pPr>
        <w:pStyle w:val="a3"/>
        <w:rPr>
          <w:rFonts w:ascii="Times New Roman" w:hAnsi="Times New Roman"/>
          <w:szCs w:val="20"/>
          <w:lang w:val="ru-RU"/>
        </w:rPr>
      </w:pPr>
      <w:r w:rsidRPr="002F0690">
        <w:rPr>
          <w:rFonts w:ascii="Times New Roman" w:hAnsi="Times New Roman"/>
          <w:szCs w:val="20"/>
          <w:lang w:val="ru-RU"/>
        </w:rPr>
        <w:t xml:space="preserve">           15.</w:t>
      </w:r>
      <w:r w:rsidR="00626705" w:rsidRPr="002F0690">
        <w:rPr>
          <w:rFonts w:ascii="Times New Roman" w:hAnsi="Times New Roman"/>
          <w:szCs w:val="20"/>
          <w:lang w:val="ru-RU"/>
        </w:rPr>
        <w:t>Т. Н. Доронова В. В. Гербова, Т. И. Гризик. Радуга</w:t>
      </w:r>
      <w:r>
        <w:rPr>
          <w:rFonts w:ascii="Times New Roman" w:hAnsi="Times New Roman"/>
          <w:szCs w:val="20"/>
          <w:lang w:val="ru-RU"/>
        </w:rPr>
        <w:t>.</w:t>
      </w:r>
      <w:r w:rsidR="00626705" w:rsidRPr="002F0690">
        <w:rPr>
          <w:rFonts w:ascii="Times New Roman" w:hAnsi="Times New Roman"/>
          <w:szCs w:val="20"/>
          <w:lang w:val="ru-RU"/>
        </w:rPr>
        <w:t xml:space="preserve"> Программа и методическое руководство по воспитанию, развитию и образованию детей 6-7 лет в детском саду. - М.: Просвещение, 2004.</w:t>
      </w: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</w:pPr>
    </w:p>
    <w:p w:rsidR="00947407" w:rsidRPr="009454DC" w:rsidRDefault="00947407" w:rsidP="009454DC">
      <w:pPr>
        <w:tabs>
          <w:tab w:val="left" w:pos="426"/>
        </w:tabs>
        <w:rPr>
          <w:rFonts w:ascii="Times New Roman" w:hAnsi="Times New Roman"/>
          <w:color w:val="000000" w:themeColor="text1"/>
          <w:lang w:val="ru-RU"/>
        </w:rPr>
        <w:sectPr w:rsidR="00947407" w:rsidRPr="009454DC" w:rsidSect="001C750D">
          <w:headerReference w:type="default" r:id="rId11"/>
          <w:footerReference w:type="default" r:id="rId12"/>
          <w:pgSz w:w="11460" w:h="14750"/>
          <w:pgMar w:top="1060" w:right="970" w:bottom="920" w:left="1418" w:header="0" w:footer="728" w:gutter="0"/>
          <w:cols w:space="720"/>
          <w:titlePg/>
          <w:docGrid w:linePitch="326"/>
        </w:sectPr>
      </w:pPr>
    </w:p>
    <w:p w:rsidR="00F97779" w:rsidRPr="0083769F" w:rsidRDefault="00F97779" w:rsidP="009454DC">
      <w:pPr>
        <w:pStyle w:val="a3"/>
        <w:tabs>
          <w:tab w:val="left" w:pos="426"/>
        </w:tabs>
        <w:jc w:val="both"/>
        <w:rPr>
          <w:color w:val="000000" w:themeColor="text1"/>
          <w:lang w:val="ru-RU"/>
        </w:rPr>
      </w:pPr>
    </w:p>
    <w:sectPr w:rsidR="00F97779" w:rsidRPr="0083769F" w:rsidSect="008A252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6C" w:rsidRDefault="0065396C" w:rsidP="00F97779">
      <w:r>
        <w:separator/>
      </w:r>
    </w:p>
  </w:endnote>
  <w:endnote w:type="continuationSeparator" w:id="0">
    <w:p w:rsidR="0065396C" w:rsidRDefault="0065396C" w:rsidP="00F9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97"/>
      <w:docPartObj>
        <w:docPartGallery w:val="Page Numbers (Bottom of Page)"/>
        <w:docPartUnique/>
      </w:docPartObj>
    </w:sdtPr>
    <w:sdtEndPr/>
    <w:sdtContent>
      <w:p w:rsidR="0065396C" w:rsidRDefault="00AB77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96C" w:rsidRDefault="006539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6C" w:rsidRDefault="0065396C">
    <w:pPr>
      <w:pStyle w:val="a6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 w:rsidR="00646B08">
      <w:rPr>
        <w:sz w:val="20"/>
        <w:szCs w:val="20"/>
      </w:rPr>
      <w:fldChar w:fldCharType="begin"/>
    </w:r>
    <w:r>
      <w:instrText>PAGE    \* MERGEFORMAT</w:instrText>
    </w:r>
    <w:r w:rsidR="00646B08">
      <w:rPr>
        <w:sz w:val="20"/>
        <w:szCs w:val="20"/>
      </w:rPr>
      <w:fldChar w:fldCharType="separate"/>
    </w:r>
    <w:r w:rsidR="00AB773D" w:rsidRPr="00AB773D">
      <w:rPr>
        <w:rFonts w:ascii="Cambria" w:hAnsi="Cambria"/>
        <w:noProof/>
        <w:sz w:val="28"/>
        <w:szCs w:val="28"/>
      </w:rPr>
      <w:t>87</w:t>
    </w:r>
    <w:r w:rsidR="00646B08">
      <w:rPr>
        <w:rFonts w:ascii="Cambria" w:hAnsi="Cambria"/>
        <w:noProof/>
        <w:sz w:val="28"/>
        <w:szCs w:val="28"/>
      </w:rP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65396C" w:rsidRDefault="006539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6C" w:rsidRDefault="0065396C" w:rsidP="00F97779">
      <w:r>
        <w:separator/>
      </w:r>
    </w:p>
  </w:footnote>
  <w:footnote w:type="continuationSeparator" w:id="0">
    <w:p w:rsidR="0065396C" w:rsidRDefault="0065396C" w:rsidP="00F9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6C" w:rsidRDefault="0065396C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6C" w:rsidRDefault="0065396C" w:rsidP="008A2528">
    <w:pPr>
      <w:pStyle w:val="a4"/>
      <w:tabs>
        <w:tab w:val="clear" w:pos="4677"/>
        <w:tab w:val="clear" w:pos="9355"/>
        <w:tab w:val="left" w:pos="1766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CC4"/>
    <w:multiLevelType w:val="hybridMultilevel"/>
    <w:tmpl w:val="36E0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95911"/>
    <w:multiLevelType w:val="hybridMultilevel"/>
    <w:tmpl w:val="3DD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5D82"/>
    <w:multiLevelType w:val="hybridMultilevel"/>
    <w:tmpl w:val="30A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E7973"/>
    <w:multiLevelType w:val="hybridMultilevel"/>
    <w:tmpl w:val="0C7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111B27"/>
    <w:multiLevelType w:val="hybridMultilevel"/>
    <w:tmpl w:val="C51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B5F83"/>
    <w:multiLevelType w:val="hybridMultilevel"/>
    <w:tmpl w:val="17D6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B30"/>
    <w:multiLevelType w:val="multilevel"/>
    <w:tmpl w:val="B0A2EB22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  <w:color w:val="auto"/>
        <w:sz w:val="28"/>
      </w:rPr>
    </w:lvl>
  </w:abstractNum>
  <w:abstractNum w:abstractNumId="10">
    <w:nsid w:val="21EA3DB6"/>
    <w:multiLevelType w:val="hybridMultilevel"/>
    <w:tmpl w:val="7F8E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46587"/>
    <w:multiLevelType w:val="hybridMultilevel"/>
    <w:tmpl w:val="814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2396A"/>
    <w:multiLevelType w:val="hybridMultilevel"/>
    <w:tmpl w:val="BF34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948E0"/>
    <w:multiLevelType w:val="hybridMultilevel"/>
    <w:tmpl w:val="F77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F62A44"/>
    <w:multiLevelType w:val="hybridMultilevel"/>
    <w:tmpl w:val="7730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735C4"/>
    <w:multiLevelType w:val="hybridMultilevel"/>
    <w:tmpl w:val="B268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F5C5E"/>
    <w:multiLevelType w:val="multilevel"/>
    <w:tmpl w:val="91AAA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9D57F5"/>
    <w:multiLevelType w:val="hybridMultilevel"/>
    <w:tmpl w:val="556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07269"/>
    <w:multiLevelType w:val="hybridMultilevel"/>
    <w:tmpl w:val="DA1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503A0"/>
    <w:multiLevelType w:val="hybridMultilevel"/>
    <w:tmpl w:val="5C88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B1EFE"/>
    <w:multiLevelType w:val="hybridMultilevel"/>
    <w:tmpl w:val="7D20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7">
    <w:nsid w:val="5BE530C1"/>
    <w:multiLevelType w:val="hybridMultilevel"/>
    <w:tmpl w:val="5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141537"/>
    <w:multiLevelType w:val="hybridMultilevel"/>
    <w:tmpl w:val="39CCA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DCA215C"/>
    <w:multiLevelType w:val="hybridMultilevel"/>
    <w:tmpl w:val="15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16BEB"/>
    <w:multiLevelType w:val="hybridMultilevel"/>
    <w:tmpl w:val="B34C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20F"/>
    <w:multiLevelType w:val="hybridMultilevel"/>
    <w:tmpl w:val="EB1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5">
    <w:nsid w:val="7546429A"/>
    <w:multiLevelType w:val="hybridMultilevel"/>
    <w:tmpl w:val="A39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B96016D"/>
    <w:multiLevelType w:val="multilevel"/>
    <w:tmpl w:val="B0A2EB22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  <w:color w:val="auto"/>
        <w:sz w:val="28"/>
      </w:rPr>
    </w:lvl>
  </w:abstractNum>
  <w:abstractNum w:abstractNumId="38">
    <w:nsid w:val="7EB54B6B"/>
    <w:multiLevelType w:val="hybridMultilevel"/>
    <w:tmpl w:val="227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0"/>
  </w:num>
  <w:num w:numId="5">
    <w:abstractNumId w:val="32"/>
  </w:num>
  <w:num w:numId="6">
    <w:abstractNumId w:val="22"/>
  </w:num>
  <w:num w:numId="7">
    <w:abstractNumId w:val="38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33"/>
  </w:num>
  <w:num w:numId="14">
    <w:abstractNumId w:val="8"/>
  </w:num>
  <w:num w:numId="15">
    <w:abstractNumId w:val="11"/>
  </w:num>
  <w:num w:numId="16">
    <w:abstractNumId w:val="2"/>
  </w:num>
  <w:num w:numId="17">
    <w:abstractNumId w:val="35"/>
  </w:num>
  <w:num w:numId="18">
    <w:abstractNumId w:val="31"/>
  </w:num>
  <w:num w:numId="19">
    <w:abstractNumId w:val="6"/>
  </w:num>
  <w:num w:numId="20">
    <w:abstractNumId w:val="27"/>
  </w:num>
  <w:num w:numId="21">
    <w:abstractNumId w:val="14"/>
  </w:num>
  <w:num w:numId="22">
    <w:abstractNumId w:val="23"/>
  </w:num>
  <w:num w:numId="23">
    <w:abstractNumId w:val="30"/>
  </w:num>
  <w:num w:numId="24">
    <w:abstractNumId w:val="21"/>
  </w:num>
  <w:num w:numId="25">
    <w:abstractNumId w:val="37"/>
  </w:num>
  <w:num w:numId="26">
    <w:abstractNumId w:val="9"/>
  </w:num>
  <w:num w:numId="27">
    <w:abstractNumId w:val="12"/>
  </w:num>
  <w:num w:numId="28">
    <w:abstractNumId w:val="15"/>
  </w:num>
  <w:num w:numId="29">
    <w:abstractNumId w:val="29"/>
  </w:num>
  <w:num w:numId="30">
    <w:abstractNumId w:val="19"/>
  </w:num>
  <w:num w:numId="31">
    <w:abstractNumId w:val="5"/>
  </w:num>
  <w:num w:numId="32">
    <w:abstractNumId w:val="34"/>
  </w:num>
  <w:num w:numId="33">
    <w:abstractNumId w:val="7"/>
  </w:num>
  <w:num w:numId="34">
    <w:abstractNumId w:val="26"/>
  </w:num>
  <w:num w:numId="35">
    <w:abstractNumId w:val="36"/>
  </w:num>
  <w:num w:numId="36">
    <w:abstractNumId w:val="1"/>
  </w:num>
  <w:num w:numId="37">
    <w:abstractNumId w:val="28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E51"/>
    <w:rsid w:val="00004283"/>
    <w:rsid w:val="000230AB"/>
    <w:rsid w:val="00043144"/>
    <w:rsid w:val="00055165"/>
    <w:rsid w:val="0005750E"/>
    <w:rsid w:val="000837A0"/>
    <w:rsid w:val="00083E90"/>
    <w:rsid w:val="000B045B"/>
    <w:rsid w:val="000C33A9"/>
    <w:rsid w:val="000D3879"/>
    <w:rsid w:val="0010344A"/>
    <w:rsid w:val="001333F5"/>
    <w:rsid w:val="001409E2"/>
    <w:rsid w:val="001461E7"/>
    <w:rsid w:val="00153A51"/>
    <w:rsid w:val="00177F27"/>
    <w:rsid w:val="001874D9"/>
    <w:rsid w:val="00187E36"/>
    <w:rsid w:val="001A5B8A"/>
    <w:rsid w:val="001C0040"/>
    <w:rsid w:val="001C5D93"/>
    <w:rsid w:val="001C750D"/>
    <w:rsid w:val="001D05C2"/>
    <w:rsid w:val="0020111B"/>
    <w:rsid w:val="002145E4"/>
    <w:rsid w:val="002213B1"/>
    <w:rsid w:val="00233D92"/>
    <w:rsid w:val="0023589D"/>
    <w:rsid w:val="00235C92"/>
    <w:rsid w:val="0023740F"/>
    <w:rsid w:val="00241D6F"/>
    <w:rsid w:val="00242DA8"/>
    <w:rsid w:val="00261620"/>
    <w:rsid w:val="00261D22"/>
    <w:rsid w:val="002E683B"/>
    <w:rsid w:val="002F0558"/>
    <w:rsid w:val="002F0690"/>
    <w:rsid w:val="0030461C"/>
    <w:rsid w:val="00334AA6"/>
    <w:rsid w:val="003472D4"/>
    <w:rsid w:val="0035636C"/>
    <w:rsid w:val="003A3C5B"/>
    <w:rsid w:val="003A3E3E"/>
    <w:rsid w:val="003A6AEE"/>
    <w:rsid w:val="00450FA3"/>
    <w:rsid w:val="0047150A"/>
    <w:rsid w:val="00472784"/>
    <w:rsid w:val="00481239"/>
    <w:rsid w:val="0048247D"/>
    <w:rsid w:val="00493B62"/>
    <w:rsid w:val="004B2343"/>
    <w:rsid w:val="004F358B"/>
    <w:rsid w:val="00503EA0"/>
    <w:rsid w:val="005373E9"/>
    <w:rsid w:val="00554F8E"/>
    <w:rsid w:val="00561663"/>
    <w:rsid w:val="00565AE9"/>
    <w:rsid w:val="005B119B"/>
    <w:rsid w:val="005F2E9E"/>
    <w:rsid w:val="00625DCE"/>
    <w:rsid w:val="00626705"/>
    <w:rsid w:val="006455A1"/>
    <w:rsid w:val="00646B08"/>
    <w:rsid w:val="0065396C"/>
    <w:rsid w:val="00671E51"/>
    <w:rsid w:val="006728AF"/>
    <w:rsid w:val="006743D8"/>
    <w:rsid w:val="00683D3B"/>
    <w:rsid w:val="006934FD"/>
    <w:rsid w:val="006A1AD5"/>
    <w:rsid w:val="006D6DC8"/>
    <w:rsid w:val="006D7AB5"/>
    <w:rsid w:val="006E0B69"/>
    <w:rsid w:val="006F2DD1"/>
    <w:rsid w:val="0070060D"/>
    <w:rsid w:val="007169DC"/>
    <w:rsid w:val="007226D0"/>
    <w:rsid w:val="00723164"/>
    <w:rsid w:val="007406F2"/>
    <w:rsid w:val="00763D61"/>
    <w:rsid w:val="0076471C"/>
    <w:rsid w:val="00797C69"/>
    <w:rsid w:val="007C7D0F"/>
    <w:rsid w:val="007D0EB1"/>
    <w:rsid w:val="008019E8"/>
    <w:rsid w:val="008034D2"/>
    <w:rsid w:val="0080577F"/>
    <w:rsid w:val="00815E49"/>
    <w:rsid w:val="0083769F"/>
    <w:rsid w:val="008426A6"/>
    <w:rsid w:val="00846BF8"/>
    <w:rsid w:val="008574FD"/>
    <w:rsid w:val="00860E5B"/>
    <w:rsid w:val="0086563A"/>
    <w:rsid w:val="0088326D"/>
    <w:rsid w:val="008A2528"/>
    <w:rsid w:val="008C7207"/>
    <w:rsid w:val="008D23F6"/>
    <w:rsid w:val="008E36BD"/>
    <w:rsid w:val="009073A8"/>
    <w:rsid w:val="009247AB"/>
    <w:rsid w:val="00940CD0"/>
    <w:rsid w:val="009454DC"/>
    <w:rsid w:val="00947407"/>
    <w:rsid w:val="00964A4C"/>
    <w:rsid w:val="009838B7"/>
    <w:rsid w:val="009A306A"/>
    <w:rsid w:val="00A10170"/>
    <w:rsid w:val="00AA5BE8"/>
    <w:rsid w:val="00AB773D"/>
    <w:rsid w:val="00B12F3A"/>
    <w:rsid w:val="00B2275A"/>
    <w:rsid w:val="00B52DBA"/>
    <w:rsid w:val="00BA5CC4"/>
    <w:rsid w:val="00BC1288"/>
    <w:rsid w:val="00BC7F40"/>
    <w:rsid w:val="00C22884"/>
    <w:rsid w:val="00C31CDB"/>
    <w:rsid w:val="00C34BD1"/>
    <w:rsid w:val="00C44392"/>
    <w:rsid w:val="00C637A8"/>
    <w:rsid w:val="00CC259F"/>
    <w:rsid w:val="00CE350F"/>
    <w:rsid w:val="00D046F7"/>
    <w:rsid w:val="00D40DC5"/>
    <w:rsid w:val="00D43B12"/>
    <w:rsid w:val="00D55A3E"/>
    <w:rsid w:val="00D72028"/>
    <w:rsid w:val="00D779B6"/>
    <w:rsid w:val="00D86BBD"/>
    <w:rsid w:val="00DF2CB1"/>
    <w:rsid w:val="00DF7FE9"/>
    <w:rsid w:val="00E23872"/>
    <w:rsid w:val="00E309DE"/>
    <w:rsid w:val="00E533DD"/>
    <w:rsid w:val="00E62185"/>
    <w:rsid w:val="00E86446"/>
    <w:rsid w:val="00F00DDF"/>
    <w:rsid w:val="00F0195B"/>
    <w:rsid w:val="00F64413"/>
    <w:rsid w:val="00F97779"/>
    <w:rsid w:val="00FD24FA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3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3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3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3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3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3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3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3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3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39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11">
    <w:name w:val="Без интервала1"/>
    <w:rsid w:val="00671E51"/>
    <w:pPr>
      <w:widowControl w:val="0"/>
      <w:suppressAutoHyphens/>
      <w:spacing w:after="160" w:line="259" w:lineRule="auto"/>
    </w:pPr>
    <w:rPr>
      <w:rFonts w:ascii="Calibri" w:eastAsia="Lucida Sans Unicode" w:hAnsi="Calibri" w:cs="font315"/>
      <w:kern w:val="1"/>
      <w:lang w:eastAsia="ar-SA"/>
    </w:rPr>
  </w:style>
  <w:style w:type="paragraph" w:styleId="a3">
    <w:name w:val="No Spacing"/>
    <w:basedOn w:val="a"/>
    <w:uiPriority w:val="99"/>
    <w:qFormat/>
    <w:rsid w:val="00C44392"/>
    <w:rPr>
      <w:rFonts w:cs="font315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671E51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315"/>
      <w:kern w:val="1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71E51"/>
    <w:rPr>
      <w:rFonts w:ascii="Calibri" w:eastAsia="Lucida Sans Unicode" w:hAnsi="Calibri" w:cs="font315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671E51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315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71E51"/>
    <w:rPr>
      <w:rFonts w:ascii="Calibri" w:eastAsia="Lucida Sans Unicode" w:hAnsi="Calibri" w:cs="font315"/>
      <w:kern w:val="1"/>
      <w:lang w:eastAsia="ar-SA"/>
    </w:rPr>
  </w:style>
  <w:style w:type="table" w:styleId="a8">
    <w:name w:val="Table Grid"/>
    <w:basedOn w:val="a1"/>
    <w:uiPriority w:val="59"/>
    <w:rsid w:val="00671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44392"/>
    <w:pPr>
      <w:ind w:left="720"/>
      <w:contextualSpacing/>
    </w:pPr>
  </w:style>
  <w:style w:type="paragraph" w:customStyle="1" w:styleId="Style12">
    <w:name w:val="Style12"/>
    <w:basedOn w:val="a"/>
    <w:uiPriority w:val="99"/>
    <w:rsid w:val="00671E51"/>
    <w:pPr>
      <w:widowControl w:val="0"/>
      <w:autoSpaceDE w:val="0"/>
      <w:autoSpaceDN w:val="0"/>
      <w:adjustRightInd w:val="0"/>
      <w:spacing w:line="324" w:lineRule="exact"/>
      <w:ind w:firstLine="1910"/>
    </w:pPr>
    <w:rPr>
      <w:rFonts w:ascii="Times New Roman" w:hAnsi="Times New Roman"/>
    </w:rPr>
  </w:style>
  <w:style w:type="character" w:customStyle="1" w:styleId="FontStyle40">
    <w:name w:val="Font Style40"/>
    <w:basedOn w:val="a0"/>
    <w:uiPriority w:val="99"/>
    <w:rsid w:val="00671E51"/>
    <w:rPr>
      <w:rFonts w:ascii="Times New Roman" w:hAnsi="Times New Roman" w:cs="Times New Roman"/>
      <w:spacing w:val="-20"/>
      <w:sz w:val="28"/>
      <w:szCs w:val="28"/>
    </w:rPr>
  </w:style>
  <w:style w:type="paragraph" w:styleId="aa">
    <w:name w:val="Body Text"/>
    <w:basedOn w:val="a"/>
    <w:link w:val="ab"/>
    <w:uiPriority w:val="1"/>
    <w:rsid w:val="00671E51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71E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4">
    <w:name w:val="Style94"/>
    <w:basedOn w:val="a"/>
    <w:uiPriority w:val="99"/>
    <w:rsid w:val="00671E51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character" w:customStyle="1" w:styleId="FontStyle227">
    <w:name w:val="Font Style227"/>
    <w:basedOn w:val="a0"/>
    <w:uiPriority w:val="99"/>
    <w:rsid w:val="00671E5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C44392"/>
    <w:rPr>
      <w:b/>
      <w:bCs/>
    </w:rPr>
  </w:style>
  <w:style w:type="character" w:customStyle="1" w:styleId="10pt">
    <w:name w:val="Основной текст + 10 pt"/>
    <w:rsid w:val="00671E5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d">
    <w:name w:val="Основной текст_"/>
    <w:link w:val="21"/>
    <w:locked/>
    <w:rsid w:val="00671E51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671E51"/>
    <w:pPr>
      <w:widowControl w:val="0"/>
      <w:shd w:val="clear" w:color="auto" w:fill="FFFFFF"/>
      <w:spacing w:line="264" w:lineRule="exact"/>
    </w:pPr>
    <w:rPr>
      <w:rFonts w:ascii="Arial Unicode MS" w:eastAsia="Arial Unicode MS" w:hAnsi="Arial Unicode MS" w:cs="Arial Unicode MS"/>
      <w:spacing w:val="-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671E51"/>
    <w:pPr>
      <w:suppressAutoHyphens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71E51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BA5CC4"/>
    <w:pPr>
      <w:widowControl w:val="0"/>
      <w:suppressAutoHyphens/>
      <w:spacing w:line="360" w:lineRule="auto"/>
      <w:jc w:val="both"/>
    </w:pPr>
    <w:rPr>
      <w:rFonts w:ascii="Times New Roman" w:eastAsia="SimSun" w:hAnsi="Times New Roman" w:cs="Times New Roman"/>
      <w:bCs w:val="0"/>
      <w:kern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C259F"/>
    <w:pPr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BA5CC4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CC259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43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4392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50FA3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line number"/>
    <w:basedOn w:val="a0"/>
    <w:uiPriority w:val="99"/>
    <w:semiHidden/>
    <w:unhideWhenUsed/>
    <w:rsid w:val="00450FA3"/>
  </w:style>
  <w:style w:type="paragraph" w:customStyle="1" w:styleId="Style19">
    <w:name w:val="Style19"/>
    <w:basedOn w:val="a"/>
    <w:uiPriority w:val="99"/>
    <w:rsid w:val="00450FA3"/>
    <w:pPr>
      <w:widowControl w:val="0"/>
      <w:autoSpaceDE w:val="0"/>
      <w:autoSpaceDN w:val="0"/>
      <w:adjustRightInd w:val="0"/>
      <w:spacing w:line="480" w:lineRule="exact"/>
      <w:ind w:firstLine="686"/>
      <w:jc w:val="both"/>
    </w:pPr>
    <w:rPr>
      <w:rFonts w:ascii="Times New Roman" w:eastAsia="Times New Roman" w:hAnsi="Times New Roman"/>
    </w:rPr>
  </w:style>
  <w:style w:type="paragraph" w:customStyle="1" w:styleId="1NEW">
    <w:name w:val="Заголовок 1NEW"/>
    <w:basedOn w:val="1"/>
    <w:link w:val="1NEW0"/>
    <w:autoRedefine/>
    <w:rsid w:val="00450FA3"/>
    <w:pPr>
      <w:tabs>
        <w:tab w:val="left" w:pos="567"/>
      </w:tabs>
      <w:spacing w:before="0" w:after="0" w:line="360" w:lineRule="auto"/>
      <w:ind w:firstLine="567"/>
      <w:jc w:val="both"/>
    </w:pPr>
    <w:rPr>
      <w:rFonts w:eastAsia="SimSun"/>
      <w:caps/>
      <w:szCs w:val="24"/>
      <w:lang w:bidi="hi-IN"/>
    </w:rPr>
  </w:style>
  <w:style w:type="character" w:customStyle="1" w:styleId="1NEW0">
    <w:name w:val="Заголовок 1NEW Знак"/>
    <w:link w:val="1NEW"/>
    <w:rsid w:val="00450FA3"/>
    <w:rPr>
      <w:rFonts w:ascii="Times New Roman" w:eastAsia="SimSun" w:hAnsi="Times New Roman" w:cs="Times New Roman"/>
      <w:b/>
      <w:bCs/>
      <w:caps/>
      <w:kern w:val="32"/>
      <w:sz w:val="32"/>
      <w:szCs w:val="24"/>
      <w:lang w:eastAsia="en-US" w:bidi="hi-IN"/>
    </w:rPr>
  </w:style>
  <w:style w:type="paragraph" w:customStyle="1" w:styleId="New">
    <w:name w:val="Обычный New"/>
    <w:basedOn w:val="a"/>
    <w:link w:val="New0"/>
    <w:autoRedefine/>
    <w:rsid w:val="00450FA3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450FA3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styleId="af1">
    <w:name w:val="Normal (Web)"/>
    <w:basedOn w:val="a"/>
    <w:uiPriority w:val="99"/>
    <w:rsid w:val="00450F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2">
    <w:name w:val="Абзац списка1"/>
    <w:aliases w:val="литература"/>
    <w:basedOn w:val="a"/>
    <w:link w:val="af2"/>
    <w:uiPriority w:val="99"/>
    <w:rsid w:val="00450FA3"/>
    <w:pPr>
      <w:ind w:left="720"/>
      <w:contextualSpacing/>
    </w:pPr>
    <w:rPr>
      <w:rFonts w:ascii="Calibri" w:eastAsia="Calibri" w:hAnsi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0FA3"/>
    <w:rPr>
      <w:rFonts w:ascii="Times New Roman" w:eastAsia="Times New Roman" w:hAnsi="Times New Roman"/>
    </w:rPr>
  </w:style>
  <w:style w:type="paragraph" w:customStyle="1" w:styleId="p11">
    <w:name w:val="p11"/>
    <w:basedOn w:val="a"/>
    <w:uiPriority w:val="99"/>
    <w:rsid w:val="00450FA3"/>
    <w:pPr>
      <w:spacing w:before="100" w:beforeAutospacing="1" w:after="100" w:afterAutospacing="1"/>
    </w:pPr>
    <w:rPr>
      <w:rFonts w:ascii="Times New Roman" w:eastAsia="Batang" w:hAnsi="Times New Roman"/>
      <w:lang w:eastAsia="ko-KR"/>
    </w:rPr>
  </w:style>
  <w:style w:type="paragraph" w:customStyle="1" w:styleId="Default">
    <w:name w:val="Default"/>
    <w:rsid w:val="00450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f2">
    <w:name w:val="Абзац списка Знак"/>
    <w:aliases w:val="литература Знак,Абзац списка1 Знак"/>
    <w:link w:val="12"/>
    <w:uiPriority w:val="99"/>
    <w:rsid w:val="00450FA3"/>
    <w:rPr>
      <w:rFonts w:ascii="Calibri" w:eastAsia="Calibri" w:hAnsi="Calibri" w:cs="Times New Roman"/>
      <w:lang w:eastAsia="en-US"/>
    </w:rPr>
  </w:style>
  <w:style w:type="character" w:customStyle="1" w:styleId="FontStyle36">
    <w:name w:val="Font Style36"/>
    <w:uiPriority w:val="99"/>
    <w:rsid w:val="00450FA3"/>
    <w:rPr>
      <w:rFonts w:ascii="Times New Roman" w:hAnsi="Times New Roman" w:cs="Times New Roman"/>
      <w:sz w:val="28"/>
      <w:szCs w:val="28"/>
    </w:rPr>
  </w:style>
  <w:style w:type="paragraph" w:customStyle="1" w:styleId="5NEW">
    <w:name w:val="Заголовок 5NEW"/>
    <w:basedOn w:val="12"/>
    <w:link w:val="5NEW0"/>
    <w:autoRedefine/>
    <w:uiPriority w:val="99"/>
    <w:rsid w:val="00450FA3"/>
    <w:pPr>
      <w:tabs>
        <w:tab w:val="left" w:pos="567"/>
      </w:tabs>
      <w:spacing w:line="360" w:lineRule="auto"/>
      <w:ind w:left="0" w:firstLine="567"/>
    </w:pPr>
    <w:rPr>
      <w:rFonts w:ascii="Times New Roman" w:hAnsi="Times New Roman"/>
      <w:b/>
    </w:rPr>
  </w:style>
  <w:style w:type="character" w:customStyle="1" w:styleId="5NEW0">
    <w:name w:val="Заголовок 5NEW Знак"/>
    <w:link w:val="5NEW"/>
    <w:uiPriority w:val="99"/>
    <w:rsid w:val="00450FA3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styleId="af3">
    <w:name w:val="Hyperlink"/>
    <w:uiPriority w:val="99"/>
    <w:unhideWhenUsed/>
    <w:rsid w:val="00450FA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443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43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43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43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43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4392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C443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C443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43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C44392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C44392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C44392"/>
    <w:rPr>
      <w:i/>
    </w:rPr>
  </w:style>
  <w:style w:type="character" w:customStyle="1" w:styleId="23">
    <w:name w:val="Цитата 2 Знак"/>
    <w:basedOn w:val="a0"/>
    <w:link w:val="22"/>
    <w:uiPriority w:val="29"/>
    <w:rsid w:val="00C44392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44392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44392"/>
    <w:rPr>
      <w:b/>
      <w:i/>
      <w:sz w:val="24"/>
    </w:rPr>
  </w:style>
  <w:style w:type="character" w:styleId="afb">
    <w:name w:val="Subtle Emphasis"/>
    <w:uiPriority w:val="19"/>
    <w:qFormat/>
    <w:rsid w:val="00C44392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44392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44392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44392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44392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44392"/>
    <w:pPr>
      <w:outlineLvl w:val="9"/>
    </w:pPr>
  </w:style>
  <w:style w:type="paragraph" w:customStyle="1" w:styleId="51">
    <w:name w:val="Заголовок 51"/>
    <w:basedOn w:val="a"/>
    <w:uiPriority w:val="1"/>
    <w:qFormat/>
    <w:rsid w:val="00947407"/>
    <w:pPr>
      <w:widowControl w:val="0"/>
      <w:spacing w:before="114"/>
      <w:ind w:left="1984" w:right="37" w:firstLine="283"/>
      <w:outlineLvl w:val="5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4254-77E4-450D-A4C5-EC46BFE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87</Pages>
  <Words>26874</Words>
  <Characters>153184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Николаевна</cp:lastModifiedBy>
  <cp:revision>65</cp:revision>
  <dcterms:created xsi:type="dcterms:W3CDTF">2017-05-02T15:08:00Z</dcterms:created>
  <dcterms:modified xsi:type="dcterms:W3CDTF">2017-09-28T14:59:00Z</dcterms:modified>
</cp:coreProperties>
</file>